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149"/>
        <w:gridCol w:w="4743"/>
        <w:gridCol w:w="4498"/>
      </w:tblGrid>
      <w:tr w:rsidR="008E6E9D" w:rsidRPr="00652A05" w14:paraId="20A40006" w14:textId="77777777" w:rsidTr="47484E54">
        <w:tc>
          <w:tcPr>
            <w:tcW w:w="14390" w:type="dxa"/>
            <w:gridSpan w:val="3"/>
            <w:shd w:val="clear" w:color="auto" w:fill="D9D9D9" w:themeFill="background1" w:themeFillShade="D9"/>
          </w:tcPr>
          <w:p w14:paraId="43D36A5B" w14:textId="36997034" w:rsidR="008E6E9D" w:rsidRPr="00652A05" w:rsidRDefault="00EE5AC7" w:rsidP="47484E54">
            <w:pPr>
              <w:spacing w:before="60" w:after="60"/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 w:rsidRPr="47484E54"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>UNIT</w:t>
            </w:r>
            <w:r w:rsidR="008E6E9D" w:rsidRPr="47484E54">
              <w:rPr>
                <w:rFonts w:asciiTheme="majorHAnsi" w:hAnsiTheme="majorHAnsi" w:cstheme="majorBidi"/>
                <w:b/>
                <w:bCs/>
                <w:i/>
                <w:iCs/>
                <w:sz w:val="28"/>
                <w:szCs w:val="28"/>
              </w:rPr>
              <w:t xml:space="preserve"> NAME</w:t>
            </w:r>
            <w:r w:rsidR="008E6E9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– ENROLLMENT AND STUDENT SERVICES – 20</w:t>
            </w:r>
            <w:r w:rsidR="002C5F6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</w:t>
            </w:r>
            <w:r w:rsidR="0017191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3</w:t>
            </w:r>
            <w:r w:rsidR="008E6E9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-</w:t>
            </w:r>
            <w:r w:rsidR="0089756A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20</w:t>
            </w:r>
            <w:r w:rsidR="008E6E9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2</w:t>
            </w:r>
            <w:r w:rsidR="00171911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4</w:t>
            </w:r>
            <w:r w:rsidR="008E6E9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ANNUAL REPORT</w:t>
            </w:r>
            <w:r w:rsidR="009E1C5D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 </w:t>
            </w:r>
            <w:r w:rsidR="4BE3482F" w:rsidRPr="47484E54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TEMPLATE</w:t>
            </w:r>
          </w:p>
        </w:tc>
      </w:tr>
      <w:tr w:rsidR="008E6E9D" w:rsidRPr="00652A05" w14:paraId="2B81B1D2" w14:textId="77777777" w:rsidTr="47484E54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4EA1AD49" w14:textId="77777777" w:rsidR="008E6E9D" w:rsidRPr="00652A05" w:rsidRDefault="008E6E9D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8E6E9D" w:rsidRPr="00652A05" w14:paraId="06A70F07" w14:textId="77777777" w:rsidTr="47484E54">
        <w:tc>
          <w:tcPr>
            <w:tcW w:w="14390" w:type="dxa"/>
            <w:gridSpan w:val="3"/>
            <w:shd w:val="clear" w:color="auto" w:fill="F2DBDB" w:themeFill="accent2" w:themeFillTint="33"/>
          </w:tcPr>
          <w:p w14:paraId="298F9923" w14:textId="1EEBA7B3" w:rsidR="00963FB8" w:rsidRPr="00652A05" w:rsidRDefault="00EE5AC7" w:rsidP="00571B0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Unit</w:t>
            </w:r>
            <w:r w:rsidR="005E6036">
              <w:rPr>
                <w:rFonts w:asciiTheme="majorHAnsi" w:hAnsiTheme="majorHAnsi" w:cstheme="majorHAnsi"/>
                <w:b/>
              </w:rPr>
              <w:t xml:space="preserve"> </w:t>
            </w:r>
            <w:r w:rsidR="008E6E9D" w:rsidRPr="00652A05">
              <w:rPr>
                <w:rFonts w:asciiTheme="majorHAnsi" w:hAnsiTheme="majorHAnsi" w:cstheme="majorHAnsi"/>
                <w:b/>
              </w:rPr>
              <w:t>Mission</w:t>
            </w:r>
            <w:r w:rsidR="008E6E9D" w:rsidRPr="008F57D1">
              <w:rPr>
                <w:rFonts w:asciiTheme="majorHAnsi" w:hAnsiTheme="majorHAnsi" w:cstheme="majorHAnsi"/>
                <w:bCs/>
              </w:rPr>
              <w:t>:</w:t>
            </w:r>
            <w:r w:rsidR="003F6C39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04F29103" w14:textId="77777777" w:rsidR="008E6E9D" w:rsidRPr="00652A05" w:rsidRDefault="008E6E9D" w:rsidP="00571B01">
            <w:pPr>
              <w:rPr>
                <w:rFonts w:asciiTheme="majorHAnsi" w:hAnsiTheme="majorHAnsi" w:cstheme="majorHAnsi"/>
                <w:b/>
              </w:rPr>
            </w:pPr>
          </w:p>
          <w:p w14:paraId="68B1C387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</w:tc>
      </w:tr>
      <w:tr w:rsidR="008E6E9D" w:rsidRPr="00652A05" w14:paraId="64181680" w14:textId="77777777" w:rsidTr="47484E54">
        <w:tc>
          <w:tcPr>
            <w:tcW w:w="14390" w:type="dxa"/>
            <w:gridSpan w:val="3"/>
            <w:shd w:val="clear" w:color="auto" w:fill="F2DBDB" w:themeFill="accent2" w:themeFillTint="33"/>
          </w:tcPr>
          <w:p w14:paraId="51F8321E" w14:textId="58B91CE6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  <w:b/>
              </w:rPr>
              <w:t xml:space="preserve">Annual Reflections </w:t>
            </w:r>
            <w:r w:rsidR="00963FB8" w:rsidRPr="00652A05">
              <w:rPr>
                <w:rFonts w:asciiTheme="majorHAnsi" w:hAnsiTheme="majorHAnsi" w:cstheme="majorHAnsi"/>
              </w:rPr>
              <w:t>(</w:t>
            </w:r>
            <w:r w:rsidRPr="00652A05">
              <w:rPr>
                <w:rFonts w:asciiTheme="majorHAnsi" w:hAnsiTheme="majorHAnsi" w:cstheme="majorHAnsi"/>
                <w:i/>
              </w:rPr>
              <w:t xml:space="preserve">accomplishments, challenges, </w:t>
            </w:r>
            <w:r w:rsidR="0089756A">
              <w:rPr>
                <w:rFonts w:asciiTheme="majorHAnsi" w:hAnsiTheme="majorHAnsi" w:cstheme="majorHAnsi"/>
                <w:i/>
              </w:rPr>
              <w:t xml:space="preserve">circumstances, </w:t>
            </w:r>
            <w:r w:rsidRPr="00652A05">
              <w:rPr>
                <w:rFonts w:asciiTheme="majorHAnsi" w:hAnsiTheme="majorHAnsi" w:cstheme="majorHAnsi"/>
                <w:i/>
              </w:rPr>
              <w:t>trends, etc</w:t>
            </w:r>
            <w:r w:rsidR="00963FB8" w:rsidRPr="00652A05">
              <w:rPr>
                <w:rFonts w:asciiTheme="majorHAnsi" w:hAnsiTheme="majorHAnsi" w:cstheme="majorHAnsi"/>
                <w:i/>
              </w:rPr>
              <w:t>.</w:t>
            </w:r>
            <w:r w:rsidR="00963FB8" w:rsidRPr="00652A05">
              <w:rPr>
                <w:rFonts w:asciiTheme="majorHAnsi" w:hAnsiTheme="majorHAnsi" w:cstheme="majorHAnsi"/>
              </w:rPr>
              <w:t>)</w:t>
            </w:r>
            <w:r w:rsidRPr="00652A05">
              <w:rPr>
                <w:rFonts w:asciiTheme="majorHAnsi" w:hAnsiTheme="majorHAnsi" w:cstheme="majorHAnsi"/>
              </w:rPr>
              <w:t xml:space="preserve">:  </w:t>
            </w:r>
          </w:p>
          <w:p w14:paraId="39A79A0A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6DCD561C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796D6043" w14:textId="77777777" w:rsidR="00963FB8" w:rsidRPr="00652A05" w:rsidRDefault="00963FB8" w:rsidP="008E6E9D">
            <w:pPr>
              <w:rPr>
                <w:rFonts w:asciiTheme="majorHAnsi" w:hAnsiTheme="majorHAnsi" w:cstheme="majorHAnsi"/>
              </w:rPr>
            </w:pPr>
          </w:p>
          <w:p w14:paraId="7412E059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1335B9D6" w14:textId="77777777" w:rsidR="008E6E9D" w:rsidRPr="00652A05" w:rsidRDefault="008E6E9D" w:rsidP="008E6E9D">
            <w:pPr>
              <w:rPr>
                <w:rFonts w:asciiTheme="majorHAnsi" w:hAnsiTheme="majorHAnsi" w:cstheme="majorHAnsi"/>
              </w:rPr>
            </w:pPr>
          </w:p>
          <w:p w14:paraId="0F26F1D4" w14:textId="77777777" w:rsidR="008E6E9D" w:rsidRPr="00652A05" w:rsidRDefault="008E6E9D" w:rsidP="00571B01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E6E9D" w:rsidRPr="00652A05" w14:paraId="0030C7FD" w14:textId="77777777" w:rsidTr="47484E54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0B240718" w14:textId="77777777" w:rsidR="008E6E9D" w:rsidRPr="00652A05" w:rsidRDefault="008E6E9D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t>PERFORMANCE</w:t>
            </w:r>
          </w:p>
        </w:tc>
      </w:tr>
      <w:tr w:rsidR="00963FB8" w:rsidRPr="00652A05" w14:paraId="5EA63BC8" w14:textId="77777777" w:rsidTr="47484E54">
        <w:tc>
          <w:tcPr>
            <w:tcW w:w="5149" w:type="dxa"/>
            <w:shd w:val="clear" w:color="auto" w:fill="FDE9D9" w:themeFill="accent6" w:themeFillTint="33"/>
          </w:tcPr>
          <w:p w14:paraId="6A74E516" w14:textId="74A42753" w:rsidR="00963FB8" w:rsidRPr="008F57D1" w:rsidRDefault="00EE5AC7" w:rsidP="005E603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Unit</w:t>
            </w:r>
            <w:r w:rsidR="00963FB8" w:rsidRPr="00652A05">
              <w:rPr>
                <w:rFonts w:asciiTheme="majorHAnsi" w:hAnsiTheme="majorHAnsi" w:cstheme="majorHAnsi"/>
                <w:b/>
              </w:rPr>
              <w:t xml:space="preserve"> Goals</w:t>
            </w:r>
            <w:r w:rsidR="008F57D1">
              <w:rPr>
                <w:rFonts w:asciiTheme="majorHAnsi" w:hAnsiTheme="majorHAnsi" w:cstheme="majorHAnsi"/>
                <w:bCs/>
              </w:rPr>
              <w:t xml:space="preserve"> </w:t>
            </w:r>
            <w:r w:rsidR="008F57D1">
              <w:rPr>
                <w:rFonts w:asciiTheme="majorHAnsi" w:hAnsiTheme="majorHAnsi" w:cstheme="majorHAnsi"/>
                <w:bCs/>
                <w:i/>
                <w:iCs/>
              </w:rPr>
              <w:t>(long-term)</w:t>
            </w:r>
            <w:r w:rsidR="008F57D1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4743" w:type="dxa"/>
            <w:shd w:val="clear" w:color="auto" w:fill="DAEEF3" w:themeFill="accent5" w:themeFillTint="33"/>
          </w:tcPr>
          <w:p w14:paraId="21857555" w14:textId="625222C5" w:rsidR="00963FB8" w:rsidRPr="00652A05" w:rsidRDefault="008F57D1" w:rsidP="00571B0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Goal </w:t>
            </w:r>
            <w:r w:rsidR="00D21436">
              <w:rPr>
                <w:rFonts w:asciiTheme="majorHAnsi" w:hAnsiTheme="majorHAnsi" w:cstheme="majorHAnsi"/>
                <w:b/>
              </w:rPr>
              <w:t>Assessment Measures</w:t>
            </w:r>
            <w:r w:rsidR="00963FB8" w:rsidRPr="008F57D1">
              <w:rPr>
                <w:rFonts w:asciiTheme="majorHAnsi" w:hAnsiTheme="majorHAnsi" w:cstheme="majorHAnsi"/>
                <w:bCs/>
              </w:rPr>
              <w:t>: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7F2F4CE" w14:textId="4AA00531" w:rsidR="00963FB8" w:rsidRPr="008F57D1" w:rsidRDefault="002E4EA9" w:rsidP="00571B0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Annual Assessment Outcomes</w:t>
            </w:r>
            <w:r w:rsidR="008F57D1">
              <w:rPr>
                <w:rFonts w:asciiTheme="majorHAnsi" w:hAnsiTheme="majorHAnsi" w:cstheme="majorHAnsi"/>
                <w:bCs/>
              </w:rPr>
              <w:t xml:space="preserve"> </w:t>
            </w:r>
            <w:r w:rsidR="008F57D1">
              <w:rPr>
                <w:rFonts w:asciiTheme="majorHAnsi" w:hAnsiTheme="majorHAnsi" w:cstheme="majorHAnsi"/>
                <w:bCs/>
                <w:i/>
                <w:iCs/>
              </w:rPr>
              <w:t>(this year)</w:t>
            </w:r>
            <w:r w:rsidR="008F57D1">
              <w:rPr>
                <w:rFonts w:asciiTheme="majorHAnsi" w:hAnsiTheme="majorHAnsi" w:cstheme="majorHAnsi"/>
                <w:bCs/>
              </w:rPr>
              <w:t>:</w:t>
            </w:r>
          </w:p>
        </w:tc>
      </w:tr>
      <w:tr w:rsidR="007913A9" w:rsidRPr="00652A05" w14:paraId="47CDA181" w14:textId="77777777" w:rsidTr="47484E54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2A50434C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1.</w:t>
            </w:r>
          </w:p>
          <w:p w14:paraId="643273B4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7E8DA9F6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BBE3FF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346F759" w14:textId="15E45F7A" w:rsidR="007913A9" w:rsidRPr="007913A9" w:rsidRDefault="007913A9" w:rsidP="007913A9">
            <w:pPr>
              <w:rPr>
                <w:rFonts w:asciiTheme="majorHAnsi" w:hAnsiTheme="majorHAnsi" w:cstheme="majorHAnsi"/>
                <w:bCs/>
              </w:rPr>
            </w:pPr>
            <w:r w:rsidRPr="007913A9">
              <w:rPr>
                <w:rFonts w:asciiTheme="majorHAnsi" w:hAnsiTheme="majorHAnsi" w:cstheme="majorHAnsi"/>
                <w:bCs/>
              </w:rPr>
              <w:t>1A-1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6AA2156" w14:textId="7553B817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3F61DE69" w14:textId="77777777" w:rsidTr="47484E54">
        <w:trPr>
          <w:trHeight w:val="585"/>
        </w:trPr>
        <w:tc>
          <w:tcPr>
            <w:tcW w:w="5149" w:type="dxa"/>
            <w:vMerge/>
          </w:tcPr>
          <w:p w14:paraId="11FBAAE6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C78C771" w14:textId="60F7B460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</w:t>
            </w:r>
            <w:r>
              <w:rPr>
                <w:rFonts w:asciiTheme="majorHAnsi" w:hAnsiTheme="majorHAnsi" w:cstheme="majorHAnsi"/>
                <w:bCs/>
              </w:rPr>
              <w:t>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7ED7FF16" w14:textId="27CA50EE" w:rsidR="007913A9" w:rsidRPr="00652A05" w:rsidRDefault="007913A9" w:rsidP="007913A9">
            <w:pPr>
              <w:rPr>
                <w:rFonts w:asciiTheme="majorHAnsi" w:hAnsiTheme="majorHAnsi" w:cstheme="majorHAnsi"/>
                <w:b/>
              </w:rPr>
            </w:pPr>
            <w:r w:rsidRPr="007913A9">
              <w:rPr>
                <w:rFonts w:asciiTheme="majorHAnsi" w:hAnsiTheme="majorHAnsi" w:cstheme="majorHAnsi"/>
                <w:bCs/>
              </w:rPr>
              <w:t>1</w:t>
            </w:r>
            <w:r>
              <w:rPr>
                <w:rFonts w:asciiTheme="majorHAnsi" w:hAnsiTheme="majorHAnsi" w:cstheme="majorHAnsi"/>
                <w:bCs/>
              </w:rPr>
              <w:t>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75A75D6C" w14:textId="77777777" w:rsidTr="47484E54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36B9B3B8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2.</w:t>
            </w:r>
          </w:p>
          <w:p w14:paraId="0D307C3A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81A8381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4C33BBD0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107B29EC" w14:textId="4F38486D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C6E11A3" w14:textId="178F76A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350BECB6" w14:textId="77777777" w:rsidTr="47484E54">
        <w:trPr>
          <w:trHeight w:val="585"/>
        </w:trPr>
        <w:tc>
          <w:tcPr>
            <w:tcW w:w="5149" w:type="dxa"/>
            <w:vMerge/>
          </w:tcPr>
          <w:p w14:paraId="405E88B5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108732E5" w14:textId="73180AB4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5AF66EB" w14:textId="75C6D2DB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2B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65FF05C6" w14:textId="77777777" w:rsidTr="47484E54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30B7F5D1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3.</w:t>
            </w:r>
          </w:p>
          <w:p w14:paraId="1C5E16E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60A0D2A3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4BD9EB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F3888DD" w14:textId="775A509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78440EF7" w14:textId="679409A0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45ADF07D" w14:textId="77777777" w:rsidTr="47484E54">
        <w:trPr>
          <w:trHeight w:val="585"/>
        </w:trPr>
        <w:tc>
          <w:tcPr>
            <w:tcW w:w="5149" w:type="dxa"/>
            <w:vMerge/>
          </w:tcPr>
          <w:p w14:paraId="7A996B19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6ACF29FD" w14:textId="3C382190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6AAE8EEC" w14:textId="354238E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3B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460EDB28" w14:textId="77777777" w:rsidTr="47484E54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038D7A70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4.</w:t>
            </w:r>
          </w:p>
          <w:p w14:paraId="659ED7AD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19C5028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35FDF5F7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A8AEE35" w14:textId="6BB0795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0FF85CDA" w14:textId="488D164F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7DE8A336" w14:textId="77777777" w:rsidTr="47484E54">
        <w:trPr>
          <w:trHeight w:val="585"/>
        </w:trPr>
        <w:tc>
          <w:tcPr>
            <w:tcW w:w="5149" w:type="dxa"/>
            <w:vMerge/>
          </w:tcPr>
          <w:p w14:paraId="70415447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38C8D4C3" w14:textId="0A2672A6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54B1EC8" w14:textId="679DB73A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4B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0D2A7C9A" w14:textId="77777777" w:rsidTr="47484E54">
        <w:trPr>
          <w:trHeight w:val="585"/>
        </w:trPr>
        <w:tc>
          <w:tcPr>
            <w:tcW w:w="5149" w:type="dxa"/>
            <w:vMerge w:val="restart"/>
            <w:shd w:val="clear" w:color="auto" w:fill="FDE9D9" w:themeFill="accent6" w:themeFillTint="33"/>
          </w:tcPr>
          <w:p w14:paraId="42FA5DB4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5.</w:t>
            </w:r>
          </w:p>
          <w:p w14:paraId="19E9A9DF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34267D92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43AC0E4D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5946A734" w14:textId="73AC36F2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2921B506" w14:textId="288B26CE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</w:t>
            </w:r>
            <w:r w:rsidRPr="007913A9">
              <w:rPr>
                <w:rFonts w:asciiTheme="majorHAnsi" w:hAnsiTheme="majorHAnsi" w:cstheme="majorHAnsi"/>
                <w:bCs/>
              </w:rPr>
              <w:t>A-1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7913A9" w:rsidRPr="00652A05" w14:paraId="6FCB5054" w14:textId="77777777" w:rsidTr="47484E54">
        <w:trPr>
          <w:trHeight w:val="585"/>
        </w:trPr>
        <w:tc>
          <w:tcPr>
            <w:tcW w:w="5149" w:type="dxa"/>
            <w:vMerge/>
          </w:tcPr>
          <w:p w14:paraId="2EA578BF" w14:textId="77777777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43" w:type="dxa"/>
            <w:shd w:val="clear" w:color="auto" w:fill="DAEEF3" w:themeFill="accent5" w:themeFillTint="33"/>
          </w:tcPr>
          <w:p w14:paraId="0973BBE5" w14:textId="2F2427C6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4498" w:type="dxa"/>
            <w:shd w:val="clear" w:color="auto" w:fill="DAEEF3" w:themeFill="accent5" w:themeFillTint="33"/>
          </w:tcPr>
          <w:p w14:paraId="1D15FE59" w14:textId="7D5C748A" w:rsidR="007913A9" w:rsidRPr="00652A05" w:rsidRDefault="007913A9" w:rsidP="00791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5B</w:t>
            </w:r>
            <w:r w:rsidRPr="007913A9">
              <w:rPr>
                <w:rFonts w:asciiTheme="majorHAnsi" w:hAnsiTheme="majorHAnsi" w:cstheme="majorHAnsi"/>
                <w:bCs/>
              </w:rPr>
              <w:t>-1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</w:tc>
      </w:tr>
    </w:tbl>
    <w:p w14:paraId="31FAD61F" w14:textId="77777777" w:rsidR="005E6036" w:rsidRDefault="005E6036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215"/>
        <w:gridCol w:w="1980"/>
        <w:gridCol w:w="7195"/>
      </w:tblGrid>
      <w:tr w:rsidR="00967996" w:rsidRPr="00652A05" w14:paraId="0D360AA1" w14:textId="77777777" w:rsidTr="47484E54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26AE711C" w14:textId="77777777" w:rsidR="00967996" w:rsidRPr="00652A05" w:rsidRDefault="00967996" w:rsidP="00967996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lastRenderedPageBreak/>
              <w:t>DEVELOPMENT</w:t>
            </w:r>
          </w:p>
        </w:tc>
      </w:tr>
      <w:tr w:rsidR="00EF5BCF" w:rsidRPr="00652A05" w14:paraId="1ED0482C" w14:textId="77777777" w:rsidTr="47484E54">
        <w:tc>
          <w:tcPr>
            <w:tcW w:w="5215" w:type="dxa"/>
            <w:shd w:val="clear" w:color="auto" w:fill="FFFFCC"/>
          </w:tcPr>
          <w:p w14:paraId="6D427297" w14:textId="3C3E759D" w:rsidR="00EF5BCF" w:rsidRPr="00652A05" w:rsidRDefault="00043FC9" w:rsidP="001C156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Unit </w:t>
            </w:r>
            <w:r w:rsidR="00EF5BCF">
              <w:rPr>
                <w:rFonts w:asciiTheme="majorHAnsi" w:hAnsiTheme="majorHAnsi" w:cstheme="majorHAnsi"/>
                <w:b/>
              </w:rPr>
              <w:t xml:space="preserve">Strategic Priorities </w:t>
            </w:r>
            <w:r w:rsidR="00EF5BCF" w:rsidRPr="001C1561">
              <w:rPr>
                <w:rFonts w:asciiTheme="majorHAnsi" w:hAnsiTheme="majorHAnsi" w:cstheme="majorHAnsi"/>
                <w:i/>
              </w:rPr>
              <w:t>(</w:t>
            </w:r>
            <w:r w:rsidR="00EF5BCF">
              <w:rPr>
                <w:rFonts w:asciiTheme="majorHAnsi" w:hAnsiTheme="majorHAnsi" w:cstheme="majorHAnsi"/>
                <w:i/>
              </w:rPr>
              <w:t>for next year</w:t>
            </w:r>
            <w:r w:rsidR="00EF5BCF" w:rsidRPr="001C1561">
              <w:rPr>
                <w:rFonts w:asciiTheme="majorHAnsi" w:hAnsiTheme="majorHAnsi" w:cstheme="majorHAnsi"/>
                <w:i/>
              </w:rPr>
              <w:t>)</w:t>
            </w:r>
            <w:r w:rsidR="00EF5BCF" w:rsidRPr="00716EF9">
              <w:rPr>
                <w:rFonts w:asciiTheme="majorHAnsi" w:hAnsiTheme="majorHAnsi" w:cstheme="majorHAnsi"/>
                <w:iCs/>
              </w:rPr>
              <w:t>:</w:t>
            </w:r>
          </w:p>
        </w:tc>
        <w:tc>
          <w:tcPr>
            <w:tcW w:w="9175" w:type="dxa"/>
            <w:gridSpan w:val="2"/>
            <w:shd w:val="clear" w:color="auto" w:fill="FFFFCC"/>
          </w:tcPr>
          <w:p w14:paraId="2402E9CE" w14:textId="77D0B6D3" w:rsidR="00EF5BCF" w:rsidRPr="00652A05" w:rsidRDefault="00EF5BCF" w:rsidP="00807E1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Supporting </w:t>
            </w:r>
            <w:r w:rsidR="0030140A">
              <w:rPr>
                <w:rFonts w:asciiTheme="majorHAnsi" w:hAnsiTheme="majorHAnsi" w:cstheme="majorHAnsi"/>
                <w:b/>
              </w:rPr>
              <w:t>Evidence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="004F31C3" w:rsidRPr="004F31C3">
              <w:rPr>
                <w:rFonts w:asciiTheme="majorHAnsi" w:hAnsiTheme="majorHAnsi" w:cstheme="majorHAnsi"/>
                <w:bCs/>
                <w:i/>
                <w:iCs/>
              </w:rPr>
              <w:t>CAS</w:t>
            </w:r>
            <w:r w:rsidR="004F31C3">
              <w:rPr>
                <w:rFonts w:asciiTheme="majorHAnsi" w:hAnsiTheme="majorHAnsi" w:cstheme="majorHAnsi"/>
                <w:bCs/>
              </w:rPr>
              <w:t xml:space="preserve"> </w:t>
            </w:r>
            <w:r w:rsidRPr="00C52B6C">
              <w:rPr>
                <w:rFonts w:asciiTheme="majorHAnsi" w:hAnsiTheme="majorHAnsi" w:cstheme="majorHAnsi"/>
                <w:bCs/>
                <w:i/>
                <w:iCs/>
              </w:rPr>
              <w:t>action item</w:t>
            </w:r>
            <w:r w:rsidR="00C52B6C">
              <w:rPr>
                <w:rFonts w:asciiTheme="majorHAnsi" w:hAnsiTheme="majorHAnsi" w:cstheme="majorHAnsi"/>
                <w:bCs/>
                <w:i/>
                <w:iCs/>
              </w:rPr>
              <w:t>s</w:t>
            </w:r>
            <w:r w:rsidRPr="00C52B6C">
              <w:rPr>
                <w:rFonts w:asciiTheme="majorHAnsi" w:hAnsiTheme="majorHAnsi" w:cstheme="majorHAnsi"/>
                <w:bCs/>
                <w:i/>
                <w:iCs/>
              </w:rPr>
              <w:t xml:space="preserve">, assessment results, or </w:t>
            </w:r>
            <w:r w:rsidR="00F42CE4">
              <w:rPr>
                <w:rFonts w:asciiTheme="majorHAnsi" w:hAnsiTheme="majorHAnsi" w:cstheme="majorHAnsi"/>
                <w:bCs/>
                <w:i/>
                <w:iCs/>
              </w:rPr>
              <w:t>other evidence</w:t>
            </w:r>
            <w:r>
              <w:rPr>
                <w:rFonts w:asciiTheme="majorHAnsi" w:hAnsiTheme="majorHAnsi" w:cstheme="majorHAnsi"/>
                <w:bCs/>
              </w:rPr>
              <w:t>)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EF5BCF" w:rsidRPr="00652A05" w14:paraId="56FEC37B" w14:textId="77777777" w:rsidTr="47484E54">
        <w:tc>
          <w:tcPr>
            <w:tcW w:w="5215" w:type="dxa"/>
            <w:shd w:val="clear" w:color="auto" w:fill="FFFFCC"/>
          </w:tcPr>
          <w:p w14:paraId="376D8CA3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1.</w:t>
            </w:r>
          </w:p>
          <w:p w14:paraId="00B91C17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gridSpan w:val="2"/>
            <w:shd w:val="clear" w:color="auto" w:fill="FFFFCC"/>
          </w:tcPr>
          <w:p w14:paraId="73EFF108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654D0196" w14:textId="77777777" w:rsidTr="47484E54">
        <w:tc>
          <w:tcPr>
            <w:tcW w:w="5215" w:type="dxa"/>
            <w:shd w:val="clear" w:color="auto" w:fill="FFFFCC"/>
          </w:tcPr>
          <w:p w14:paraId="069E1E07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2.</w:t>
            </w:r>
          </w:p>
          <w:p w14:paraId="7AF2ABEF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gridSpan w:val="2"/>
            <w:shd w:val="clear" w:color="auto" w:fill="FFFFCC"/>
          </w:tcPr>
          <w:p w14:paraId="0160453E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47D1FEC6" w14:textId="77777777" w:rsidTr="47484E54">
        <w:tc>
          <w:tcPr>
            <w:tcW w:w="5215" w:type="dxa"/>
            <w:shd w:val="clear" w:color="auto" w:fill="FFFFCC"/>
          </w:tcPr>
          <w:p w14:paraId="5642BBD2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3.</w:t>
            </w:r>
          </w:p>
          <w:p w14:paraId="592C54E8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gridSpan w:val="2"/>
            <w:shd w:val="clear" w:color="auto" w:fill="FFFFCC"/>
          </w:tcPr>
          <w:p w14:paraId="7AE53FEA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1D198CCF" w14:textId="77777777" w:rsidTr="47484E54">
        <w:tc>
          <w:tcPr>
            <w:tcW w:w="5215" w:type="dxa"/>
            <w:shd w:val="clear" w:color="auto" w:fill="FFFFCC"/>
          </w:tcPr>
          <w:p w14:paraId="5E27DB0D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4.</w:t>
            </w:r>
          </w:p>
          <w:p w14:paraId="3A0B7BDB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gridSpan w:val="2"/>
            <w:shd w:val="clear" w:color="auto" w:fill="FFFFCC"/>
          </w:tcPr>
          <w:p w14:paraId="145507D1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EF5BCF" w:rsidRPr="00652A05" w14:paraId="3C2E26BE" w14:textId="77777777" w:rsidTr="47484E54">
        <w:tc>
          <w:tcPr>
            <w:tcW w:w="5215" w:type="dxa"/>
            <w:shd w:val="clear" w:color="auto" w:fill="FFFFCC"/>
          </w:tcPr>
          <w:p w14:paraId="783B974B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  <w:r w:rsidRPr="00652A05">
              <w:rPr>
                <w:rFonts w:asciiTheme="majorHAnsi" w:hAnsiTheme="majorHAnsi" w:cstheme="majorHAnsi"/>
              </w:rPr>
              <w:t>5.</w:t>
            </w:r>
          </w:p>
          <w:p w14:paraId="21281DFF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175" w:type="dxa"/>
            <w:gridSpan w:val="2"/>
            <w:shd w:val="clear" w:color="auto" w:fill="FFFFCC"/>
          </w:tcPr>
          <w:p w14:paraId="558721F2" w14:textId="77777777" w:rsidR="00EF5BCF" w:rsidRPr="00652A05" w:rsidRDefault="00EF5BCF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7913A9" w:rsidRPr="00652A05" w14:paraId="64D66FCE" w14:textId="77777777" w:rsidTr="47484E54">
        <w:tc>
          <w:tcPr>
            <w:tcW w:w="14390" w:type="dxa"/>
            <w:gridSpan w:val="3"/>
            <w:shd w:val="clear" w:color="auto" w:fill="FFFFCC"/>
          </w:tcPr>
          <w:p w14:paraId="2E8EC520" w14:textId="7C04A4C1" w:rsidR="007913A9" w:rsidRDefault="007913A9" w:rsidP="007913A9">
            <w:pPr>
              <w:rPr>
                <w:rFonts w:asciiTheme="majorHAnsi" w:hAnsiTheme="majorHAnsi" w:cstheme="majorHAnsi"/>
              </w:rPr>
            </w:pPr>
            <w:r w:rsidRPr="007913A9">
              <w:rPr>
                <w:rFonts w:asciiTheme="majorHAnsi" w:hAnsiTheme="majorHAnsi" w:cstheme="majorHAnsi"/>
                <w:b/>
              </w:rPr>
              <w:t xml:space="preserve">Collaborations </w:t>
            </w:r>
            <w:r w:rsidRPr="007913A9">
              <w:rPr>
                <w:rFonts w:asciiTheme="majorHAnsi" w:hAnsiTheme="majorHAnsi" w:cstheme="majorHAnsi"/>
              </w:rPr>
              <w:t>(</w:t>
            </w:r>
            <w:r w:rsidRPr="007913A9">
              <w:rPr>
                <w:rFonts w:asciiTheme="majorHAnsi" w:hAnsiTheme="majorHAnsi" w:cstheme="majorHAnsi"/>
                <w:i/>
              </w:rPr>
              <w:t xml:space="preserve">new and/or expanded </w:t>
            </w:r>
            <w:r w:rsidR="00043FC9">
              <w:rPr>
                <w:rFonts w:asciiTheme="majorHAnsi" w:hAnsiTheme="majorHAnsi" w:cstheme="majorHAnsi"/>
                <w:i/>
              </w:rPr>
              <w:t xml:space="preserve">unit-level </w:t>
            </w:r>
            <w:r w:rsidRPr="007913A9">
              <w:rPr>
                <w:rFonts w:asciiTheme="majorHAnsi" w:hAnsiTheme="majorHAnsi" w:cstheme="majorHAnsi"/>
                <w:i/>
              </w:rPr>
              <w:t>relationships</w:t>
            </w:r>
            <w:r w:rsidRPr="007913A9">
              <w:rPr>
                <w:rFonts w:asciiTheme="majorHAnsi" w:hAnsiTheme="majorHAnsi" w:cstheme="majorHAnsi"/>
              </w:rPr>
              <w:t>):</w:t>
            </w:r>
          </w:p>
          <w:p w14:paraId="685BBD74" w14:textId="22800174" w:rsidR="007913A9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23C491B7" w14:textId="77777777" w:rsidR="007913A9" w:rsidRPr="007913A9" w:rsidRDefault="007913A9" w:rsidP="007913A9">
            <w:pPr>
              <w:rPr>
                <w:rFonts w:asciiTheme="majorHAnsi" w:hAnsiTheme="majorHAnsi" w:cstheme="majorHAnsi"/>
              </w:rPr>
            </w:pPr>
          </w:p>
          <w:p w14:paraId="532245A3" w14:textId="77777777" w:rsidR="007913A9" w:rsidRPr="00652A05" w:rsidRDefault="007913A9" w:rsidP="00807E1C">
            <w:pPr>
              <w:rPr>
                <w:rFonts w:asciiTheme="majorHAnsi" w:hAnsiTheme="majorHAnsi" w:cstheme="majorHAnsi"/>
              </w:rPr>
            </w:pPr>
          </w:p>
        </w:tc>
      </w:tr>
      <w:tr w:rsidR="007913A9" w:rsidRPr="00652A05" w14:paraId="28786B9D" w14:textId="77777777" w:rsidTr="47484E54">
        <w:tc>
          <w:tcPr>
            <w:tcW w:w="14390" w:type="dxa"/>
            <w:gridSpan w:val="3"/>
            <w:shd w:val="clear" w:color="auto" w:fill="FFFFCC"/>
          </w:tcPr>
          <w:p w14:paraId="60ADB626" w14:textId="3B228795" w:rsidR="007913A9" w:rsidRDefault="00023BF6" w:rsidP="007913A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Access/</w:t>
            </w:r>
            <w:r w:rsidR="007913A9" w:rsidRPr="007913A9">
              <w:rPr>
                <w:rFonts w:asciiTheme="majorHAnsi" w:hAnsiTheme="majorHAnsi" w:cstheme="majorHAnsi"/>
                <w:b/>
              </w:rPr>
              <w:t xml:space="preserve">Diversity/Equity/Inclusion </w:t>
            </w:r>
            <w:r w:rsidR="007913A9" w:rsidRPr="007913A9">
              <w:rPr>
                <w:rFonts w:asciiTheme="majorHAnsi" w:hAnsiTheme="majorHAnsi" w:cstheme="majorHAnsi"/>
                <w:bCs/>
              </w:rPr>
              <w:t>(</w:t>
            </w:r>
            <w:r w:rsidR="007913A9" w:rsidRPr="007913A9">
              <w:rPr>
                <w:rFonts w:asciiTheme="majorHAnsi" w:hAnsiTheme="majorHAnsi" w:cstheme="majorHAnsi"/>
                <w:bCs/>
                <w:i/>
              </w:rPr>
              <w:t xml:space="preserve">new and/or expanded </w:t>
            </w:r>
            <w:r w:rsidR="00043FC9">
              <w:rPr>
                <w:rFonts w:asciiTheme="majorHAnsi" w:hAnsiTheme="majorHAnsi" w:cstheme="majorHAnsi"/>
                <w:bCs/>
                <w:i/>
              </w:rPr>
              <w:t xml:space="preserve">unit-level </w:t>
            </w:r>
            <w:r w:rsidR="007913A9" w:rsidRPr="007913A9">
              <w:rPr>
                <w:rFonts w:asciiTheme="majorHAnsi" w:hAnsiTheme="majorHAnsi" w:cstheme="majorHAnsi"/>
                <w:bCs/>
                <w:i/>
              </w:rPr>
              <w:t>efforts</w:t>
            </w:r>
            <w:r w:rsidR="007913A9" w:rsidRPr="007913A9">
              <w:rPr>
                <w:rFonts w:asciiTheme="majorHAnsi" w:hAnsiTheme="majorHAnsi" w:cstheme="majorHAnsi"/>
                <w:bCs/>
              </w:rPr>
              <w:t>):</w:t>
            </w:r>
          </w:p>
          <w:p w14:paraId="4F5769B8" w14:textId="677F9820" w:rsid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24FBED20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0D0C35CB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913A9" w:rsidRPr="00652A05" w14:paraId="1BFE4389" w14:textId="77777777" w:rsidTr="47484E54">
        <w:tc>
          <w:tcPr>
            <w:tcW w:w="14390" w:type="dxa"/>
            <w:gridSpan w:val="3"/>
            <w:shd w:val="clear" w:color="auto" w:fill="FFFFCC"/>
          </w:tcPr>
          <w:p w14:paraId="437DC194" w14:textId="051E17D2" w:rsidR="007913A9" w:rsidRDefault="007913A9" w:rsidP="007913A9">
            <w:pPr>
              <w:rPr>
                <w:rFonts w:asciiTheme="majorHAnsi" w:hAnsiTheme="majorHAnsi" w:cstheme="majorHAnsi"/>
                <w:bCs/>
              </w:rPr>
            </w:pPr>
            <w:r w:rsidRPr="007913A9">
              <w:rPr>
                <w:rFonts w:asciiTheme="majorHAnsi" w:hAnsiTheme="majorHAnsi" w:cstheme="majorHAnsi"/>
                <w:b/>
              </w:rPr>
              <w:t xml:space="preserve">Professional Development </w:t>
            </w:r>
            <w:r w:rsidRPr="007913A9">
              <w:rPr>
                <w:rFonts w:asciiTheme="majorHAnsi" w:hAnsiTheme="majorHAnsi" w:cstheme="majorHAnsi"/>
                <w:bCs/>
              </w:rPr>
              <w:t>(</w:t>
            </w:r>
            <w:r w:rsidRPr="007913A9">
              <w:rPr>
                <w:rFonts w:asciiTheme="majorHAnsi" w:hAnsiTheme="majorHAnsi" w:cstheme="majorHAnsi"/>
                <w:bCs/>
                <w:i/>
              </w:rPr>
              <w:t xml:space="preserve">new and/or noteworthy </w:t>
            </w:r>
            <w:r w:rsidR="00043FC9">
              <w:rPr>
                <w:rFonts w:asciiTheme="majorHAnsi" w:hAnsiTheme="majorHAnsi" w:cstheme="majorHAnsi"/>
                <w:bCs/>
                <w:i/>
              </w:rPr>
              <w:t xml:space="preserve">unit-level </w:t>
            </w:r>
            <w:r w:rsidRPr="007913A9">
              <w:rPr>
                <w:rFonts w:asciiTheme="majorHAnsi" w:hAnsiTheme="majorHAnsi" w:cstheme="majorHAnsi"/>
                <w:bCs/>
                <w:i/>
              </w:rPr>
              <w:t>work</w:t>
            </w:r>
            <w:r w:rsidRPr="007913A9">
              <w:rPr>
                <w:rFonts w:asciiTheme="majorHAnsi" w:hAnsiTheme="majorHAnsi" w:cstheme="majorHAnsi"/>
                <w:bCs/>
              </w:rPr>
              <w:t>):</w:t>
            </w:r>
          </w:p>
          <w:p w14:paraId="0159E94F" w14:textId="71582894" w:rsid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5E19AE66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  <w:p w14:paraId="5CB80E02" w14:textId="77777777" w:rsidR="007913A9" w:rsidRPr="007913A9" w:rsidRDefault="007913A9" w:rsidP="007913A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E5AC7" w:rsidRPr="00652A05" w14:paraId="5BEC749A" w14:textId="77777777" w:rsidTr="47484E54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010C9CEA" w14:textId="77777777" w:rsidR="00EE5AC7" w:rsidRPr="00652A05" w:rsidRDefault="00EE5AC7" w:rsidP="00EF1F92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 w:rsidRPr="00652A05">
              <w:rPr>
                <w:rFonts w:asciiTheme="majorHAnsi" w:hAnsiTheme="majorHAnsi" w:cstheme="majorHAnsi"/>
                <w:b/>
              </w:rPr>
              <w:t>RESOURCES</w:t>
            </w:r>
          </w:p>
        </w:tc>
      </w:tr>
      <w:tr w:rsidR="00EE5AC7" w:rsidRPr="00335000" w14:paraId="5A87CF08" w14:textId="77777777" w:rsidTr="00B1658C">
        <w:tc>
          <w:tcPr>
            <w:tcW w:w="14390" w:type="dxa"/>
            <w:gridSpan w:val="3"/>
            <w:shd w:val="clear" w:color="auto" w:fill="E5DFEC" w:themeFill="accent4" w:themeFillTint="33"/>
          </w:tcPr>
          <w:p w14:paraId="67F33E34" w14:textId="781FB7F7" w:rsidR="00AD7459" w:rsidRDefault="00EE5AC7" w:rsidP="00EF1F92">
            <w:pPr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 xml:space="preserve">Is your unit facing budget challenges? </w:t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sdt>
              <w:sdtPr>
                <w:rPr>
                  <w:rFonts w:asciiTheme="majorHAnsi" w:hAnsiTheme="majorHAnsi" w:cstheme="majorHAnsi"/>
                  <w:bCs/>
                  <w:iCs/>
                </w:rPr>
                <w:id w:val="-21312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59" w:rsidRPr="000F3A31">
                  <w:rPr>
                    <w:rFonts w:ascii="MS Gothic" w:eastAsia="MS Gothic" w:hAnsi="MS Gothic" w:cstheme="majorHAnsi" w:hint="eastAsia"/>
                    <w:bCs/>
                    <w:iCs/>
                  </w:rPr>
                  <w:t>☐</w:t>
                </w:r>
              </w:sdtContent>
            </w:sdt>
            <w:r w:rsidR="00AD7459" w:rsidRPr="000F3A31">
              <w:rPr>
                <w:rFonts w:asciiTheme="majorHAnsi" w:hAnsiTheme="majorHAnsi" w:cstheme="majorHAnsi"/>
                <w:bCs/>
                <w:iCs/>
              </w:rPr>
              <w:t xml:space="preserve"> No</w:t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sdt>
              <w:sdtPr>
                <w:rPr>
                  <w:rFonts w:asciiTheme="majorHAnsi" w:hAnsiTheme="majorHAnsi" w:cstheme="majorHAnsi"/>
                  <w:bCs/>
                  <w:iCs/>
                </w:rPr>
                <w:id w:val="-4269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59" w:rsidRPr="000F3A31">
                  <w:rPr>
                    <w:rFonts w:ascii="MS Gothic" w:eastAsia="MS Gothic" w:hAnsi="MS Gothic" w:cstheme="majorHAnsi" w:hint="eastAsia"/>
                    <w:bCs/>
                    <w:iCs/>
                  </w:rPr>
                  <w:t>☐</w:t>
                </w:r>
              </w:sdtContent>
            </w:sdt>
            <w:r w:rsidR="00AD7459" w:rsidRPr="000F3A31">
              <w:rPr>
                <w:rFonts w:asciiTheme="majorHAnsi" w:hAnsiTheme="majorHAnsi" w:cstheme="majorHAnsi"/>
                <w:bCs/>
                <w:iCs/>
              </w:rPr>
              <w:t xml:space="preserve"> Yes</w:t>
            </w:r>
          </w:p>
          <w:p w14:paraId="10B776AF" w14:textId="2D2D614E" w:rsidR="00EE5AC7" w:rsidRDefault="00EE5AC7" w:rsidP="00EF1F92">
            <w:pPr>
              <w:rPr>
                <w:rFonts w:asciiTheme="majorHAnsi" w:hAnsiTheme="majorHAnsi" w:cstheme="majorHAnsi"/>
                <w:bCs/>
                <w:iCs/>
              </w:rPr>
            </w:pPr>
            <w:r w:rsidRPr="00335000">
              <w:rPr>
                <w:rFonts w:asciiTheme="majorHAnsi" w:hAnsiTheme="majorHAnsi" w:cstheme="majorHAnsi"/>
                <w:bCs/>
                <w:i/>
              </w:rPr>
              <w:t>If yes, please describe</w:t>
            </w:r>
            <w:r>
              <w:rPr>
                <w:rFonts w:asciiTheme="majorHAnsi" w:hAnsiTheme="majorHAnsi" w:cstheme="majorHAnsi"/>
                <w:bCs/>
                <w:iCs/>
              </w:rPr>
              <w:t>:</w:t>
            </w:r>
          </w:p>
          <w:p w14:paraId="40FAB3FE" w14:textId="77777777" w:rsidR="009B176F" w:rsidRDefault="009B176F" w:rsidP="00EF1F92">
            <w:pPr>
              <w:rPr>
                <w:rFonts w:asciiTheme="majorHAnsi" w:hAnsiTheme="majorHAnsi" w:cstheme="majorHAnsi"/>
                <w:bCs/>
                <w:i/>
              </w:rPr>
            </w:pPr>
          </w:p>
          <w:p w14:paraId="6445B240" w14:textId="77777777" w:rsidR="00EE5AC7" w:rsidRDefault="00EE5AC7" w:rsidP="00EF1F92">
            <w:pPr>
              <w:rPr>
                <w:rFonts w:asciiTheme="majorHAnsi" w:hAnsiTheme="majorHAnsi" w:cstheme="majorHAnsi"/>
                <w:bCs/>
                <w:i/>
              </w:rPr>
            </w:pPr>
          </w:p>
          <w:p w14:paraId="6950C44E" w14:textId="2AE7EFD4" w:rsidR="004F31C3" w:rsidRPr="00335000" w:rsidRDefault="004F31C3" w:rsidP="00EF1F92">
            <w:pPr>
              <w:rPr>
                <w:rFonts w:asciiTheme="majorHAnsi" w:hAnsiTheme="majorHAnsi" w:cstheme="majorHAnsi"/>
                <w:bCs/>
                <w:i/>
              </w:rPr>
            </w:pPr>
          </w:p>
        </w:tc>
      </w:tr>
      <w:tr w:rsidR="00EE5AC7" w:rsidRPr="00C73D86" w14:paraId="2E26DE9E" w14:textId="77777777" w:rsidTr="00B1658C">
        <w:tc>
          <w:tcPr>
            <w:tcW w:w="14390" w:type="dxa"/>
            <w:gridSpan w:val="3"/>
            <w:shd w:val="clear" w:color="auto" w:fill="E5DFEC" w:themeFill="accent4" w:themeFillTint="33"/>
          </w:tcPr>
          <w:p w14:paraId="2CF4C6D1" w14:textId="4031B250" w:rsidR="00AD7459" w:rsidRDefault="00EE5AC7" w:rsidP="00EF1F92">
            <w:pPr>
              <w:rPr>
                <w:rFonts w:asciiTheme="majorHAnsi" w:hAnsiTheme="majorHAnsi" w:cstheme="majorHAnsi"/>
                <w:b/>
                <w:iCs/>
              </w:rPr>
            </w:pPr>
            <w:r>
              <w:rPr>
                <w:rFonts w:asciiTheme="majorHAnsi" w:hAnsiTheme="majorHAnsi" w:cstheme="majorHAnsi"/>
                <w:b/>
                <w:iCs/>
              </w:rPr>
              <w:t xml:space="preserve">Is your unit facing staffing challenges? </w:t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sdt>
              <w:sdtPr>
                <w:rPr>
                  <w:rFonts w:asciiTheme="majorHAnsi" w:hAnsiTheme="majorHAnsi" w:cstheme="majorHAnsi"/>
                  <w:bCs/>
                  <w:iCs/>
                </w:rPr>
                <w:id w:val="-121318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A0B">
                  <w:rPr>
                    <w:rFonts w:ascii="MS Gothic" w:eastAsia="MS Gothic" w:hAnsi="MS Gothic" w:cstheme="majorHAnsi" w:hint="eastAsia"/>
                    <w:bCs/>
                    <w:iCs/>
                  </w:rPr>
                  <w:t>☐</w:t>
                </w:r>
              </w:sdtContent>
            </w:sdt>
            <w:r w:rsidR="00AD7459" w:rsidRPr="000F3A31">
              <w:rPr>
                <w:rFonts w:asciiTheme="majorHAnsi" w:hAnsiTheme="majorHAnsi" w:cstheme="majorHAnsi"/>
                <w:bCs/>
                <w:iCs/>
              </w:rPr>
              <w:t xml:space="preserve"> No</w:t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r w:rsidR="00AD7459">
              <w:rPr>
                <w:rFonts w:asciiTheme="majorHAnsi" w:hAnsiTheme="majorHAnsi" w:cstheme="majorHAnsi"/>
                <w:b/>
                <w:iCs/>
              </w:rPr>
              <w:tab/>
            </w:r>
            <w:sdt>
              <w:sdtPr>
                <w:rPr>
                  <w:rFonts w:asciiTheme="majorHAnsi" w:hAnsiTheme="majorHAnsi" w:cstheme="majorHAnsi"/>
                  <w:bCs/>
                  <w:iCs/>
                </w:rPr>
                <w:id w:val="202968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59" w:rsidRPr="000F3A31">
                  <w:rPr>
                    <w:rFonts w:ascii="MS Gothic" w:eastAsia="MS Gothic" w:hAnsi="MS Gothic" w:cstheme="majorHAnsi" w:hint="eastAsia"/>
                    <w:bCs/>
                    <w:iCs/>
                  </w:rPr>
                  <w:t>☐</w:t>
                </w:r>
              </w:sdtContent>
            </w:sdt>
            <w:r w:rsidR="00AD7459" w:rsidRPr="000F3A31">
              <w:rPr>
                <w:rFonts w:asciiTheme="majorHAnsi" w:hAnsiTheme="majorHAnsi" w:cstheme="majorHAnsi"/>
                <w:bCs/>
                <w:iCs/>
              </w:rPr>
              <w:t xml:space="preserve"> Yes</w:t>
            </w:r>
          </w:p>
          <w:p w14:paraId="5246289B" w14:textId="429F60C6" w:rsidR="00EE5AC7" w:rsidRDefault="00EE5AC7" w:rsidP="00EF1F92">
            <w:pPr>
              <w:rPr>
                <w:rFonts w:asciiTheme="majorHAnsi" w:hAnsiTheme="majorHAnsi" w:cstheme="majorHAnsi"/>
                <w:bCs/>
                <w:iCs/>
              </w:rPr>
            </w:pPr>
            <w:r w:rsidRPr="00335000">
              <w:rPr>
                <w:rFonts w:asciiTheme="majorHAnsi" w:hAnsiTheme="majorHAnsi" w:cstheme="majorHAnsi"/>
                <w:bCs/>
                <w:i/>
              </w:rPr>
              <w:t>If yes, please describe</w:t>
            </w:r>
            <w:r>
              <w:rPr>
                <w:rFonts w:asciiTheme="majorHAnsi" w:hAnsiTheme="majorHAnsi" w:cstheme="majorHAnsi"/>
                <w:bCs/>
                <w:iCs/>
              </w:rPr>
              <w:t>:</w:t>
            </w:r>
          </w:p>
          <w:p w14:paraId="68909819" w14:textId="6CD7FC20" w:rsidR="00EE5AC7" w:rsidRDefault="00EE5AC7" w:rsidP="00EF1F92">
            <w:pPr>
              <w:rPr>
                <w:rFonts w:asciiTheme="majorHAnsi" w:hAnsiTheme="majorHAnsi" w:cstheme="majorHAnsi"/>
                <w:b/>
                <w:iCs/>
              </w:rPr>
            </w:pPr>
          </w:p>
          <w:p w14:paraId="34F04432" w14:textId="77777777" w:rsidR="009B176F" w:rsidRDefault="009B176F" w:rsidP="00EF1F92">
            <w:pPr>
              <w:rPr>
                <w:rFonts w:asciiTheme="majorHAnsi" w:hAnsiTheme="majorHAnsi" w:cstheme="majorHAnsi"/>
                <w:b/>
                <w:iCs/>
              </w:rPr>
            </w:pPr>
          </w:p>
          <w:p w14:paraId="0E27F677" w14:textId="77777777" w:rsidR="00EE5AC7" w:rsidRPr="00C73D86" w:rsidRDefault="00EE5AC7" w:rsidP="00EF1F92">
            <w:pPr>
              <w:rPr>
                <w:rFonts w:asciiTheme="majorHAnsi" w:hAnsiTheme="majorHAnsi" w:cstheme="majorHAnsi"/>
                <w:b/>
                <w:iCs/>
              </w:rPr>
            </w:pPr>
          </w:p>
        </w:tc>
      </w:tr>
      <w:tr w:rsidR="000668BF" w:rsidRPr="00652A05" w14:paraId="5791B488" w14:textId="77777777" w:rsidTr="47484E54">
        <w:tc>
          <w:tcPr>
            <w:tcW w:w="14390" w:type="dxa"/>
            <w:gridSpan w:val="3"/>
            <w:shd w:val="clear" w:color="auto" w:fill="F2F2F2" w:themeFill="background1" w:themeFillShade="F2"/>
          </w:tcPr>
          <w:p w14:paraId="1DD03519" w14:textId="42E9502F" w:rsidR="000668BF" w:rsidRPr="00652A05" w:rsidRDefault="000668BF" w:rsidP="000668BF">
            <w:pPr>
              <w:spacing w:before="60" w:after="6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OTHER</w:t>
            </w:r>
          </w:p>
        </w:tc>
      </w:tr>
      <w:tr w:rsidR="00652A05" w:rsidRPr="00652A05" w14:paraId="184A8339" w14:textId="77777777" w:rsidTr="47484E54">
        <w:tc>
          <w:tcPr>
            <w:tcW w:w="14390" w:type="dxa"/>
            <w:gridSpan w:val="3"/>
            <w:shd w:val="clear" w:color="auto" w:fill="FFFFFF" w:themeFill="background1"/>
          </w:tcPr>
          <w:p w14:paraId="0BC7A4F1" w14:textId="77777777" w:rsidR="00652A05" w:rsidRDefault="000668BF" w:rsidP="00652A05">
            <w:pPr>
              <w:spacing w:before="6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Other Details</w:t>
            </w:r>
            <w:r w:rsidR="00652A05" w:rsidRPr="00652A05">
              <w:rPr>
                <w:rFonts w:asciiTheme="majorHAnsi" w:hAnsiTheme="majorHAnsi" w:cstheme="majorHAnsi"/>
                <w:b/>
              </w:rPr>
              <w:t xml:space="preserve"> </w:t>
            </w:r>
            <w:r w:rsidR="00652A05">
              <w:rPr>
                <w:rFonts w:asciiTheme="majorHAnsi" w:hAnsiTheme="majorHAnsi" w:cstheme="majorHAnsi"/>
              </w:rPr>
              <w:t>(</w:t>
            </w:r>
            <w:r w:rsidR="00652A05" w:rsidRPr="00652A05">
              <w:rPr>
                <w:rFonts w:asciiTheme="majorHAnsi" w:hAnsiTheme="majorHAnsi" w:cstheme="majorHAnsi"/>
                <w:i/>
              </w:rPr>
              <w:t>not included elsewhere in this report</w:t>
            </w:r>
            <w:r w:rsidR="00652A05">
              <w:rPr>
                <w:rFonts w:asciiTheme="majorHAnsi" w:hAnsiTheme="majorHAnsi" w:cstheme="majorHAnsi"/>
              </w:rPr>
              <w:t>):</w:t>
            </w:r>
          </w:p>
          <w:p w14:paraId="039F3C87" w14:textId="0EE1B2CE" w:rsidR="00BD73B8" w:rsidRDefault="00BD73B8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03953F50" w14:textId="0FAA9591" w:rsidR="00BD73B8" w:rsidRDefault="00BD73B8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1E388351" w14:textId="77777777" w:rsidR="00BD73B8" w:rsidRDefault="00BD73B8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054B3A34" w14:textId="77777777" w:rsidR="00652A05" w:rsidRDefault="00652A05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767F9A2C" w14:textId="186567C9" w:rsidR="00FA47E9" w:rsidRPr="00652A05" w:rsidRDefault="00FA47E9" w:rsidP="00652A05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7B2263" w:rsidRPr="00652A05" w14:paraId="0B540051" w14:textId="77777777" w:rsidTr="007B2263">
        <w:tc>
          <w:tcPr>
            <w:tcW w:w="7195" w:type="dxa"/>
            <w:gridSpan w:val="2"/>
            <w:shd w:val="clear" w:color="auto" w:fill="F2F2F2" w:themeFill="background1" w:themeFillShade="F2"/>
          </w:tcPr>
          <w:p w14:paraId="73373CD2" w14:textId="77777777" w:rsidR="007B2263" w:rsidRDefault="007B2263" w:rsidP="00652A0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Report Submitted by: </w:t>
            </w:r>
            <w:r w:rsidRPr="007B2263">
              <w:rPr>
                <w:rFonts w:asciiTheme="majorHAnsi" w:hAnsiTheme="majorHAnsi" w:cstheme="majorHAnsi"/>
                <w:bCs/>
                <w:i/>
                <w:iCs/>
              </w:rPr>
              <w:t>[Unit Leader Name]</w:t>
            </w:r>
          </w:p>
        </w:tc>
        <w:tc>
          <w:tcPr>
            <w:tcW w:w="7195" w:type="dxa"/>
            <w:shd w:val="clear" w:color="auto" w:fill="F2F2F2" w:themeFill="background1" w:themeFillShade="F2"/>
          </w:tcPr>
          <w:p w14:paraId="3525EF24" w14:textId="0550F401" w:rsidR="007B2263" w:rsidRDefault="007B2263" w:rsidP="00652A05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Report Submitted on: </w:t>
            </w:r>
            <w:r w:rsidRPr="007B2263">
              <w:rPr>
                <w:rFonts w:asciiTheme="majorHAnsi" w:hAnsiTheme="majorHAnsi" w:cstheme="majorHAnsi"/>
                <w:bCs/>
                <w:i/>
                <w:iCs/>
              </w:rPr>
              <w:t>[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Date</w:t>
            </w:r>
            <w:r w:rsidRPr="007B2263">
              <w:rPr>
                <w:rFonts w:asciiTheme="majorHAnsi" w:hAnsiTheme="majorHAnsi" w:cstheme="majorHAnsi"/>
                <w:bCs/>
                <w:i/>
                <w:iCs/>
              </w:rPr>
              <w:t>]</w:t>
            </w:r>
          </w:p>
        </w:tc>
      </w:tr>
    </w:tbl>
    <w:p w14:paraId="512157A9" w14:textId="77777777" w:rsidR="00967996" w:rsidRPr="00652A05" w:rsidRDefault="00967996">
      <w:pPr>
        <w:rPr>
          <w:sz w:val="24"/>
          <w:szCs w:val="24"/>
        </w:rPr>
      </w:pPr>
    </w:p>
    <w:sectPr w:rsidR="00967996" w:rsidRPr="00652A05" w:rsidSect="00963F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9D"/>
    <w:rsid w:val="00023BF6"/>
    <w:rsid w:val="00043FC9"/>
    <w:rsid w:val="00047C8D"/>
    <w:rsid w:val="000668BF"/>
    <w:rsid w:val="000B6A0B"/>
    <w:rsid w:val="000D425F"/>
    <w:rsid w:val="000F3A31"/>
    <w:rsid w:val="001449A8"/>
    <w:rsid w:val="00171911"/>
    <w:rsid w:val="001A32D8"/>
    <w:rsid w:val="001B299C"/>
    <w:rsid w:val="001B6536"/>
    <w:rsid w:val="001C1561"/>
    <w:rsid w:val="001E0EE2"/>
    <w:rsid w:val="00220A17"/>
    <w:rsid w:val="0025202D"/>
    <w:rsid w:val="002A201C"/>
    <w:rsid w:val="002C5F6D"/>
    <w:rsid w:val="002D1790"/>
    <w:rsid w:val="002E4EA9"/>
    <w:rsid w:val="002F2CD1"/>
    <w:rsid w:val="0030140A"/>
    <w:rsid w:val="00335000"/>
    <w:rsid w:val="00353022"/>
    <w:rsid w:val="00390BCB"/>
    <w:rsid w:val="003A6AAE"/>
    <w:rsid w:val="003B1588"/>
    <w:rsid w:val="003D4493"/>
    <w:rsid w:val="003F6C39"/>
    <w:rsid w:val="004608ED"/>
    <w:rsid w:val="00491B90"/>
    <w:rsid w:val="004F274B"/>
    <w:rsid w:val="004F31C3"/>
    <w:rsid w:val="00530F86"/>
    <w:rsid w:val="005363E8"/>
    <w:rsid w:val="005E6036"/>
    <w:rsid w:val="00652A05"/>
    <w:rsid w:val="006B4F95"/>
    <w:rsid w:val="007028C5"/>
    <w:rsid w:val="00704FAE"/>
    <w:rsid w:val="00716EF9"/>
    <w:rsid w:val="007612E3"/>
    <w:rsid w:val="007913A9"/>
    <w:rsid w:val="00791C1F"/>
    <w:rsid w:val="007B2263"/>
    <w:rsid w:val="00823DFA"/>
    <w:rsid w:val="00850D55"/>
    <w:rsid w:val="008617A8"/>
    <w:rsid w:val="0088285D"/>
    <w:rsid w:val="00895E52"/>
    <w:rsid w:val="0089756A"/>
    <w:rsid w:val="008D3C2D"/>
    <w:rsid w:val="008D6376"/>
    <w:rsid w:val="008E6E9D"/>
    <w:rsid w:val="008F1FB0"/>
    <w:rsid w:val="008F57D1"/>
    <w:rsid w:val="00941A1D"/>
    <w:rsid w:val="00946BAB"/>
    <w:rsid w:val="00963FB8"/>
    <w:rsid w:val="00967996"/>
    <w:rsid w:val="009809E1"/>
    <w:rsid w:val="009B176F"/>
    <w:rsid w:val="009C0487"/>
    <w:rsid w:val="009E1C5D"/>
    <w:rsid w:val="00A1028A"/>
    <w:rsid w:val="00A210D3"/>
    <w:rsid w:val="00A43B26"/>
    <w:rsid w:val="00A532C2"/>
    <w:rsid w:val="00AD7459"/>
    <w:rsid w:val="00B1658C"/>
    <w:rsid w:val="00B34CA8"/>
    <w:rsid w:val="00BA711C"/>
    <w:rsid w:val="00BD73B8"/>
    <w:rsid w:val="00C33690"/>
    <w:rsid w:val="00C52B6C"/>
    <w:rsid w:val="00C73D86"/>
    <w:rsid w:val="00C806F9"/>
    <w:rsid w:val="00D21436"/>
    <w:rsid w:val="00D87F91"/>
    <w:rsid w:val="00E53ECC"/>
    <w:rsid w:val="00E74F23"/>
    <w:rsid w:val="00E87D64"/>
    <w:rsid w:val="00E9025B"/>
    <w:rsid w:val="00EE5AC7"/>
    <w:rsid w:val="00EF5BCF"/>
    <w:rsid w:val="00F358D2"/>
    <w:rsid w:val="00F42CE4"/>
    <w:rsid w:val="00F70BD0"/>
    <w:rsid w:val="00F77FDD"/>
    <w:rsid w:val="00FA47E9"/>
    <w:rsid w:val="00FE6D1F"/>
    <w:rsid w:val="2F5C02B2"/>
    <w:rsid w:val="47484E54"/>
    <w:rsid w:val="4BE3482F"/>
    <w:rsid w:val="61317781"/>
    <w:rsid w:val="71E18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1B80"/>
  <w15:chartTrackingRefBased/>
  <w15:docId w15:val="{260A7A15-6283-4F00-8FEA-4AE224E1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E9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4376D245B9048ACD83CE085495974" ma:contentTypeVersion="13" ma:contentTypeDescription="Create a new document." ma:contentTypeScope="" ma:versionID="a199663a0024d20b7f7c2ea9c32db284">
  <xsd:schema xmlns:xsd="http://www.w3.org/2001/XMLSchema" xmlns:xs="http://www.w3.org/2001/XMLSchema" xmlns:p="http://schemas.microsoft.com/office/2006/metadata/properties" xmlns:ns1="http://schemas.microsoft.com/sharepoint/v3" xmlns:ns3="79014f37-9099-4cb6-8154-d631fa4d703b" xmlns:ns4="86aeb9a3-26c8-4251-bef0-4e6de7d07b53" targetNamespace="http://schemas.microsoft.com/office/2006/metadata/properties" ma:root="true" ma:fieldsID="d6173e51d72bf4026bfce54fbcfd3bf6" ns1:_="" ns3:_="" ns4:_="">
    <xsd:import namespace="http://schemas.microsoft.com/sharepoint/v3"/>
    <xsd:import namespace="79014f37-9099-4cb6-8154-d631fa4d703b"/>
    <xsd:import namespace="86aeb9a3-26c8-4251-bef0-4e6de7d07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4f37-9099-4cb6-8154-d631fa4d7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b9a3-26c8-4251-bef0-4e6de7d07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49D56-516C-4A25-B1B5-73BA6400E9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BC39F9-80AD-48C2-A79A-2BDF9F1A2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9E7DB-9044-4CC1-92FA-E290BC22B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014f37-9099-4cb6-8154-d631fa4d703b"/>
    <ds:schemaRef ds:uri="86aeb9a3-26c8-4251-bef0-4e6de7d0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174</Words>
  <Characters>997</Characters>
  <Application>Microsoft Office Word</Application>
  <DocSecurity>0</DocSecurity>
  <Lines>8</Lines>
  <Paragraphs>2</Paragraphs>
  <ScaleCrop>false</ScaleCrop>
  <Company>Western Washington University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32</cp:revision>
  <dcterms:created xsi:type="dcterms:W3CDTF">2022-05-31T16:30:00Z</dcterms:created>
  <dcterms:modified xsi:type="dcterms:W3CDTF">2023-12-14T16:47:00Z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0x010100C0A4376D245B9048ACD83CE085495974</vt:lpwstr>
  </property>
</Properties>
</file>