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5EAD816F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Friday, January 20, 2023; 1:00-2:00 pm</w:t>
      </w:r>
    </w:p>
    <w:p w14:paraId="5FA56850" w14:textId="3BA9DBE7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</w:p>
    <w:p w14:paraId="5C04C0B8" w14:textId="77777777" w:rsidR="001170F6" w:rsidRDefault="001170F6"/>
    <w:p w14:paraId="3AA1ED33" w14:textId="4D69F819" w:rsidR="00286078" w:rsidRDefault="009C41E8" w:rsidP="00F54F4A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Michael Sledge, Eric Alexander, Tulea Enochs, </w:t>
      </w:r>
      <w:r w:rsidR="00AA260A">
        <w:t>Montana Reese,</w:t>
      </w:r>
      <w:r w:rsidR="005C686D">
        <w:t xml:space="preserve"> Brandon Denny, </w:t>
      </w:r>
      <w:r w:rsidR="00111157">
        <w:t>Allison</w:t>
      </w:r>
      <w:r w:rsidR="00554D98">
        <w:t xml:space="preserve"> Mazurek</w:t>
      </w:r>
      <w:r w:rsidR="00111157">
        <w:t>,</w:t>
      </w:r>
      <w:r w:rsidR="000A0392">
        <w:t xml:space="preserve"> </w:t>
      </w:r>
      <w:r w:rsidR="003E3EAB">
        <w:t>Jan</w:t>
      </w:r>
      <w:r w:rsidR="00502D41">
        <w:t>n</w:t>
      </w:r>
      <w:r w:rsidR="003E3EAB">
        <w:t>a</w:t>
      </w:r>
      <w:r w:rsidR="00502D41">
        <w:t>h Hinthorne</w:t>
      </w:r>
      <w:r w:rsidR="003E3EAB">
        <w:t>, Lyd Haindfield</w:t>
      </w:r>
      <w:r w:rsidR="000570A3">
        <w:t xml:space="preserve">, Brandon Locke, </w:t>
      </w:r>
      <w:r w:rsidR="00A02768">
        <w:t>Janelle</w:t>
      </w:r>
      <w:r w:rsidR="00126FEE">
        <w:t xml:space="preserve"> Grant</w:t>
      </w:r>
      <w:r w:rsidR="00A02768">
        <w:t xml:space="preserve">, </w:t>
      </w:r>
      <w:r w:rsidR="000B31F0">
        <w:t>Sam</w:t>
      </w:r>
      <w:r w:rsidR="00126FEE">
        <w:t xml:space="preserve"> Farmer</w:t>
      </w:r>
      <w:r w:rsidR="000B31F0">
        <w:t xml:space="preserve">, </w:t>
      </w:r>
      <w:r w:rsidR="00B46E3C">
        <w:t xml:space="preserve">Sargun Handa, </w:t>
      </w:r>
      <w:r w:rsidR="003226B6">
        <w:t>Daniela</w:t>
      </w:r>
      <w:r w:rsidR="00A52445">
        <w:t xml:space="preserve"> Rodriguez, </w:t>
      </w:r>
      <w:r w:rsidR="005611EC">
        <w:t>Steve</w:t>
      </w:r>
      <w:r w:rsidR="004B4C35">
        <w:t>n</w:t>
      </w:r>
      <w:r w:rsidR="005611EC">
        <w:t xml:space="preserve"> Card, </w:t>
      </w:r>
      <w:r w:rsidR="00354377">
        <w:t>Steve Brummel</w:t>
      </w:r>
      <w:r w:rsidR="00726C82">
        <w:t>, Adam Leonard</w:t>
      </w:r>
      <w:r w:rsidR="002C7294">
        <w:t xml:space="preserve">, </w:t>
      </w:r>
      <w:r w:rsidR="00126335">
        <w:t xml:space="preserve">Vanessa Blackburn, </w:t>
      </w:r>
      <w:r w:rsidR="00D601FD">
        <w:t xml:space="preserve">Rebecca McLean, </w:t>
      </w:r>
      <w:r w:rsidR="00F71434">
        <w:t xml:space="preserve">Meagan McGinnis, </w:t>
      </w:r>
      <w:r w:rsidR="002C7294">
        <w:t xml:space="preserve">Nicki Purnell (recorder). </w:t>
      </w:r>
    </w:p>
    <w:p w14:paraId="4E5C967E" w14:textId="0A6FD819" w:rsidR="009C41E8" w:rsidRDefault="009C41E8" w:rsidP="00F54F4A">
      <w:pPr>
        <w:spacing w:line="360" w:lineRule="auto"/>
      </w:pPr>
      <w:r w:rsidRPr="00AB4D5A">
        <w:rPr>
          <w:b/>
          <w:bCs/>
        </w:rPr>
        <w:t>Absent:</w:t>
      </w:r>
      <w:r w:rsidR="00286F2E">
        <w:t xml:space="preserve"> </w:t>
      </w:r>
      <w:r w:rsidR="004C72B4">
        <w:t>Ichi Kwon, Lucy Caples,</w:t>
      </w:r>
      <w:r w:rsidR="00C7345E">
        <w:t xml:space="preserve"> </w:t>
      </w:r>
      <w:r w:rsidR="00A642E1">
        <w:t>Raquel Vigil</w:t>
      </w:r>
      <w:r w:rsidR="000856C5">
        <w:t>, Caitlin Sommers</w:t>
      </w:r>
      <w:r w:rsidR="009B37CE">
        <w:t>, Tim Fitzpatrick, Jack Herring, Linda Beckman</w:t>
      </w:r>
    </w:p>
    <w:p w14:paraId="63AAC2AE" w14:textId="20E9D091" w:rsidR="009C41E8" w:rsidRDefault="009C41E8" w:rsidP="00F54F4A">
      <w:pPr>
        <w:spacing w:line="360" w:lineRule="auto"/>
      </w:pPr>
      <w:r w:rsidRPr="00AB4D5A">
        <w:rPr>
          <w:b/>
          <w:bCs/>
        </w:rPr>
        <w:t>Guests:</w:t>
      </w:r>
      <w:r w:rsidR="00634CF1">
        <w:t xml:space="preserve"> Adam Lorio</w:t>
      </w:r>
      <w:r w:rsidR="006F7428">
        <w:t xml:space="preserve">, </w:t>
      </w:r>
      <w:r w:rsidR="00970D9A">
        <w:t xml:space="preserve">Anne </w:t>
      </w:r>
      <w:r w:rsidR="00CE7DF4">
        <w:t xml:space="preserve">Melo </w:t>
      </w:r>
      <w:r w:rsidR="00970D9A">
        <w:t>(sub for Tim Fitzpatrick)</w:t>
      </w:r>
    </w:p>
    <w:p w14:paraId="44F315E7" w14:textId="75661B0F" w:rsidR="00DF34D9" w:rsidRDefault="00DF34D9" w:rsidP="00F54F4A">
      <w:pPr>
        <w:spacing w:line="360" w:lineRule="auto"/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CC13A1" w:rsidRPr="00CC13A1">
        <w:t xml:space="preserve">1) </w:t>
      </w:r>
      <w:r w:rsidR="00D85E9C">
        <w:t xml:space="preserve">Committee Member </w:t>
      </w:r>
      <w:r w:rsidR="00CC13A1" w:rsidRPr="00CC13A1">
        <w:t>Introductions</w:t>
      </w:r>
      <w:r w:rsidR="00CC13A1">
        <w:t xml:space="preserve"> 2) </w:t>
      </w:r>
      <w:r w:rsidR="00D85E9C">
        <w:t>What the S &amp;A Fee Committee is About</w:t>
      </w:r>
    </w:p>
    <w:p w14:paraId="17AEC054" w14:textId="70BB35A2" w:rsidR="00DA2D96" w:rsidRDefault="00DA2D96" w:rsidP="00F54F4A">
      <w:pPr>
        <w:spacing w:line="360" w:lineRule="auto"/>
      </w:pPr>
      <w:r>
        <w:t>Michael Sledge called the meeting to order at 1:00 PM.</w:t>
      </w:r>
    </w:p>
    <w:p w14:paraId="7994DE6C" w14:textId="591F23A0" w:rsidR="00117A7A" w:rsidRPr="00117A7A" w:rsidRDefault="00D85E9C" w:rsidP="00F54F4A">
      <w:pPr>
        <w:spacing w:line="360" w:lineRule="auto"/>
        <w:rPr>
          <w:b/>
          <w:bCs/>
        </w:rPr>
      </w:pPr>
      <w:r>
        <w:rPr>
          <w:b/>
          <w:bCs/>
        </w:rPr>
        <w:t>Committee Member Introductions:</w:t>
      </w:r>
    </w:p>
    <w:p w14:paraId="7C41B2D1" w14:textId="72B882FD" w:rsidR="009C41E8" w:rsidRDefault="009C41E8" w:rsidP="00F54F4A">
      <w:pPr>
        <w:spacing w:line="360" w:lineRule="auto"/>
      </w:pPr>
      <w:r>
        <w:t xml:space="preserve">Michael started </w:t>
      </w:r>
      <w:r w:rsidR="00AD1F32">
        <w:t xml:space="preserve">round of </w:t>
      </w:r>
      <w:r>
        <w:t>introductions and</w:t>
      </w:r>
      <w:r w:rsidR="00AD1F32">
        <w:t xml:space="preserve"> shared the</w:t>
      </w:r>
      <w:r>
        <w:t xml:space="preserve"> importance of meeting in-person. </w:t>
      </w:r>
    </w:p>
    <w:p w14:paraId="3F511228" w14:textId="2E5D223A" w:rsidR="00BD0E72" w:rsidRDefault="00D85E9C" w:rsidP="00F54F4A">
      <w:pPr>
        <w:spacing w:line="360" w:lineRule="auto"/>
      </w:pPr>
      <w:r>
        <w:rPr>
          <w:b/>
          <w:bCs/>
        </w:rPr>
        <w:t>What the S &amp; A Fee Committee is About</w:t>
      </w:r>
      <w:r w:rsidR="00BD0E72" w:rsidRPr="00BD0E72">
        <w:rPr>
          <w:b/>
          <w:bCs/>
        </w:rPr>
        <w:t>:</w:t>
      </w:r>
      <w:r w:rsidR="00B84B34">
        <w:t xml:space="preserve"> </w:t>
      </w:r>
    </w:p>
    <w:p w14:paraId="3D4AAC8D" w14:textId="4FF5884A" w:rsidR="00D36F59" w:rsidRDefault="000D7744" w:rsidP="00F54F4A">
      <w:pPr>
        <w:spacing w:line="360" w:lineRule="auto"/>
      </w:pPr>
      <w:r>
        <w:t xml:space="preserve">Michael shared a bit about how the S &amp; A Fee Committee should conduct themselves. </w:t>
      </w:r>
      <w:r w:rsidR="00B84B34">
        <w:t>Giv</w:t>
      </w:r>
      <w:r w:rsidR="00D07F8C">
        <w:t>ing</w:t>
      </w:r>
      <w:r w:rsidR="00B84B34">
        <w:t xml:space="preserve"> </w:t>
      </w:r>
      <w:r w:rsidR="002C7294">
        <w:t>student</w:t>
      </w:r>
      <w:r w:rsidR="00D07F8C">
        <w:t xml:space="preserve"> committee members</w:t>
      </w:r>
      <w:r w:rsidR="00B84B34">
        <w:t xml:space="preserve"> full access to information and transparency</w:t>
      </w:r>
      <w:r w:rsidR="00D07F8C">
        <w:t xml:space="preserve"> of information is of the utmost importance</w:t>
      </w:r>
      <w:r w:rsidR="00C35CB6">
        <w:t xml:space="preserve">: this is primarily a student-run process. </w:t>
      </w:r>
      <w:r w:rsidR="00D36F59">
        <w:t xml:space="preserve">Students </w:t>
      </w:r>
      <w:r w:rsidR="00A56445">
        <w:t>must</w:t>
      </w:r>
      <w:r w:rsidR="00D36F59">
        <w:t xml:space="preserve"> have time to speak</w:t>
      </w:r>
      <w:r w:rsidR="00A56445">
        <w:t xml:space="preserve"> and ask questions</w:t>
      </w:r>
      <w:r w:rsidR="00D36F59">
        <w:t xml:space="preserve">. </w:t>
      </w:r>
    </w:p>
    <w:p w14:paraId="183A9BFC" w14:textId="77777777" w:rsidR="00D36F59" w:rsidRDefault="00B84B34" w:rsidP="00F54F4A">
      <w:pPr>
        <w:spacing w:line="360" w:lineRule="auto"/>
      </w:pPr>
      <w:r>
        <w:t xml:space="preserve"> </w:t>
      </w:r>
      <w:r w:rsidR="002C7294">
        <w:t xml:space="preserve">VP-ESS receives final approval for </w:t>
      </w:r>
      <w:r w:rsidR="00A75439">
        <w:t>any decisions made by the committee.</w:t>
      </w:r>
      <w:r w:rsidR="002C7294">
        <w:t xml:space="preserve"> </w:t>
      </w:r>
      <w:r w:rsidR="00A75439">
        <w:t xml:space="preserve">All </w:t>
      </w:r>
      <w:r w:rsidR="00C35CB6">
        <w:t>committee meetings must be open,</w:t>
      </w:r>
      <w:r w:rsidR="007B1E5D">
        <w:t xml:space="preserve"> since we are a public institution and fees apply to all students. </w:t>
      </w:r>
    </w:p>
    <w:p w14:paraId="06E9A7B7" w14:textId="77777777" w:rsidR="009B4502" w:rsidRDefault="00233652" w:rsidP="00F54F4A">
      <w:pPr>
        <w:spacing w:line="360" w:lineRule="auto"/>
      </w:pPr>
      <w:r>
        <w:t xml:space="preserve">There won’t be any substantive business for another two weeks. </w:t>
      </w:r>
      <w:r w:rsidR="009B4502">
        <w:t xml:space="preserve">An important reminder that </w:t>
      </w:r>
      <w:r w:rsidR="006E2F35">
        <w:t>N</w:t>
      </w:r>
      <w:r w:rsidR="009B4502">
        <w:t>O</w:t>
      </w:r>
      <w:r w:rsidR="006E2F35">
        <w:t xml:space="preserve"> business can be discussed outside of the open meeting</w:t>
      </w:r>
      <w:r w:rsidR="009B4502">
        <w:t xml:space="preserve"> space</w:t>
      </w:r>
      <w:r w:rsidR="006E2F35">
        <w:t xml:space="preserve">. </w:t>
      </w:r>
    </w:p>
    <w:p w14:paraId="1D689689" w14:textId="1A20413F" w:rsidR="00B84B34" w:rsidRDefault="009B4502" w:rsidP="00F54F4A">
      <w:pPr>
        <w:spacing w:line="360" w:lineRule="auto"/>
      </w:pPr>
      <w:r>
        <w:t>There will be an upcoming d</w:t>
      </w:r>
      <w:r w:rsidR="00CE3D52">
        <w:t>iscussion about what the S</w:t>
      </w:r>
      <w:r w:rsidR="00ED2443">
        <w:t xml:space="preserve"> </w:t>
      </w:r>
      <w:r w:rsidR="00CE3D52">
        <w:t>&amp;</w:t>
      </w:r>
      <w:r w:rsidR="00ED2443">
        <w:t xml:space="preserve"> </w:t>
      </w:r>
      <w:r w:rsidR="00CE3D52">
        <w:t xml:space="preserve">A Fee Committee does. </w:t>
      </w:r>
    </w:p>
    <w:p w14:paraId="1AA4E0BC" w14:textId="4454D597" w:rsidR="00A8592B" w:rsidRDefault="00A8592B" w:rsidP="00F54F4A">
      <w:pPr>
        <w:spacing w:line="360" w:lineRule="auto"/>
      </w:pPr>
      <w:r>
        <w:t xml:space="preserve">Meeting will be in Board of Trustees room next week. </w:t>
      </w:r>
    </w:p>
    <w:p w14:paraId="0592CA8A" w14:textId="6EBCA288" w:rsidR="004F2E4F" w:rsidRDefault="009B4502" w:rsidP="00F54F4A">
      <w:pPr>
        <w:spacing w:line="360" w:lineRule="auto"/>
      </w:pPr>
      <w:r>
        <w:t xml:space="preserve">Today’s meeting was the first meeting of the year and adjourned at 1:34 PM. </w:t>
      </w:r>
      <w:r w:rsidR="00D464CC">
        <w:t xml:space="preserve"> </w:t>
      </w:r>
    </w:p>
    <w:sectPr w:rsidR="004F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570A3"/>
    <w:rsid w:val="000856C5"/>
    <w:rsid w:val="000A0392"/>
    <w:rsid w:val="000B31F0"/>
    <w:rsid w:val="000D7744"/>
    <w:rsid w:val="00102544"/>
    <w:rsid w:val="00111157"/>
    <w:rsid w:val="001170F6"/>
    <w:rsid w:val="00117A7A"/>
    <w:rsid w:val="00126335"/>
    <w:rsid w:val="00126FEE"/>
    <w:rsid w:val="00233652"/>
    <w:rsid w:val="00286078"/>
    <w:rsid w:val="00286F2E"/>
    <w:rsid w:val="002C7294"/>
    <w:rsid w:val="003226B6"/>
    <w:rsid w:val="00354377"/>
    <w:rsid w:val="003E3EAB"/>
    <w:rsid w:val="00457627"/>
    <w:rsid w:val="004B4C35"/>
    <w:rsid w:val="004C72B4"/>
    <w:rsid w:val="004F2E4F"/>
    <w:rsid w:val="00502D41"/>
    <w:rsid w:val="00554D98"/>
    <w:rsid w:val="005611EC"/>
    <w:rsid w:val="005A048A"/>
    <w:rsid w:val="005C686D"/>
    <w:rsid w:val="005D5C2E"/>
    <w:rsid w:val="00634CF1"/>
    <w:rsid w:val="006E2F35"/>
    <w:rsid w:val="006F7428"/>
    <w:rsid w:val="00726C82"/>
    <w:rsid w:val="007B1E5D"/>
    <w:rsid w:val="00970D9A"/>
    <w:rsid w:val="009B37CE"/>
    <w:rsid w:val="009B4502"/>
    <w:rsid w:val="009C41E8"/>
    <w:rsid w:val="009F646E"/>
    <w:rsid w:val="00A02768"/>
    <w:rsid w:val="00A05448"/>
    <w:rsid w:val="00A52445"/>
    <w:rsid w:val="00A56445"/>
    <w:rsid w:val="00A642E1"/>
    <w:rsid w:val="00A75439"/>
    <w:rsid w:val="00A8592B"/>
    <w:rsid w:val="00AA260A"/>
    <w:rsid w:val="00AB4D5A"/>
    <w:rsid w:val="00AD1F32"/>
    <w:rsid w:val="00AF7A06"/>
    <w:rsid w:val="00B02526"/>
    <w:rsid w:val="00B34ED7"/>
    <w:rsid w:val="00B46E3C"/>
    <w:rsid w:val="00B84B34"/>
    <w:rsid w:val="00BD0E72"/>
    <w:rsid w:val="00C3196C"/>
    <w:rsid w:val="00C35CB6"/>
    <w:rsid w:val="00C7345E"/>
    <w:rsid w:val="00CC13A1"/>
    <w:rsid w:val="00CC3028"/>
    <w:rsid w:val="00CE3D52"/>
    <w:rsid w:val="00CE7DF4"/>
    <w:rsid w:val="00D07F8C"/>
    <w:rsid w:val="00D2691D"/>
    <w:rsid w:val="00D36F59"/>
    <w:rsid w:val="00D464CC"/>
    <w:rsid w:val="00D601FD"/>
    <w:rsid w:val="00D85E9C"/>
    <w:rsid w:val="00DA2D96"/>
    <w:rsid w:val="00DF34D9"/>
    <w:rsid w:val="00DF5B2A"/>
    <w:rsid w:val="00ED2443"/>
    <w:rsid w:val="00F54F4A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36</cp:revision>
  <dcterms:created xsi:type="dcterms:W3CDTF">2023-01-20T22:26:00Z</dcterms:created>
  <dcterms:modified xsi:type="dcterms:W3CDTF">2023-02-01T17:12:00Z</dcterms:modified>
</cp:coreProperties>
</file>