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BDAFB" w14:textId="77777777" w:rsidR="00CB52F9" w:rsidRPr="00933068" w:rsidRDefault="00F054C7" w:rsidP="00CB52F9">
      <w:pPr>
        <w:jc w:val="center"/>
        <w:rPr>
          <w:rFonts w:ascii="Garamond" w:hAnsi="Garamond"/>
          <w:b/>
          <w:sz w:val="24"/>
          <w:szCs w:val="24"/>
        </w:rPr>
      </w:pPr>
      <w:r w:rsidRPr="00F81261">
        <w:rPr>
          <w:rFonts w:ascii="Garamond" w:hAnsi="Garamond"/>
          <w:b/>
        </w:rPr>
        <w:t xml:space="preserve">  </w:t>
      </w:r>
      <w:r w:rsidR="00CB52F9" w:rsidRPr="00F81261">
        <w:rPr>
          <w:rFonts w:ascii="Garamond" w:hAnsi="Garamond"/>
          <w:b/>
        </w:rPr>
        <w:t xml:space="preserve">  </w:t>
      </w:r>
      <w:r w:rsidR="00CB52F9" w:rsidRPr="00933068">
        <w:rPr>
          <w:rFonts w:ascii="Garamond" w:hAnsi="Garamond"/>
          <w:b/>
          <w:sz w:val="24"/>
          <w:szCs w:val="24"/>
        </w:rPr>
        <w:t>Western Washington University</w:t>
      </w:r>
    </w:p>
    <w:p w14:paraId="77DC7911" w14:textId="77777777" w:rsidR="00CB52F9" w:rsidRPr="00933068" w:rsidRDefault="00CB52F9" w:rsidP="00CB52F9">
      <w:pPr>
        <w:jc w:val="center"/>
        <w:rPr>
          <w:rFonts w:ascii="Garamond" w:hAnsi="Garamond"/>
          <w:b/>
          <w:sz w:val="24"/>
          <w:szCs w:val="24"/>
        </w:rPr>
      </w:pPr>
      <w:r w:rsidRPr="00933068">
        <w:rPr>
          <w:rFonts w:ascii="Garamond" w:hAnsi="Garamond"/>
          <w:b/>
          <w:sz w:val="24"/>
          <w:szCs w:val="24"/>
        </w:rPr>
        <w:t xml:space="preserve">Services and Activities Fee Committee </w:t>
      </w:r>
      <w:r w:rsidRPr="00933068">
        <w:rPr>
          <w:rFonts w:ascii="Garamond" w:hAnsi="Garamond"/>
          <w:b/>
          <w:sz w:val="24"/>
          <w:szCs w:val="24"/>
        </w:rPr>
        <w:br/>
        <w:t>Meeting Minutes</w:t>
      </w:r>
    </w:p>
    <w:p w14:paraId="601D6F9E" w14:textId="19BC9438" w:rsidR="00CB52F9" w:rsidRPr="00933068" w:rsidRDefault="000D3F86" w:rsidP="3C709DC1">
      <w:pPr>
        <w:jc w:val="center"/>
        <w:rPr>
          <w:rFonts w:ascii="Garamond" w:hAnsi="Garamond"/>
          <w:b/>
          <w:bCs/>
          <w:sz w:val="24"/>
          <w:szCs w:val="24"/>
        </w:rPr>
      </w:pPr>
      <w:r w:rsidRPr="3C709DC1">
        <w:rPr>
          <w:rFonts w:ascii="Garamond" w:hAnsi="Garamond"/>
          <w:b/>
          <w:bCs/>
          <w:sz w:val="24"/>
          <w:szCs w:val="24"/>
        </w:rPr>
        <w:t>Thursday</w:t>
      </w:r>
      <w:r w:rsidR="008C77A1" w:rsidRPr="3C709DC1">
        <w:rPr>
          <w:rFonts w:ascii="Garamond" w:hAnsi="Garamond"/>
          <w:b/>
          <w:bCs/>
          <w:sz w:val="24"/>
          <w:szCs w:val="24"/>
        </w:rPr>
        <w:t xml:space="preserve">, </w:t>
      </w:r>
      <w:r w:rsidR="00320844">
        <w:rPr>
          <w:rFonts w:ascii="Garamond" w:hAnsi="Garamond"/>
          <w:b/>
          <w:bCs/>
          <w:sz w:val="24"/>
          <w:szCs w:val="24"/>
        </w:rPr>
        <w:t>May 6</w:t>
      </w:r>
      <w:r w:rsidR="00CB52F9" w:rsidRPr="3C709DC1">
        <w:rPr>
          <w:rFonts w:ascii="Garamond" w:hAnsi="Garamond"/>
          <w:b/>
          <w:bCs/>
          <w:sz w:val="24"/>
          <w:szCs w:val="24"/>
        </w:rPr>
        <w:t>, 202</w:t>
      </w:r>
      <w:r w:rsidR="008C77A1" w:rsidRPr="3C709DC1">
        <w:rPr>
          <w:rFonts w:ascii="Garamond" w:hAnsi="Garamond"/>
          <w:b/>
          <w:bCs/>
          <w:sz w:val="24"/>
          <w:szCs w:val="24"/>
        </w:rPr>
        <w:t>2</w:t>
      </w:r>
      <w:r w:rsidR="00CB52F9" w:rsidRPr="3C709DC1">
        <w:rPr>
          <w:rFonts w:ascii="Garamond" w:hAnsi="Garamond"/>
          <w:b/>
          <w:bCs/>
          <w:sz w:val="24"/>
          <w:szCs w:val="24"/>
        </w:rPr>
        <w:t xml:space="preserve">; </w:t>
      </w:r>
      <w:r w:rsidR="008C77A1" w:rsidRPr="3C709DC1">
        <w:rPr>
          <w:rFonts w:ascii="Garamond" w:hAnsi="Garamond"/>
          <w:b/>
          <w:bCs/>
          <w:sz w:val="24"/>
          <w:szCs w:val="24"/>
        </w:rPr>
        <w:t>1</w:t>
      </w:r>
      <w:r w:rsidR="00FE3BFB" w:rsidRPr="3C709DC1">
        <w:rPr>
          <w:rFonts w:ascii="Garamond" w:hAnsi="Garamond"/>
          <w:b/>
          <w:bCs/>
          <w:sz w:val="24"/>
          <w:szCs w:val="24"/>
        </w:rPr>
        <w:t>:00-</w:t>
      </w:r>
      <w:r w:rsidR="008C77A1" w:rsidRPr="3C709DC1">
        <w:rPr>
          <w:rFonts w:ascii="Garamond" w:hAnsi="Garamond"/>
          <w:b/>
          <w:bCs/>
          <w:sz w:val="24"/>
          <w:szCs w:val="24"/>
        </w:rPr>
        <w:t>2</w:t>
      </w:r>
      <w:r w:rsidR="003C2ACA" w:rsidRPr="3C709DC1">
        <w:rPr>
          <w:rFonts w:ascii="Garamond" w:hAnsi="Garamond"/>
          <w:b/>
          <w:bCs/>
          <w:sz w:val="24"/>
          <w:szCs w:val="24"/>
        </w:rPr>
        <w:t>:</w:t>
      </w:r>
      <w:r w:rsidR="00FE3BFB" w:rsidRPr="3C709DC1">
        <w:rPr>
          <w:rFonts w:ascii="Garamond" w:hAnsi="Garamond"/>
          <w:b/>
          <w:bCs/>
          <w:sz w:val="24"/>
          <w:szCs w:val="24"/>
        </w:rPr>
        <w:t>00 pm</w:t>
      </w:r>
    </w:p>
    <w:p w14:paraId="644FF6B5" w14:textId="7EA57FBF" w:rsidR="00CB52F9" w:rsidRPr="00933068" w:rsidRDefault="008C77A1" w:rsidP="00CB52F9">
      <w:pPr>
        <w:jc w:val="center"/>
        <w:rPr>
          <w:rFonts w:ascii="Garamond" w:hAnsi="Garamond"/>
          <w:b/>
          <w:sz w:val="24"/>
          <w:szCs w:val="24"/>
        </w:rPr>
      </w:pPr>
      <w:r w:rsidRPr="00933068">
        <w:rPr>
          <w:rFonts w:ascii="Garamond" w:hAnsi="Garamond"/>
          <w:b/>
          <w:sz w:val="24"/>
          <w:szCs w:val="24"/>
        </w:rPr>
        <w:t xml:space="preserve">Microsoft </w:t>
      </w:r>
      <w:r w:rsidR="00CB52F9" w:rsidRPr="00933068">
        <w:rPr>
          <w:rFonts w:ascii="Garamond" w:hAnsi="Garamond"/>
          <w:b/>
          <w:sz w:val="24"/>
          <w:szCs w:val="24"/>
        </w:rPr>
        <w:t xml:space="preserve">Teams </w:t>
      </w:r>
    </w:p>
    <w:p w14:paraId="6AB876B0" w14:textId="77777777" w:rsidR="00CB52F9" w:rsidRPr="00F81261" w:rsidRDefault="00CB52F9" w:rsidP="00CB52F9">
      <w:pPr>
        <w:rPr>
          <w:rFonts w:ascii="Garamond" w:hAnsi="Garamond"/>
        </w:rPr>
      </w:pPr>
    </w:p>
    <w:p w14:paraId="29CF1BED" w14:textId="29E6EB60" w:rsidR="00CB52F9" w:rsidRPr="00F81261" w:rsidRDefault="00CB52F9" w:rsidP="3C709DC1">
      <w:pPr>
        <w:rPr>
          <w:rFonts w:ascii="Garamond" w:hAnsi="Garamond"/>
        </w:rPr>
      </w:pPr>
      <w:r w:rsidRPr="3C709DC1">
        <w:rPr>
          <w:rFonts w:ascii="Garamond" w:hAnsi="Garamond"/>
          <w:b/>
          <w:bCs/>
          <w:sz w:val="24"/>
          <w:szCs w:val="24"/>
        </w:rPr>
        <w:t>Present</w:t>
      </w:r>
      <w:r w:rsidRPr="3C709DC1">
        <w:rPr>
          <w:rFonts w:ascii="Garamond" w:hAnsi="Garamond"/>
          <w:b/>
          <w:bCs/>
        </w:rPr>
        <w:t>:</w:t>
      </w:r>
      <w:r w:rsidRPr="3C709DC1">
        <w:rPr>
          <w:rFonts w:ascii="Garamond" w:hAnsi="Garamond"/>
        </w:rPr>
        <w:t xml:space="preserve"> </w:t>
      </w:r>
      <w:r w:rsidR="00B617F1" w:rsidRPr="3C709DC1">
        <w:rPr>
          <w:rFonts w:ascii="Garamond" w:hAnsi="Garamond"/>
        </w:rPr>
        <w:t xml:space="preserve">Michael Sledge, </w:t>
      </w:r>
      <w:r w:rsidR="00273E1D" w:rsidRPr="3C709DC1">
        <w:rPr>
          <w:rFonts w:ascii="Garamond" w:hAnsi="Garamond"/>
        </w:rPr>
        <w:t xml:space="preserve">Debbie Curry (recorder), </w:t>
      </w:r>
      <w:r w:rsidR="0038142B">
        <w:rPr>
          <w:rFonts w:ascii="Garamond" w:hAnsi="Garamond"/>
        </w:rPr>
        <w:t xml:space="preserve">Linda Beckman, </w:t>
      </w:r>
      <w:r w:rsidR="00787F90">
        <w:rPr>
          <w:rFonts w:ascii="Garamond" w:hAnsi="Garamond"/>
        </w:rPr>
        <w:t>Eric Alexander</w:t>
      </w:r>
      <w:r w:rsidR="00787F90" w:rsidRPr="3C709DC1">
        <w:rPr>
          <w:rFonts w:ascii="Garamond" w:hAnsi="Garamond"/>
        </w:rPr>
        <w:t xml:space="preserve">, </w:t>
      </w:r>
      <w:r w:rsidR="00E5527E" w:rsidRPr="3C709DC1">
        <w:rPr>
          <w:rFonts w:ascii="Garamond" w:hAnsi="Garamond"/>
        </w:rPr>
        <w:t xml:space="preserve">Glory Busic, </w:t>
      </w:r>
      <w:r w:rsidR="001A66AC" w:rsidRPr="3C709DC1">
        <w:rPr>
          <w:rFonts w:ascii="Garamond" w:hAnsi="Garamond"/>
        </w:rPr>
        <w:t>Noemi Bueno</w:t>
      </w:r>
      <w:r w:rsidR="00AB5EF8" w:rsidRPr="3C709DC1">
        <w:rPr>
          <w:rFonts w:ascii="Garamond" w:hAnsi="Garamond"/>
        </w:rPr>
        <w:t xml:space="preserve">, </w:t>
      </w:r>
      <w:r w:rsidR="00B617F1" w:rsidRPr="3C709DC1">
        <w:rPr>
          <w:rFonts w:ascii="Garamond" w:hAnsi="Garamond"/>
        </w:rPr>
        <w:t xml:space="preserve">Steve Card, </w:t>
      </w:r>
      <w:r w:rsidR="00787F90" w:rsidRPr="3C709DC1">
        <w:rPr>
          <w:rFonts w:ascii="Garamond" w:hAnsi="Garamond"/>
        </w:rPr>
        <w:t xml:space="preserve">Steve Brummel, </w:t>
      </w:r>
      <w:r w:rsidR="00273E1D" w:rsidRPr="3C709DC1">
        <w:rPr>
          <w:rFonts w:ascii="Garamond" w:hAnsi="Garamond"/>
        </w:rPr>
        <w:t xml:space="preserve">Mac Franks, </w:t>
      </w:r>
      <w:r w:rsidRPr="3C709DC1">
        <w:rPr>
          <w:rFonts w:ascii="Garamond" w:hAnsi="Garamond"/>
        </w:rPr>
        <w:t>Adam Leonard</w:t>
      </w:r>
      <w:r w:rsidR="001A66AC" w:rsidRPr="3C709DC1">
        <w:rPr>
          <w:rFonts w:ascii="Garamond" w:hAnsi="Garamond"/>
        </w:rPr>
        <w:t xml:space="preserve">, </w:t>
      </w:r>
      <w:r w:rsidR="00A924B1">
        <w:rPr>
          <w:rFonts w:ascii="Garamond" w:hAnsi="Garamond"/>
        </w:rPr>
        <w:t xml:space="preserve">Caitlin Summers, </w:t>
      </w:r>
      <w:r w:rsidR="003C2071" w:rsidRPr="3C709DC1">
        <w:rPr>
          <w:rFonts w:ascii="Garamond" w:hAnsi="Garamond"/>
        </w:rPr>
        <w:t xml:space="preserve">Cody Fowler, Lucy Caples, </w:t>
      </w:r>
      <w:r w:rsidRPr="3C709DC1">
        <w:rPr>
          <w:rFonts w:ascii="Garamond" w:hAnsi="Garamond"/>
        </w:rPr>
        <w:t xml:space="preserve">Travis Cram, </w:t>
      </w:r>
      <w:r w:rsidR="003C2071" w:rsidRPr="3C709DC1">
        <w:rPr>
          <w:rFonts w:ascii="Garamond" w:hAnsi="Garamond"/>
        </w:rPr>
        <w:t xml:space="preserve">Rebecca McLean, </w:t>
      </w:r>
      <w:r w:rsidR="00273E1D" w:rsidRPr="3C709DC1">
        <w:rPr>
          <w:rFonts w:ascii="Garamond" w:hAnsi="Garamond"/>
        </w:rPr>
        <w:t xml:space="preserve">Jack Herring, </w:t>
      </w:r>
      <w:r w:rsidR="00940978" w:rsidRPr="3C709DC1">
        <w:rPr>
          <w:rFonts w:ascii="Garamond" w:hAnsi="Garamond"/>
        </w:rPr>
        <w:t>Mary Piekarczyk, Quin Wilder</w:t>
      </w:r>
    </w:p>
    <w:p w14:paraId="079A9631" w14:textId="140549A5" w:rsidR="00CB52F9" w:rsidRPr="00014725" w:rsidRDefault="00FF70EA" w:rsidP="00FF70EA">
      <w:pPr>
        <w:tabs>
          <w:tab w:val="center" w:pos="4680"/>
        </w:tabs>
      </w:pPr>
      <w:r w:rsidRPr="3C709DC1">
        <w:rPr>
          <w:rFonts w:ascii="Garamond" w:hAnsi="Garamond"/>
          <w:b/>
          <w:bCs/>
          <w:sz w:val="24"/>
          <w:szCs w:val="24"/>
        </w:rPr>
        <w:t>Absent</w:t>
      </w:r>
      <w:r w:rsidR="00CB52F9" w:rsidRPr="3C709DC1">
        <w:rPr>
          <w:rFonts w:ascii="Garamond" w:hAnsi="Garamond"/>
          <w:b/>
          <w:bCs/>
        </w:rPr>
        <w:t xml:space="preserve">: </w:t>
      </w:r>
      <w:r w:rsidR="00787F90" w:rsidRPr="3C709DC1">
        <w:rPr>
          <w:rFonts w:ascii="Garamond" w:hAnsi="Garamond"/>
        </w:rPr>
        <w:t xml:space="preserve">Raquel Vigil, </w:t>
      </w:r>
      <w:r w:rsidR="00273E1D" w:rsidRPr="3C709DC1">
        <w:rPr>
          <w:rFonts w:ascii="Garamond" w:hAnsi="Garamond"/>
        </w:rPr>
        <w:t>Ichi Kwon</w:t>
      </w:r>
    </w:p>
    <w:p w14:paraId="508097F6" w14:textId="759EAB67" w:rsidR="00CB52F9" w:rsidRPr="00F81261" w:rsidRDefault="00CB52F9" w:rsidP="00CB52F9">
      <w:pPr>
        <w:rPr>
          <w:rFonts w:ascii="Garamond" w:hAnsi="Garamond"/>
          <w:b/>
        </w:rPr>
      </w:pPr>
      <w:r w:rsidRPr="00F81261">
        <w:rPr>
          <w:rFonts w:ascii="Garamond" w:hAnsi="Garamond"/>
          <w:b/>
          <w:sz w:val="24"/>
          <w:szCs w:val="24"/>
        </w:rPr>
        <w:t>Guest</w:t>
      </w:r>
      <w:r w:rsidR="00B87F54" w:rsidRPr="00F81261">
        <w:rPr>
          <w:rFonts w:ascii="Garamond" w:hAnsi="Garamond"/>
          <w:b/>
          <w:sz w:val="24"/>
          <w:szCs w:val="24"/>
        </w:rPr>
        <w:t>s</w:t>
      </w:r>
      <w:r w:rsidRPr="00F81261">
        <w:rPr>
          <w:rFonts w:ascii="Garamond" w:hAnsi="Garamond"/>
          <w:b/>
        </w:rPr>
        <w:t xml:space="preserve">: </w:t>
      </w:r>
      <w:r w:rsidR="00D60757" w:rsidRPr="00F81261">
        <w:rPr>
          <w:rFonts w:ascii="Garamond" w:hAnsi="Garamond"/>
          <w:bCs/>
        </w:rPr>
        <w:t>Megan McGinnis</w:t>
      </w:r>
      <w:r w:rsidR="00FE1122" w:rsidRPr="00F81261">
        <w:rPr>
          <w:rFonts w:ascii="Garamond" w:hAnsi="Garamond"/>
          <w:bCs/>
        </w:rPr>
        <w:t xml:space="preserve"> (DRAC)</w:t>
      </w:r>
      <w:r w:rsidR="00787F90">
        <w:rPr>
          <w:rFonts w:ascii="Garamond" w:hAnsi="Garamond"/>
          <w:bCs/>
        </w:rPr>
        <w:t>, Susanna Schronen (VU)</w:t>
      </w:r>
    </w:p>
    <w:p w14:paraId="7052A11D" w14:textId="471F9DB8" w:rsidR="00CB52F9" w:rsidRPr="00F81261" w:rsidRDefault="00CB52F9" w:rsidP="00CB52F9">
      <w:pPr>
        <w:rPr>
          <w:rFonts w:ascii="Garamond" w:hAnsi="Garamond"/>
          <w:b/>
        </w:rPr>
      </w:pPr>
    </w:p>
    <w:p w14:paraId="22BA5AEC" w14:textId="39F85829" w:rsidR="002A5965" w:rsidRDefault="001743E4" w:rsidP="001743E4">
      <w:pPr>
        <w:rPr>
          <w:rFonts w:ascii="Garamond" w:hAnsi="Garamond"/>
        </w:rPr>
      </w:pPr>
      <w:r w:rsidRPr="3C709DC1">
        <w:rPr>
          <w:rFonts w:ascii="Garamond" w:hAnsi="Garamond"/>
          <w:b/>
          <w:bCs/>
          <w:sz w:val="24"/>
          <w:szCs w:val="24"/>
        </w:rPr>
        <w:t>Agenda Items</w:t>
      </w:r>
      <w:r w:rsidRPr="3C709DC1">
        <w:rPr>
          <w:rFonts w:ascii="Garamond" w:hAnsi="Garamond"/>
          <w:b/>
          <w:bCs/>
        </w:rPr>
        <w:t xml:space="preserve">: </w:t>
      </w:r>
      <w:r w:rsidR="00D316FE" w:rsidRPr="3C709DC1">
        <w:rPr>
          <w:rFonts w:ascii="Garamond" w:hAnsi="Garamond"/>
        </w:rPr>
        <w:t xml:space="preserve">1) </w:t>
      </w:r>
      <w:r w:rsidR="006A7DCA" w:rsidRPr="3C709DC1">
        <w:rPr>
          <w:rFonts w:ascii="Garamond" w:hAnsi="Garamond"/>
        </w:rPr>
        <w:t>Approval of 4</w:t>
      </w:r>
      <w:r w:rsidR="00DC32DF">
        <w:rPr>
          <w:rFonts w:ascii="Garamond" w:hAnsi="Garamond"/>
        </w:rPr>
        <w:t>/</w:t>
      </w:r>
      <w:r w:rsidR="00A924B1">
        <w:rPr>
          <w:rFonts w:ascii="Garamond" w:hAnsi="Garamond"/>
        </w:rPr>
        <w:t>2</w:t>
      </w:r>
      <w:r w:rsidR="00320844">
        <w:rPr>
          <w:rFonts w:ascii="Garamond" w:hAnsi="Garamond"/>
        </w:rPr>
        <w:t>9</w:t>
      </w:r>
      <w:r w:rsidR="00A924B1">
        <w:rPr>
          <w:rFonts w:ascii="Garamond" w:hAnsi="Garamond"/>
        </w:rPr>
        <w:t>/2022</w:t>
      </w:r>
      <w:r w:rsidR="006C5684" w:rsidRPr="3C709DC1">
        <w:rPr>
          <w:rFonts w:ascii="Garamond" w:hAnsi="Garamond"/>
        </w:rPr>
        <w:t xml:space="preserve"> </w:t>
      </w:r>
      <w:r w:rsidR="006A7DCA" w:rsidRPr="3C709DC1">
        <w:rPr>
          <w:rFonts w:ascii="Garamond" w:hAnsi="Garamond"/>
        </w:rPr>
        <w:t>Meeting Minutes</w:t>
      </w:r>
      <w:r w:rsidR="00AA7117">
        <w:rPr>
          <w:rFonts w:ascii="Garamond" w:hAnsi="Garamond"/>
        </w:rPr>
        <w:t xml:space="preserve">, 2) </w:t>
      </w:r>
      <w:r w:rsidR="00320844">
        <w:rPr>
          <w:rFonts w:ascii="Garamond" w:hAnsi="Garamond"/>
        </w:rPr>
        <w:t xml:space="preserve">Continued </w:t>
      </w:r>
      <w:r w:rsidR="00AA7117">
        <w:rPr>
          <w:rFonts w:ascii="Garamond" w:hAnsi="Garamond"/>
        </w:rPr>
        <w:t xml:space="preserve">Budget </w:t>
      </w:r>
      <w:r w:rsidR="00A10A24">
        <w:rPr>
          <w:rFonts w:ascii="Garamond" w:hAnsi="Garamond"/>
        </w:rPr>
        <w:t>Discussion</w:t>
      </w:r>
      <w:r w:rsidR="00FF06E5">
        <w:rPr>
          <w:rFonts w:ascii="Garamond" w:hAnsi="Garamond"/>
        </w:rPr>
        <w:t xml:space="preserve">, 3) </w:t>
      </w:r>
      <w:r w:rsidR="00572DD6">
        <w:rPr>
          <w:rFonts w:ascii="Garamond" w:hAnsi="Garamond"/>
        </w:rPr>
        <w:t xml:space="preserve">Summer 2021 Preparation, 4) </w:t>
      </w:r>
      <w:r w:rsidR="00FF06E5">
        <w:rPr>
          <w:rFonts w:ascii="Garamond" w:hAnsi="Garamond"/>
        </w:rPr>
        <w:t>Next Steps</w:t>
      </w:r>
    </w:p>
    <w:p w14:paraId="36524CD7" w14:textId="77777777" w:rsidR="00FF06E5" w:rsidRDefault="00FF06E5" w:rsidP="001743E4">
      <w:pPr>
        <w:rPr>
          <w:rFonts w:ascii="Garamond" w:hAnsi="Garamond"/>
        </w:rPr>
      </w:pPr>
    </w:p>
    <w:p w14:paraId="4F1FB4E7" w14:textId="73AF129E" w:rsidR="002A5965" w:rsidRDefault="00123E39" w:rsidP="002A5965">
      <w:pPr>
        <w:rPr>
          <w:rFonts w:ascii="Garamond" w:hAnsi="Garamond"/>
        </w:rPr>
      </w:pPr>
      <w:r w:rsidRPr="00787F90">
        <w:rPr>
          <w:rFonts w:ascii="Garamond" w:hAnsi="Garamond"/>
        </w:rPr>
        <w:t xml:space="preserve">Quin Wilder </w:t>
      </w:r>
      <w:r w:rsidR="002A5965" w:rsidRPr="00787F90">
        <w:rPr>
          <w:rFonts w:ascii="Garamond" w:hAnsi="Garamond"/>
        </w:rPr>
        <w:t>called the meeting to order at</w:t>
      </w:r>
      <w:r w:rsidR="008A5908" w:rsidRPr="00787F90">
        <w:rPr>
          <w:rFonts w:ascii="Garamond" w:hAnsi="Garamond"/>
        </w:rPr>
        <w:t xml:space="preserve"> 1:01</w:t>
      </w:r>
      <w:r w:rsidR="002A5965" w:rsidRPr="00787F90">
        <w:rPr>
          <w:rFonts w:ascii="Garamond" w:hAnsi="Garamond"/>
        </w:rPr>
        <w:t xml:space="preserve"> pm.</w:t>
      </w:r>
      <w:r w:rsidR="000E7DDF">
        <w:rPr>
          <w:rFonts w:ascii="Garamond" w:hAnsi="Garamond"/>
        </w:rPr>
        <w:t xml:space="preserve"> </w:t>
      </w:r>
    </w:p>
    <w:p w14:paraId="18FE03E0" w14:textId="63E75841" w:rsidR="0055606A" w:rsidRDefault="0055606A" w:rsidP="002A5965">
      <w:pPr>
        <w:rPr>
          <w:rFonts w:ascii="Garamond" w:hAnsi="Garamond"/>
        </w:rPr>
      </w:pPr>
    </w:p>
    <w:p w14:paraId="3A697D03" w14:textId="6DC1D6E4" w:rsidR="00E64A58" w:rsidRPr="00F81261" w:rsidRDefault="00E64A58" w:rsidP="00E64A58">
      <w:pPr>
        <w:rPr>
          <w:rFonts w:ascii="Garamond" w:hAnsi="Garamond"/>
          <w:b/>
          <w:sz w:val="24"/>
          <w:szCs w:val="24"/>
        </w:rPr>
      </w:pPr>
      <w:r w:rsidRPr="00F81261">
        <w:rPr>
          <w:rFonts w:ascii="Garamond" w:hAnsi="Garamond"/>
          <w:b/>
          <w:sz w:val="24"/>
          <w:szCs w:val="24"/>
        </w:rPr>
        <w:t xml:space="preserve">Approval of </w:t>
      </w:r>
      <w:r w:rsidR="002E2EB3">
        <w:rPr>
          <w:rFonts w:ascii="Garamond" w:hAnsi="Garamond"/>
          <w:b/>
          <w:sz w:val="24"/>
          <w:szCs w:val="24"/>
        </w:rPr>
        <w:t>4/</w:t>
      </w:r>
      <w:r w:rsidR="00AA7117">
        <w:rPr>
          <w:rFonts w:ascii="Garamond" w:hAnsi="Garamond"/>
          <w:b/>
          <w:sz w:val="24"/>
          <w:szCs w:val="24"/>
        </w:rPr>
        <w:t>2</w:t>
      </w:r>
      <w:r w:rsidR="00320844">
        <w:rPr>
          <w:rFonts w:ascii="Garamond" w:hAnsi="Garamond"/>
          <w:b/>
          <w:sz w:val="24"/>
          <w:szCs w:val="24"/>
        </w:rPr>
        <w:t>9</w:t>
      </w:r>
      <w:r>
        <w:rPr>
          <w:rFonts w:ascii="Garamond" w:hAnsi="Garamond"/>
          <w:b/>
          <w:sz w:val="24"/>
          <w:szCs w:val="24"/>
        </w:rPr>
        <w:t xml:space="preserve">/2022 </w:t>
      </w:r>
      <w:r w:rsidRPr="00F81261">
        <w:rPr>
          <w:rFonts w:ascii="Garamond" w:hAnsi="Garamond"/>
          <w:b/>
          <w:sz w:val="24"/>
          <w:szCs w:val="24"/>
        </w:rPr>
        <w:t>Meeting Minutes</w:t>
      </w:r>
      <w:r w:rsidR="005F5A5D">
        <w:rPr>
          <w:rFonts w:ascii="Garamond" w:hAnsi="Garamond"/>
          <w:b/>
          <w:sz w:val="24"/>
          <w:szCs w:val="24"/>
        </w:rPr>
        <w:t>:</w:t>
      </w:r>
    </w:p>
    <w:p w14:paraId="7BEDA4FE" w14:textId="48F48105" w:rsidR="00E64A58" w:rsidRDefault="003A37E5" w:rsidP="001E3ED6">
      <w:pPr>
        <w:rPr>
          <w:rFonts w:ascii="Garamond" w:hAnsi="Garamond"/>
        </w:rPr>
      </w:pPr>
      <w:r>
        <w:rPr>
          <w:rFonts w:ascii="Garamond" w:hAnsi="Garamond"/>
        </w:rPr>
        <w:t>Quin</w:t>
      </w:r>
      <w:r w:rsidR="00E64A58" w:rsidRPr="00F81261">
        <w:rPr>
          <w:rFonts w:ascii="Garamond" w:hAnsi="Garamond"/>
        </w:rPr>
        <w:t xml:space="preserve"> asked </w:t>
      </w:r>
      <w:r w:rsidR="00A14379">
        <w:rPr>
          <w:rFonts w:ascii="Garamond" w:hAnsi="Garamond"/>
        </w:rPr>
        <w:t xml:space="preserve">if there were any </w:t>
      </w:r>
      <w:r w:rsidR="006670E7">
        <w:rPr>
          <w:rFonts w:ascii="Garamond" w:hAnsi="Garamond"/>
        </w:rPr>
        <w:t xml:space="preserve">questions or </w:t>
      </w:r>
      <w:r w:rsidR="00A14379">
        <w:rPr>
          <w:rFonts w:ascii="Garamond" w:hAnsi="Garamond"/>
        </w:rPr>
        <w:t xml:space="preserve">corrections </w:t>
      </w:r>
      <w:r w:rsidR="007E00B4">
        <w:rPr>
          <w:rFonts w:ascii="Garamond" w:hAnsi="Garamond"/>
        </w:rPr>
        <w:t>to</w:t>
      </w:r>
      <w:r w:rsidR="006670E7">
        <w:rPr>
          <w:rFonts w:ascii="Garamond" w:hAnsi="Garamond"/>
        </w:rPr>
        <w:t xml:space="preserve"> </w:t>
      </w:r>
      <w:r w:rsidR="00A14379">
        <w:rPr>
          <w:rFonts w:ascii="Garamond" w:hAnsi="Garamond"/>
        </w:rPr>
        <w:t xml:space="preserve">the minutes of </w:t>
      </w:r>
      <w:r w:rsidR="006401DA">
        <w:rPr>
          <w:rFonts w:ascii="Garamond" w:hAnsi="Garamond"/>
        </w:rPr>
        <w:t xml:space="preserve">the </w:t>
      </w:r>
      <w:r w:rsidR="00261315">
        <w:rPr>
          <w:rFonts w:ascii="Garamond" w:hAnsi="Garamond"/>
        </w:rPr>
        <w:t xml:space="preserve">April </w:t>
      </w:r>
      <w:r w:rsidR="00A924B1">
        <w:rPr>
          <w:rFonts w:ascii="Garamond" w:hAnsi="Garamond"/>
        </w:rPr>
        <w:t>2</w:t>
      </w:r>
      <w:r w:rsidR="00FF06E5">
        <w:rPr>
          <w:rFonts w:ascii="Garamond" w:hAnsi="Garamond"/>
        </w:rPr>
        <w:t>9</w:t>
      </w:r>
      <w:r w:rsidR="006401DA">
        <w:rPr>
          <w:rFonts w:ascii="Garamond" w:hAnsi="Garamond"/>
        </w:rPr>
        <w:t xml:space="preserve"> meeting</w:t>
      </w:r>
      <w:r w:rsidR="00A14379">
        <w:rPr>
          <w:rFonts w:ascii="Garamond" w:hAnsi="Garamond"/>
        </w:rPr>
        <w:t xml:space="preserve">. </w:t>
      </w:r>
      <w:r w:rsidR="0086668E">
        <w:rPr>
          <w:rFonts w:ascii="Garamond" w:hAnsi="Garamond"/>
        </w:rPr>
        <w:t xml:space="preserve">Mac asked for the spelling of his name </w:t>
      </w:r>
      <w:r w:rsidR="00BA3E83">
        <w:rPr>
          <w:rFonts w:ascii="Garamond" w:hAnsi="Garamond"/>
        </w:rPr>
        <w:t xml:space="preserve">to </w:t>
      </w:r>
      <w:proofErr w:type="gramStart"/>
      <w:r w:rsidR="0086668E">
        <w:rPr>
          <w:rFonts w:ascii="Garamond" w:hAnsi="Garamond"/>
        </w:rPr>
        <w:t>be corrected</w:t>
      </w:r>
      <w:proofErr w:type="gramEnd"/>
      <w:r w:rsidR="0086668E">
        <w:rPr>
          <w:rFonts w:ascii="Garamond" w:hAnsi="Garamond"/>
        </w:rPr>
        <w:t xml:space="preserve"> in the minutes – Debbie apologized </w:t>
      </w:r>
      <w:r w:rsidR="00FD1AC3">
        <w:rPr>
          <w:rFonts w:ascii="Garamond" w:hAnsi="Garamond"/>
        </w:rPr>
        <w:t xml:space="preserve">for the error </w:t>
      </w:r>
      <w:r w:rsidR="0086668E">
        <w:rPr>
          <w:rFonts w:ascii="Garamond" w:hAnsi="Garamond"/>
        </w:rPr>
        <w:t xml:space="preserve">and </w:t>
      </w:r>
      <w:r w:rsidR="0082775A">
        <w:rPr>
          <w:rFonts w:ascii="Garamond" w:hAnsi="Garamond"/>
        </w:rPr>
        <w:t xml:space="preserve">agreed to make the change. Noemi asked </w:t>
      </w:r>
      <w:r w:rsidR="00247325">
        <w:rPr>
          <w:rFonts w:ascii="Garamond" w:hAnsi="Garamond"/>
        </w:rPr>
        <w:t xml:space="preserve">for clarification regarding chat </w:t>
      </w:r>
      <w:r w:rsidR="00FD1AC3">
        <w:rPr>
          <w:rFonts w:ascii="Garamond" w:hAnsi="Garamond"/>
        </w:rPr>
        <w:t>comments</w:t>
      </w:r>
      <w:r w:rsidR="00247325">
        <w:rPr>
          <w:rFonts w:ascii="Garamond" w:hAnsi="Garamond"/>
        </w:rPr>
        <w:t xml:space="preserve"> </w:t>
      </w:r>
      <w:proofErr w:type="gramStart"/>
      <w:r w:rsidR="00247325">
        <w:rPr>
          <w:rFonts w:ascii="Garamond" w:hAnsi="Garamond"/>
        </w:rPr>
        <w:t>being used</w:t>
      </w:r>
      <w:proofErr w:type="gramEnd"/>
      <w:r w:rsidR="00247325">
        <w:rPr>
          <w:rFonts w:ascii="Garamond" w:hAnsi="Garamond"/>
        </w:rPr>
        <w:t xml:space="preserve"> it the minutes. Debbie explained that the chat feature is a recorded part of the </w:t>
      </w:r>
      <w:r w:rsidR="00FD1AC3">
        <w:rPr>
          <w:rFonts w:ascii="Garamond" w:hAnsi="Garamond"/>
        </w:rPr>
        <w:t xml:space="preserve">TEAMS </w:t>
      </w:r>
      <w:r w:rsidR="00247325">
        <w:rPr>
          <w:rFonts w:ascii="Garamond" w:hAnsi="Garamond"/>
        </w:rPr>
        <w:t xml:space="preserve">meeting </w:t>
      </w:r>
      <w:r w:rsidR="00C97555">
        <w:rPr>
          <w:rFonts w:ascii="Garamond" w:hAnsi="Garamond"/>
        </w:rPr>
        <w:t xml:space="preserve">and officially represents </w:t>
      </w:r>
      <w:r w:rsidR="00F939BB">
        <w:rPr>
          <w:rFonts w:ascii="Garamond" w:hAnsi="Garamond"/>
        </w:rPr>
        <w:t xml:space="preserve">part of the conversation. </w:t>
      </w:r>
      <w:r w:rsidR="00553583">
        <w:rPr>
          <w:rFonts w:ascii="Garamond" w:hAnsi="Garamond"/>
        </w:rPr>
        <w:t>There were no further questions.</w:t>
      </w:r>
      <w:r w:rsidR="00C97555">
        <w:rPr>
          <w:rFonts w:ascii="Garamond" w:hAnsi="Garamond"/>
        </w:rPr>
        <w:t xml:space="preserve"> </w:t>
      </w:r>
      <w:r w:rsidR="00787F90">
        <w:rPr>
          <w:rFonts w:ascii="Garamond" w:hAnsi="Garamond"/>
        </w:rPr>
        <w:t>Quin</w:t>
      </w:r>
      <w:r w:rsidR="00686639">
        <w:rPr>
          <w:rFonts w:ascii="Garamond" w:hAnsi="Garamond"/>
        </w:rPr>
        <w:t xml:space="preserve"> </w:t>
      </w:r>
      <w:r w:rsidR="00E64A58" w:rsidRPr="00F81261">
        <w:rPr>
          <w:rFonts w:ascii="Garamond" w:hAnsi="Garamond"/>
        </w:rPr>
        <w:t>moved to approve the minutes</w:t>
      </w:r>
      <w:r w:rsidR="006401DA">
        <w:rPr>
          <w:rFonts w:ascii="Garamond" w:hAnsi="Garamond"/>
        </w:rPr>
        <w:t xml:space="preserve"> and </w:t>
      </w:r>
      <w:r w:rsidR="0086668E">
        <w:rPr>
          <w:rFonts w:ascii="Garamond" w:hAnsi="Garamond"/>
        </w:rPr>
        <w:t>Mac</w:t>
      </w:r>
      <w:r w:rsidR="00686639">
        <w:rPr>
          <w:rFonts w:ascii="Garamond" w:hAnsi="Garamond"/>
        </w:rPr>
        <w:t xml:space="preserve"> </w:t>
      </w:r>
      <w:r w:rsidR="00E64A58" w:rsidRPr="00F81261">
        <w:rPr>
          <w:rFonts w:ascii="Garamond" w:hAnsi="Garamond"/>
        </w:rPr>
        <w:t xml:space="preserve">seconded </w:t>
      </w:r>
      <w:r w:rsidR="00553583">
        <w:rPr>
          <w:rFonts w:ascii="Garamond" w:hAnsi="Garamond"/>
        </w:rPr>
        <w:t xml:space="preserve">the </w:t>
      </w:r>
      <w:r w:rsidR="00E64A58" w:rsidRPr="00F81261">
        <w:rPr>
          <w:rFonts w:ascii="Garamond" w:hAnsi="Garamond"/>
        </w:rPr>
        <w:t xml:space="preserve">motion. By a show of </w:t>
      </w:r>
      <w:r w:rsidR="006401DA" w:rsidRPr="00F81261">
        <w:rPr>
          <w:rFonts w:ascii="Garamond" w:hAnsi="Garamond"/>
        </w:rPr>
        <w:t>hands,</w:t>
      </w:r>
      <w:r w:rsidR="006401DA">
        <w:rPr>
          <w:rFonts w:ascii="Garamond" w:hAnsi="Garamond"/>
        </w:rPr>
        <w:t xml:space="preserve"> </w:t>
      </w:r>
      <w:r w:rsidR="00DA0237">
        <w:rPr>
          <w:rFonts w:ascii="Garamond" w:hAnsi="Garamond"/>
        </w:rPr>
        <w:t xml:space="preserve">the minutes </w:t>
      </w:r>
      <w:r w:rsidR="00000062">
        <w:rPr>
          <w:rFonts w:ascii="Garamond" w:hAnsi="Garamond"/>
        </w:rPr>
        <w:t xml:space="preserve">for the </w:t>
      </w:r>
      <w:r w:rsidR="00686639">
        <w:rPr>
          <w:rFonts w:ascii="Garamond" w:hAnsi="Garamond"/>
        </w:rPr>
        <w:t xml:space="preserve">April </w:t>
      </w:r>
      <w:r w:rsidR="00A924B1">
        <w:rPr>
          <w:rFonts w:ascii="Garamond" w:hAnsi="Garamond"/>
        </w:rPr>
        <w:t>2</w:t>
      </w:r>
      <w:r w:rsidR="00FF06E5">
        <w:rPr>
          <w:rFonts w:ascii="Garamond" w:hAnsi="Garamond"/>
        </w:rPr>
        <w:t>9</w:t>
      </w:r>
      <w:r w:rsidR="00000062">
        <w:rPr>
          <w:rFonts w:ascii="Garamond" w:hAnsi="Garamond"/>
        </w:rPr>
        <w:t xml:space="preserve">, </w:t>
      </w:r>
      <w:r w:rsidR="0055606A">
        <w:rPr>
          <w:rFonts w:ascii="Garamond" w:hAnsi="Garamond"/>
        </w:rPr>
        <w:t>2022,</w:t>
      </w:r>
      <w:r w:rsidR="00000062">
        <w:rPr>
          <w:rFonts w:ascii="Garamond" w:hAnsi="Garamond"/>
        </w:rPr>
        <w:t xml:space="preserve"> meeting </w:t>
      </w:r>
      <w:proofErr w:type="gramStart"/>
      <w:r w:rsidR="00DA0237">
        <w:rPr>
          <w:rFonts w:ascii="Garamond" w:hAnsi="Garamond"/>
        </w:rPr>
        <w:t>were unanimously approved</w:t>
      </w:r>
      <w:proofErr w:type="gramEnd"/>
      <w:r w:rsidR="007276FB">
        <w:rPr>
          <w:rFonts w:ascii="Garamond" w:hAnsi="Garamond"/>
        </w:rPr>
        <w:t xml:space="preserve"> as corrected</w:t>
      </w:r>
      <w:r w:rsidR="00E64A58" w:rsidRPr="00F81261">
        <w:rPr>
          <w:rFonts w:ascii="Garamond" w:hAnsi="Garamond"/>
        </w:rPr>
        <w:t xml:space="preserve">. </w:t>
      </w:r>
      <w:r w:rsidR="006B47FE">
        <w:rPr>
          <w:rFonts w:ascii="Garamond" w:hAnsi="Garamond"/>
        </w:rPr>
        <w:t xml:space="preserve">No one abstained or opposed. </w:t>
      </w:r>
    </w:p>
    <w:p w14:paraId="38FF11CE" w14:textId="77777777" w:rsidR="0055606A" w:rsidRPr="00F81261" w:rsidRDefault="0055606A" w:rsidP="00E64A58">
      <w:pPr>
        <w:rPr>
          <w:rFonts w:ascii="Garamond" w:hAnsi="Garamond"/>
        </w:rPr>
      </w:pPr>
    </w:p>
    <w:p w14:paraId="68182E77" w14:textId="1D5C520A" w:rsidR="005F5A5D" w:rsidRPr="005F5A5D" w:rsidRDefault="00E11B47" w:rsidP="00D27822">
      <w:pPr>
        <w:rPr>
          <w:rFonts w:ascii="Garamond" w:hAnsi="Garamond"/>
          <w:b/>
          <w:bCs/>
          <w:sz w:val="24"/>
          <w:szCs w:val="24"/>
        </w:rPr>
      </w:pPr>
      <w:r>
        <w:rPr>
          <w:rFonts w:ascii="Garamond" w:hAnsi="Garamond"/>
          <w:b/>
          <w:bCs/>
          <w:sz w:val="24"/>
          <w:szCs w:val="24"/>
        </w:rPr>
        <w:t xml:space="preserve">Continued </w:t>
      </w:r>
      <w:r w:rsidR="005F5A5D">
        <w:rPr>
          <w:rFonts w:ascii="Garamond" w:hAnsi="Garamond"/>
          <w:b/>
          <w:bCs/>
          <w:sz w:val="24"/>
          <w:szCs w:val="24"/>
        </w:rPr>
        <w:t>Budget Discussion:</w:t>
      </w:r>
    </w:p>
    <w:p w14:paraId="6C32256F" w14:textId="00F9BA91" w:rsidR="002E4975" w:rsidRDefault="002E4975" w:rsidP="002E4975">
      <w:pPr>
        <w:rPr>
          <w:rFonts w:ascii="Garamond" w:hAnsi="Garamond"/>
        </w:rPr>
      </w:pPr>
      <w:r>
        <w:rPr>
          <w:rFonts w:ascii="Garamond" w:hAnsi="Garamond"/>
        </w:rPr>
        <w:t xml:space="preserve">Quin acknowledged at the end of the last meeting Mac had made a motion to vote on the percentage distribution and he </w:t>
      </w:r>
      <w:r w:rsidR="0021102B">
        <w:rPr>
          <w:rFonts w:ascii="Garamond" w:hAnsi="Garamond"/>
        </w:rPr>
        <w:t xml:space="preserve">asked </w:t>
      </w:r>
      <w:r>
        <w:rPr>
          <w:rFonts w:ascii="Garamond" w:hAnsi="Garamond"/>
        </w:rPr>
        <w:t xml:space="preserve">if the committee wanted to continue with this </w:t>
      </w:r>
      <w:proofErr w:type="gramStart"/>
      <w:r>
        <w:rPr>
          <w:rFonts w:ascii="Garamond" w:hAnsi="Garamond"/>
        </w:rPr>
        <w:t>motion, or</w:t>
      </w:r>
      <w:proofErr w:type="gramEnd"/>
      <w:r>
        <w:rPr>
          <w:rFonts w:ascii="Garamond" w:hAnsi="Garamond"/>
        </w:rPr>
        <w:t xml:space="preserve"> </w:t>
      </w:r>
      <w:r w:rsidR="00BA3E83">
        <w:rPr>
          <w:rFonts w:ascii="Garamond" w:hAnsi="Garamond"/>
        </w:rPr>
        <w:t>share</w:t>
      </w:r>
      <w:r>
        <w:rPr>
          <w:rFonts w:ascii="Garamond" w:hAnsi="Garamond"/>
        </w:rPr>
        <w:t xml:space="preserve"> why they may not be ready to vote at this time. Quin also added he had received word from Michael that the enrollment numbers </w:t>
      </w:r>
      <w:r w:rsidR="00AA4BAE">
        <w:rPr>
          <w:rFonts w:ascii="Garamond" w:hAnsi="Garamond"/>
        </w:rPr>
        <w:t>had changed</w:t>
      </w:r>
      <w:r>
        <w:rPr>
          <w:rFonts w:ascii="Garamond" w:hAnsi="Garamond"/>
        </w:rPr>
        <w:t xml:space="preserve">. Unfortunately, the number had decreased. </w:t>
      </w:r>
    </w:p>
    <w:p w14:paraId="5AD3177F" w14:textId="77777777" w:rsidR="002E4975" w:rsidRDefault="002E4975" w:rsidP="002E4975">
      <w:pPr>
        <w:rPr>
          <w:rFonts w:ascii="Garamond" w:hAnsi="Garamond"/>
        </w:rPr>
      </w:pPr>
    </w:p>
    <w:p w14:paraId="6F394CDC" w14:textId="7B66C62B" w:rsidR="002E4975" w:rsidRDefault="002E4975" w:rsidP="002E4975">
      <w:pPr>
        <w:rPr>
          <w:rFonts w:ascii="Garamond" w:hAnsi="Garamond"/>
        </w:rPr>
      </w:pPr>
      <w:r>
        <w:rPr>
          <w:rFonts w:ascii="Garamond" w:hAnsi="Garamond"/>
        </w:rPr>
        <w:t xml:space="preserve">As Linda joined the meeting she explained the reasons for the different numbers, that she had updated the spreadsheet with the new enrollment number, and felt it is as accurate as it can be at this point. With the revised enrollment projection of 14,434, even with a 4% increase in enrollment fee, this adjustment leaves the distribution projections $35,000 short of the constituent’s initial requests (not the total needs requests discussed at the last meeting). Also, we had been hearing enrollments for new </w:t>
      </w:r>
      <w:proofErr w:type="gramStart"/>
      <w:r>
        <w:rPr>
          <w:rFonts w:ascii="Garamond" w:hAnsi="Garamond"/>
        </w:rPr>
        <w:t>freshmen</w:t>
      </w:r>
      <w:proofErr w:type="gramEnd"/>
      <w:r>
        <w:rPr>
          <w:rFonts w:ascii="Garamond" w:hAnsi="Garamond"/>
        </w:rPr>
        <w:t xml:space="preserve"> were strong for the fall. But the last couple of years of lower enrollment are now rippling through the system, so even </w:t>
      </w:r>
      <w:r w:rsidR="00C81330">
        <w:rPr>
          <w:rFonts w:ascii="Garamond" w:hAnsi="Garamond"/>
        </w:rPr>
        <w:t>th</w:t>
      </w:r>
      <w:r>
        <w:rPr>
          <w:rFonts w:ascii="Garamond" w:hAnsi="Garamond"/>
        </w:rPr>
        <w:t>ough enrollment for new students look</w:t>
      </w:r>
      <w:r w:rsidR="00C81330">
        <w:rPr>
          <w:rFonts w:ascii="Garamond" w:hAnsi="Garamond"/>
        </w:rPr>
        <w:t>ed</w:t>
      </w:r>
      <w:r>
        <w:rPr>
          <w:rFonts w:ascii="Garamond" w:hAnsi="Garamond"/>
        </w:rPr>
        <w:t xml:space="preserve"> good for fall, it is going to take a couple of years before we get beyond this impact. </w:t>
      </w:r>
    </w:p>
    <w:p w14:paraId="04467914" w14:textId="77777777" w:rsidR="002E4975" w:rsidRDefault="002E4975" w:rsidP="002E4975">
      <w:pPr>
        <w:rPr>
          <w:rFonts w:ascii="Garamond" w:hAnsi="Garamond"/>
        </w:rPr>
      </w:pPr>
    </w:p>
    <w:p w14:paraId="1E9FB023" w14:textId="09C578E3" w:rsidR="002E4975" w:rsidRDefault="002E4975" w:rsidP="002E4975">
      <w:pPr>
        <w:rPr>
          <w:rFonts w:ascii="Garamond" w:hAnsi="Garamond"/>
        </w:rPr>
      </w:pPr>
      <w:r>
        <w:rPr>
          <w:rFonts w:ascii="Garamond" w:hAnsi="Garamond"/>
        </w:rPr>
        <w:t>Quin appreciated the context of Linda’s clarification on the numbers she provided</w:t>
      </w:r>
      <w:r w:rsidR="00C81330">
        <w:rPr>
          <w:rFonts w:ascii="Garamond" w:hAnsi="Garamond"/>
        </w:rPr>
        <w:t xml:space="preserve">. </w:t>
      </w:r>
      <w:r w:rsidR="00B32F18">
        <w:rPr>
          <w:rFonts w:ascii="Garamond" w:hAnsi="Garamond"/>
        </w:rPr>
        <w:t>S</w:t>
      </w:r>
      <w:r>
        <w:rPr>
          <w:rFonts w:ascii="Garamond" w:hAnsi="Garamond"/>
        </w:rPr>
        <w:t xml:space="preserve">peaking as a student voting member for DRAC </w:t>
      </w:r>
      <w:r w:rsidR="00B32F18">
        <w:rPr>
          <w:rFonts w:ascii="Garamond" w:hAnsi="Garamond"/>
        </w:rPr>
        <w:t>he added</w:t>
      </w:r>
      <w:r>
        <w:rPr>
          <w:rFonts w:ascii="Garamond" w:hAnsi="Garamond"/>
        </w:rPr>
        <w:t xml:space="preserve"> that </w:t>
      </w:r>
      <w:r w:rsidR="00B32F18">
        <w:rPr>
          <w:rFonts w:ascii="Garamond" w:hAnsi="Garamond"/>
        </w:rPr>
        <w:t xml:space="preserve">correction in </w:t>
      </w:r>
      <w:r w:rsidR="00101BB3">
        <w:rPr>
          <w:rFonts w:ascii="Garamond" w:hAnsi="Garamond"/>
        </w:rPr>
        <w:t xml:space="preserve">numbers </w:t>
      </w:r>
      <w:r>
        <w:rPr>
          <w:rFonts w:ascii="Garamond" w:hAnsi="Garamond"/>
        </w:rPr>
        <w:t xml:space="preserve">follows what DRAC had stated </w:t>
      </w:r>
      <w:r w:rsidR="00101BB3">
        <w:rPr>
          <w:rFonts w:ascii="Garamond" w:hAnsi="Garamond"/>
        </w:rPr>
        <w:t xml:space="preserve">previously, </w:t>
      </w:r>
      <w:r>
        <w:rPr>
          <w:rFonts w:ascii="Garamond" w:hAnsi="Garamond"/>
        </w:rPr>
        <w:t xml:space="preserve">that enrollment numbers would probably keep dropping. From his perspective this thinking matched that of Campus Rec in hoping to maintain their percentage divides. He </w:t>
      </w:r>
      <w:r w:rsidR="000B1AC4">
        <w:rPr>
          <w:rFonts w:ascii="Garamond" w:hAnsi="Garamond"/>
        </w:rPr>
        <w:t xml:space="preserve">also asked if </w:t>
      </w:r>
      <w:r>
        <w:rPr>
          <w:rFonts w:ascii="Garamond" w:hAnsi="Garamond"/>
        </w:rPr>
        <w:t xml:space="preserve">it would be worth </w:t>
      </w:r>
      <w:r w:rsidR="001A74B7">
        <w:rPr>
          <w:rFonts w:ascii="Garamond" w:hAnsi="Garamond"/>
        </w:rPr>
        <w:t xml:space="preserve">looking at </w:t>
      </w:r>
      <w:r>
        <w:rPr>
          <w:rFonts w:ascii="Garamond" w:hAnsi="Garamond"/>
        </w:rPr>
        <w:t xml:space="preserve">another </w:t>
      </w:r>
      <w:r w:rsidR="001A74B7">
        <w:rPr>
          <w:rFonts w:ascii="Garamond" w:hAnsi="Garamond"/>
        </w:rPr>
        <w:t xml:space="preserve">method of </w:t>
      </w:r>
      <w:r>
        <w:rPr>
          <w:rFonts w:ascii="Garamond" w:hAnsi="Garamond"/>
        </w:rPr>
        <w:t>distribution or did the committee feel it best to stick with the percentages already voted on</w:t>
      </w:r>
      <w:r w:rsidR="00D41F9A">
        <w:rPr>
          <w:rFonts w:ascii="Garamond" w:hAnsi="Garamond"/>
        </w:rPr>
        <w:t xml:space="preserve">. </w:t>
      </w:r>
      <w:r>
        <w:rPr>
          <w:rFonts w:ascii="Garamond" w:hAnsi="Garamond"/>
        </w:rPr>
        <w:t xml:space="preserve">Quin opened the floor for other comments. </w:t>
      </w:r>
    </w:p>
    <w:p w14:paraId="6F34E735" w14:textId="77777777" w:rsidR="002E4975" w:rsidRDefault="002E4975" w:rsidP="002E4975">
      <w:pPr>
        <w:rPr>
          <w:rFonts w:ascii="Garamond" w:hAnsi="Garamond"/>
        </w:rPr>
      </w:pPr>
    </w:p>
    <w:p w14:paraId="5B96DACE" w14:textId="0BDDE4A4" w:rsidR="002E4975" w:rsidRDefault="002E4975" w:rsidP="002E4975">
      <w:pPr>
        <w:rPr>
          <w:rFonts w:ascii="Garamond" w:hAnsi="Garamond"/>
        </w:rPr>
      </w:pPr>
      <w:r>
        <w:rPr>
          <w:rFonts w:ascii="Garamond" w:hAnsi="Garamond"/>
        </w:rPr>
        <w:lastRenderedPageBreak/>
        <w:t>Glory shared she felt groups keeping their percentage not based off actual need seemed pointless and greedy</w:t>
      </w:r>
      <w:r w:rsidR="006F1E5C">
        <w:rPr>
          <w:rFonts w:ascii="Garamond" w:hAnsi="Garamond"/>
        </w:rPr>
        <w:t>. S</w:t>
      </w:r>
      <w:r>
        <w:rPr>
          <w:rFonts w:ascii="Garamond" w:hAnsi="Garamond"/>
        </w:rPr>
        <w:t>ituations can shift and it seems more reasonable to look at actual needs rather than sticking to the percentages requested. She also acknowledged her comment was not very filtered but that it was her honest opinion and she thought Noemi agreed with her.</w:t>
      </w:r>
    </w:p>
    <w:p w14:paraId="45550919" w14:textId="77777777" w:rsidR="002E4975" w:rsidRDefault="002E4975" w:rsidP="002E4975">
      <w:pPr>
        <w:rPr>
          <w:rFonts w:ascii="Garamond" w:hAnsi="Garamond"/>
        </w:rPr>
      </w:pPr>
    </w:p>
    <w:p w14:paraId="6A4ACC03" w14:textId="45651A94" w:rsidR="002E4975" w:rsidRDefault="002E4975" w:rsidP="002E4975">
      <w:pPr>
        <w:rPr>
          <w:rFonts w:ascii="Garamond" w:hAnsi="Garamond"/>
        </w:rPr>
      </w:pPr>
      <w:r>
        <w:rPr>
          <w:rFonts w:ascii="Garamond" w:hAnsi="Garamond"/>
        </w:rPr>
        <w:t xml:space="preserve">Noemi confirmed her agreement adding the AS </w:t>
      </w:r>
      <w:r w:rsidR="00D41F9A">
        <w:rPr>
          <w:rFonts w:ascii="Garamond" w:hAnsi="Garamond"/>
        </w:rPr>
        <w:t>had</w:t>
      </w:r>
      <w:r>
        <w:rPr>
          <w:rFonts w:ascii="Garamond" w:hAnsi="Garamond"/>
        </w:rPr>
        <w:t xml:space="preserve"> questioned the 15,000-headcount </w:t>
      </w:r>
      <w:r w:rsidR="00BC13EC">
        <w:rPr>
          <w:rFonts w:ascii="Garamond" w:hAnsi="Garamond"/>
        </w:rPr>
        <w:t>seemed</w:t>
      </w:r>
      <w:r>
        <w:rPr>
          <w:rFonts w:ascii="Garamond" w:hAnsi="Garamond"/>
        </w:rPr>
        <w:t xml:space="preserve"> optimistic, </w:t>
      </w:r>
      <w:r w:rsidR="00BC13EC">
        <w:rPr>
          <w:rFonts w:ascii="Garamond" w:hAnsi="Garamond"/>
        </w:rPr>
        <w:t xml:space="preserve">their </w:t>
      </w:r>
      <w:r>
        <w:rPr>
          <w:rFonts w:ascii="Garamond" w:hAnsi="Garamond"/>
        </w:rPr>
        <w:t xml:space="preserve">concerns regarding the locations included in this headcount, and the trend in reducing class sizes. Noemi agreed </w:t>
      </w:r>
      <w:r w:rsidR="009B1131">
        <w:rPr>
          <w:rFonts w:ascii="Garamond" w:hAnsi="Garamond"/>
        </w:rPr>
        <w:t xml:space="preserve">with Glory that </w:t>
      </w:r>
      <w:r>
        <w:rPr>
          <w:rFonts w:ascii="Garamond" w:hAnsi="Garamond"/>
        </w:rPr>
        <w:t xml:space="preserve">a continued discussion was appropriate. </w:t>
      </w:r>
    </w:p>
    <w:p w14:paraId="52817750" w14:textId="77777777" w:rsidR="002E4975" w:rsidRDefault="002E4975" w:rsidP="002E4975">
      <w:pPr>
        <w:rPr>
          <w:rFonts w:ascii="Garamond" w:hAnsi="Garamond"/>
        </w:rPr>
      </w:pPr>
    </w:p>
    <w:p w14:paraId="4BCB2B4D" w14:textId="3852645D" w:rsidR="002E4975" w:rsidRDefault="002E4975" w:rsidP="002E4975">
      <w:pPr>
        <w:rPr>
          <w:rFonts w:ascii="Garamond" w:hAnsi="Garamond"/>
        </w:rPr>
      </w:pPr>
      <w:r>
        <w:rPr>
          <w:rFonts w:ascii="Garamond" w:hAnsi="Garamond"/>
        </w:rPr>
        <w:t xml:space="preserve">Travis reminded the committee </w:t>
      </w:r>
      <w:r w:rsidR="005C6FF4">
        <w:rPr>
          <w:rFonts w:ascii="Garamond" w:hAnsi="Garamond"/>
        </w:rPr>
        <w:t xml:space="preserve">that </w:t>
      </w:r>
      <w:r>
        <w:rPr>
          <w:rFonts w:ascii="Garamond" w:hAnsi="Garamond"/>
        </w:rPr>
        <w:t xml:space="preserve">a significant point of agreement </w:t>
      </w:r>
      <w:r w:rsidR="009E1807">
        <w:rPr>
          <w:rFonts w:ascii="Garamond" w:hAnsi="Garamond"/>
        </w:rPr>
        <w:t>is</w:t>
      </w:r>
      <w:r w:rsidR="00584FD2">
        <w:rPr>
          <w:rFonts w:ascii="Garamond" w:hAnsi="Garamond"/>
        </w:rPr>
        <w:t xml:space="preserve"> </w:t>
      </w:r>
      <w:r>
        <w:rPr>
          <w:rFonts w:ascii="Garamond" w:hAnsi="Garamond"/>
        </w:rPr>
        <w:t>the difficulty of expressing real need</w:t>
      </w:r>
      <w:r w:rsidR="00D404C7">
        <w:rPr>
          <w:rFonts w:ascii="Garamond" w:hAnsi="Garamond"/>
        </w:rPr>
        <w:t>s</w:t>
      </w:r>
      <w:r>
        <w:rPr>
          <w:rFonts w:ascii="Garamond" w:hAnsi="Garamond"/>
        </w:rPr>
        <w:t xml:space="preserve"> in a </w:t>
      </w:r>
      <w:r w:rsidR="002D1115">
        <w:rPr>
          <w:rFonts w:ascii="Garamond" w:hAnsi="Garamond"/>
        </w:rPr>
        <w:t>spreadsheet and that a</w:t>
      </w:r>
      <w:r>
        <w:rPr>
          <w:rFonts w:ascii="Garamond" w:hAnsi="Garamond"/>
        </w:rPr>
        <w:t>ll programs have needs well above what shows up in a spreadsheet. The budgetary tools in terms of what is a core cost versus a mandatory cost are helpful tools but do not always translate well to the nature of the fee - which is meant to sustain student activities and services</w:t>
      </w:r>
      <w:r w:rsidR="00605B3C">
        <w:rPr>
          <w:rFonts w:ascii="Garamond" w:hAnsi="Garamond"/>
        </w:rPr>
        <w:t>. W</w:t>
      </w:r>
      <w:r>
        <w:rPr>
          <w:rFonts w:ascii="Garamond" w:hAnsi="Garamond"/>
        </w:rPr>
        <w:t>hat is mandatory from a budgetary perspective may not be the same as what a mandatory cost is from an activities perspective. Budgetary tools we use do not always translate well to the unique terrain this committee navigate</w:t>
      </w:r>
      <w:r w:rsidR="005C6FF4">
        <w:rPr>
          <w:rFonts w:ascii="Garamond" w:hAnsi="Garamond"/>
        </w:rPr>
        <w:t>s</w:t>
      </w:r>
      <w:r>
        <w:rPr>
          <w:rFonts w:ascii="Garamond" w:hAnsi="Garamond"/>
        </w:rPr>
        <w:t>. This is not just a budgetary exercise but also a decision making and democratic deliberation exercise</w:t>
      </w:r>
      <w:r w:rsidR="00534B3A">
        <w:rPr>
          <w:rFonts w:ascii="Garamond" w:hAnsi="Garamond"/>
        </w:rPr>
        <w:t>.</w:t>
      </w:r>
    </w:p>
    <w:p w14:paraId="4C4910BF" w14:textId="77777777" w:rsidR="002E4975" w:rsidRDefault="002E4975" w:rsidP="002E4975">
      <w:pPr>
        <w:rPr>
          <w:rFonts w:ascii="Garamond" w:hAnsi="Garamond"/>
        </w:rPr>
      </w:pPr>
    </w:p>
    <w:p w14:paraId="2A145F2E" w14:textId="4367DCFC" w:rsidR="002E4975" w:rsidRDefault="002E4975" w:rsidP="002E4975">
      <w:pPr>
        <w:rPr>
          <w:rFonts w:ascii="Garamond" w:hAnsi="Garamond"/>
        </w:rPr>
      </w:pPr>
      <w:r>
        <w:rPr>
          <w:rFonts w:ascii="Garamond" w:hAnsi="Garamond"/>
        </w:rPr>
        <w:t xml:space="preserve">Steve shared he </w:t>
      </w:r>
      <w:r w:rsidR="00EF6171">
        <w:rPr>
          <w:rFonts w:ascii="Garamond" w:hAnsi="Garamond"/>
        </w:rPr>
        <w:t>was not</w:t>
      </w:r>
      <w:r>
        <w:rPr>
          <w:rFonts w:ascii="Garamond" w:hAnsi="Garamond"/>
        </w:rPr>
        <w:t xml:space="preserve"> sure looking at requests versus need is the right way to </w:t>
      </w:r>
      <w:r w:rsidR="0053726A">
        <w:rPr>
          <w:rFonts w:ascii="Garamond" w:hAnsi="Garamond"/>
        </w:rPr>
        <w:t>decide</w:t>
      </w:r>
      <w:r w:rsidR="00EF6171">
        <w:rPr>
          <w:rFonts w:ascii="Garamond" w:hAnsi="Garamond"/>
        </w:rPr>
        <w:t xml:space="preserve">. He reiterated </w:t>
      </w:r>
      <w:r>
        <w:rPr>
          <w:rFonts w:ascii="Garamond" w:hAnsi="Garamond"/>
        </w:rPr>
        <w:t xml:space="preserve">Athletics original request was based on a percentage increase relative to the </w:t>
      </w:r>
      <w:r w:rsidR="00EF6171">
        <w:rPr>
          <w:rFonts w:ascii="Garamond" w:hAnsi="Garamond"/>
        </w:rPr>
        <w:t xml:space="preserve">4% </w:t>
      </w:r>
      <w:r>
        <w:rPr>
          <w:rFonts w:ascii="Garamond" w:hAnsi="Garamond"/>
        </w:rPr>
        <w:t>maximum amount allowed to raise the fee</w:t>
      </w:r>
      <w:r w:rsidR="00EF6171">
        <w:rPr>
          <w:rFonts w:ascii="Garamond" w:hAnsi="Garamond"/>
        </w:rPr>
        <w:t xml:space="preserve"> </w:t>
      </w:r>
      <w:r w:rsidR="0053726A">
        <w:rPr>
          <w:rFonts w:ascii="Garamond" w:hAnsi="Garamond"/>
        </w:rPr>
        <w:t xml:space="preserve">and </w:t>
      </w:r>
      <w:r>
        <w:rPr>
          <w:rFonts w:ascii="Garamond" w:hAnsi="Garamond"/>
        </w:rPr>
        <w:t xml:space="preserve">asking for a higher percentage made no sense. </w:t>
      </w:r>
      <w:r w:rsidR="001F648A">
        <w:rPr>
          <w:rFonts w:ascii="Garamond" w:hAnsi="Garamond"/>
        </w:rPr>
        <w:t xml:space="preserve">He </w:t>
      </w:r>
      <w:r>
        <w:rPr>
          <w:rFonts w:ascii="Garamond" w:hAnsi="Garamond"/>
        </w:rPr>
        <w:t xml:space="preserve">also reflected in </w:t>
      </w:r>
      <w:r w:rsidR="006C3558">
        <w:rPr>
          <w:rFonts w:ascii="Garamond" w:hAnsi="Garamond"/>
        </w:rPr>
        <w:t xml:space="preserve">their </w:t>
      </w:r>
      <w:r>
        <w:rPr>
          <w:rFonts w:ascii="Garamond" w:hAnsi="Garamond"/>
        </w:rPr>
        <w:t xml:space="preserve">request the actual budget allocations for 2020-22 that the Athletics shortfall is $152,000, which was over the request made of $76,000 for the programs outlined in the budget request. Steve also made the point that Campus Rec had also requested to maintain their existing percentage not the dollar figure put forward in their request. </w:t>
      </w:r>
    </w:p>
    <w:p w14:paraId="6A9441D9" w14:textId="77777777" w:rsidR="002E4975" w:rsidRDefault="002E4975" w:rsidP="002E4975">
      <w:pPr>
        <w:rPr>
          <w:rFonts w:ascii="Garamond" w:hAnsi="Garamond"/>
        </w:rPr>
      </w:pPr>
    </w:p>
    <w:p w14:paraId="54AF0F60" w14:textId="77777777" w:rsidR="002E4975" w:rsidRDefault="002E4975" w:rsidP="002E4975">
      <w:pPr>
        <w:rPr>
          <w:rFonts w:ascii="Garamond" w:hAnsi="Garamond"/>
        </w:rPr>
      </w:pPr>
      <w:r>
        <w:rPr>
          <w:rFonts w:ascii="Garamond" w:hAnsi="Garamond"/>
        </w:rPr>
        <w:t xml:space="preserve">Adam added from the chat that if the committee is talking “need” Campus Rec would be asking for an additional $300,000 to cover Sport Club costs. They have tried to keep the S&amp;A support of Sport Clubs at 40%. </w:t>
      </w:r>
    </w:p>
    <w:p w14:paraId="5AEDC524" w14:textId="77777777" w:rsidR="002E4975" w:rsidRDefault="002E4975" w:rsidP="002E4975">
      <w:pPr>
        <w:rPr>
          <w:rFonts w:ascii="Garamond" w:hAnsi="Garamond"/>
        </w:rPr>
      </w:pPr>
    </w:p>
    <w:p w14:paraId="6EB0EC2A" w14:textId="51ECA51F" w:rsidR="002E4975" w:rsidRDefault="002E4975" w:rsidP="002E4975">
      <w:pPr>
        <w:rPr>
          <w:rFonts w:ascii="Garamond" w:hAnsi="Garamond"/>
        </w:rPr>
      </w:pPr>
      <w:r>
        <w:rPr>
          <w:rFonts w:ascii="Garamond" w:hAnsi="Garamond"/>
        </w:rPr>
        <w:t xml:space="preserve">Mary </w:t>
      </w:r>
      <w:r w:rsidR="00761716">
        <w:rPr>
          <w:rFonts w:ascii="Garamond" w:hAnsi="Garamond"/>
        </w:rPr>
        <w:t>stated</w:t>
      </w:r>
      <w:r>
        <w:rPr>
          <w:rFonts w:ascii="Garamond" w:hAnsi="Garamond"/>
        </w:rPr>
        <w:t xml:space="preserve"> she </w:t>
      </w:r>
      <w:r w:rsidR="00B91EF1">
        <w:rPr>
          <w:rFonts w:ascii="Garamond" w:hAnsi="Garamond"/>
        </w:rPr>
        <w:t xml:space="preserve">felt </w:t>
      </w:r>
      <w:r>
        <w:rPr>
          <w:rFonts w:ascii="Garamond" w:hAnsi="Garamond"/>
        </w:rPr>
        <w:t xml:space="preserve">trying to base requests off of need </w:t>
      </w:r>
      <w:r w:rsidR="00B91EF1">
        <w:rPr>
          <w:rFonts w:ascii="Garamond" w:hAnsi="Garamond"/>
        </w:rPr>
        <w:t xml:space="preserve">was </w:t>
      </w:r>
      <w:r>
        <w:rPr>
          <w:rFonts w:ascii="Garamond" w:hAnsi="Garamond"/>
        </w:rPr>
        <w:t>not going to be a fruitful conversation</w:t>
      </w:r>
      <w:r w:rsidR="005F490B">
        <w:rPr>
          <w:rFonts w:ascii="Garamond" w:hAnsi="Garamond"/>
        </w:rPr>
        <w:t>, m</w:t>
      </w:r>
      <w:r>
        <w:rPr>
          <w:rFonts w:ascii="Garamond" w:hAnsi="Garamond"/>
        </w:rPr>
        <w:t>aking the point that each group even within a constituency</w:t>
      </w:r>
      <w:r w:rsidR="00B91EF1">
        <w:rPr>
          <w:rFonts w:ascii="Garamond" w:hAnsi="Garamond"/>
        </w:rPr>
        <w:t xml:space="preserve"> </w:t>
      </w:r>
      <w:r>
        <w:rPr>
          <w:rFonts w:ascii="Garamond" w:hAnsi="Garamond"/>
        </w:rPr>
        <w:t xml:space="preserve">like DRAC, do not clearly understand each other’s needs. We will always </w:t>
      </w:r>
      <w:proofErr w:type="gramStart"/>
      <w:r>
        <w:rPr>
          <w:rFonts w:ascii="Garamond" w:hAnsi="Garamond"/>
        </w:rPr>
        <w:t>be biased</w:t>
      </w:r>
      <w:proofErr w:type="gramEnd"/>
      <w:r>
        <w:rPr>
          <w:rFonts w:ascii="Garamond" w:hAnsi="Garamond"/>
        </w:rPr>
        <w:t xml:space="preserve"> towards ourselves and our programs, so trying to decide who needs what the most is not going to be constructive. All of our programs offer things for students, and we all offer different things - none more special than another.</w:t>
      </w:r>
    </w:p>
    <w:p w14:paraId="1460EB4A" w14:textId="77777777" w:rsidR="002E4975" w:rsidRDefault="002E4975" w:rsidP="002E4975">
      <w:pPr>
        <w:rPr>
          <w:rFonts w:ascii="Garamond" w:hAnsi="Garamond"/>
        </w:rPr>
      </w:pPr>
    </w:p>
    <w:p w14:paraId="652F3C3D" w14:textId="77777777" w:rsidR="002E4975" w:rsidRDefault="002E4975" w:rsidP="002E4975">
      <w:pPr>
        <w:rPr>
          <w:rFonts w:ascii="Garamond" w:hAnsi="Garamond"/>
        </w:rPr>
      </w:pPr>
      <w:r>
        <w:rPr>
          <w:rFonts w:ascii="Garamond" w:hAnsi="Garamond"/>
        </w:rPr>
        <w:t xml:space="preserve">Mac commented that it sounded to him like there are those who want to keep requests the same which was what he felt most equitable and made the most sense because the fee can only be increased by 4%. Mac again formally made a motion to keep the percentage allocations as requested; seconded by Cody; additional discussion and debate pursued. </w:t>
      </w:r>
    </w:p>
    <w:p w14:paraId="6026DF81" w14:textId="77777777" w:rsidR="002E4975" w:rsidRDefault="002E4975" w:rsidP="002E4975">
      <w:pPr>
        <w:rPr>
          <w:rFonts w:ascii="Garamond" w:hAnsi="Garamond"/>
        </w:rPr>
      </w:pPr>
      <w:r>
        <w:rPr>
          <w:rFonts w:ascii="Garamond" w:hAnsi="Garamond"/>
        </w:rPr>
        <w:tab/>
      </w:r>
    </w:p>
    <w:p w14:paraId="4E592E8E" w14:textId="6A6B43DA" w:rsidR="002E4975" w:rsidRDefault="002E4975" w:rsidP="002E4975">
      <w:pPr>
        <w:rPr>
          <w:rFonts w:ascii="Garamond" w:hAnsi="Garamond"/>
        </w:rPr>
      </w:pPr>
      <w:r>
        <w:rPr>
          <w:rFonts w:ascii="Garamond" w:hAnsi="Garamond"/>
        </w:rPr>
        <w:t xml:space="preserve">Eric appreciated </w:t>
      </w:r>
      <w:r w:rsidR="0064156C">
        <w:rPr>
          <w:rFonts w:ascii="Garamond" w:hAnsi="Garamond"/>
        </w:rPr>
        <w:t xml:space="preserve">the </w:t>
      </w:r>
      <w:r w:rsidR="00640F48">
        <w:rPr>
          <w:rFonts w:ascii="Garamond" w:hAnsi="Garamond"/>
        </w:rPr>
        <w:t xml:space="preserve">conversations adding </w:t>
      </w:r>
      <w:r w:rsidR="00C005F5">
        <w:rPr>
          <w:rFonts w:ascii="Garamond" w:hAnsi="Garamond"/>
        </w:rPr>
        <w:t xml:space="preserve">that </w:t>
      </w:r>
      <w:r>
        <w:rPr>
          <w:rFonts w:ascii="Garamond" w:hAnsi="Garamond"/>
        </w:rPr>
        <w:t xml:space="preserve">these conversations have been the crux of challenges for </w:t>
      </w:r>
      <w:r w:rsidR="00C005F5">
        <w:rPr>
          <w:rFonts w:ascii="Garamond" w:hAnsi="Garamond"/>
        </w:rPr>
        <w:t>this c</w:t>
      </w:r>
      <w:r>
        <w:rPr>
          <w:rFonts w:ascii="Garamond" w:hAnsi="Garamond"/>
        </w:rPr>
        <w:t xml:space="preserve">ommittee year after year; the differentiation between mandatory increases and need, and </w:t>
      </w:r>
      <w:r w:rsidR="00D72816">
        <w:rPr>
          <w:rFonts w:ascii="Garamond" w:hAnsi="Garamond"/>
        </w:rPr>
        <w:t xml:space="preserve">they </w:t>
      </w:r>
      <w:r>
        <w:rPr>
          <w:rFonts w:ascii="Garamond" w:hAnsi="Garamond"/>
        </w:rPr>
        <w:t>highlight</w:t>
      </w:r>
      <w:r w:rsidR="00D72816">
        <w:rPr>
          <w:rFonts w:ascii="Garamond" w:hAnsi="Garamond"/>
        </w:rPr>
        <w:t xml:space="preserve"> </w:t>
      </w:r>
      <w:r>
        <w:rPr>
          <w:rFonts w:ascii="Garamond" w:hAnsi="Garamond"/>
        </w:rPr>
        <w:t xml:space="preserve">what Travis alluded to - the need to develop consistency around what that is. For another perspective, over the last number of years there have been significant inflationary costs that have disproportionately impacted groups here in </w:t>
      </w:r>
      <w:proofErr w:type="gramStart"/>
      <w:r>
        <w:rPr>
          <w:rFonts w:ascii="Garamond" w:hAnsi="Garamond"/>
        </w:rPr>
        <w:t>different ways</w:t>
      </w:r>
      <w:proofErr w:type="gramEnd"/>
      <w:r>
        <w:rPr>
          <w:rFonts w:ascii="Garamond" w:hAnsi="Garamond"/>
        </w:rPr>
        <w:t xml:space="preserve">: two-fold increases in minimum wage in a five-year span, annualized cola increases, and other things. While </w:t>
      </w:r>
      <w:r w:rsidR="00BA61BF">
        <w:rPr>
          <w:rFonts w:ascii="Garamond" w:hAnsi="Garamond"/>
        </w:rPr>
        <w:t>he</w:t>
      </w:r>
      <w:r>
        <w:rPr>
          <w:rFonts w:ascii="Garamond" w:hAnsi="Garamond"/>
        </w:rPr>
        <w:t xml:space="preserve"> agree</w:t>
      </w:r>
      <w:r w:rsidR="00BA61BF">
        <w:rPr>
          <w:rFonts w:ascii="Garamond" w:hAnsi="Garamond"/>
        </w:rPr>
        <w:t xml:space="preserve">d </w:t>
      </w:r>
      <w:r>
        <w:rPr>
          <w:rFonts w:ascii="Garamond" w:hAnsi="Garamond"/>
        </w:rPr>
        <w:t>with the sentiment of the equity from parsing out and maintaining fee levels</w:t>
      </w:r>
      <w:r w:rsidR="006E125C">
        <w:rPr>
          <w:rFonts w:ascii="Garamond" w:hAnsi="Garamond"/>
        </w:rPr>
        <w:t xml:space="preserve"> </w:t>
      </w:r>
      <w:r>
        <w:rPr>
          <w:rFonts w:ascii="Garamond" w:hAnsi="Garamond"/>
        </w:rPr>
        <w:t xml:space="preserve">as done in the recent past, going back </w:t>
      </w:r>
      <w:proofErr w:type="gramStart"/>
      <w:r>
        <w:rPr>
          <w:rFonts w:ascii="Garamond" w:hAnsi="Garamond"/>
        </w:rPr>
        <w:t xml:space="preserve">a </w:t>
      </w:r>
      <w:r w:rsidR="0074435D">
        <w:rPr>
          <w:rFonts w:ascii="Garamond" w:hAnsi="Garamond"/>
        </w:rPr>
        <w:t>few</w:t>
      </w:r>
      <w:proofErr w:type="gramEnd"/>
      <w:r w:rsidR="0074435D">
        <w:rPr>
          <w:rFonts w:ascii="Garamond" w:hAnsi="Garamond"/>
        </w:rPr>
        <w:t xml:space="preserve"> </w:t>
      </w:r>
      <w:r>
        <w:rPr>
          <w:rFonts w:ascii="Garamond" w:hAnsi="Garamond"/>
        </w:rPr>
        <w:t>years that was not the way it happened</w:t>
      </w:r>
      <w:r w:rsidR="009B292E">
        <w:rPr>
          <w:rFonts w:ascii="Garamond" w:hAnsi="Garamond"/>
        </w:rPr>
        <w:t>. D</w:t>
      </w:r>
      <w:r>
        <w:rPr>
          <w:rFonts w:ascii="Garamond" w:hAnsi="Garamond"/>
        </w:rPr>
        <w:t xml:space="preserve">ifferent constituents </w:t>
      </w:r>
      <w:r w:rsidR="009B292E">
        <w:rPr>
          <w:rFonts w:ascii="Garamond" w:hAnsi="Garamond"/>
        </w:rPr>
        <w:t xml:space="preserve">gained </w:t>
      </w:r>
      <w:r>
        <w:rPr>
          <w:rFonts w:ascii="Garamond" w:hAnsi="Garamond"/>
        </w:rPr>
        <w:t xml:space="preserve">large percentages </w:t>
      </w:r>
      <w:r w:rsidR="009B292E">
        <w:rPr>
          <w:rFonts w:ascii="Garamond" w:hAnsi="Garamond"/>
        </w:rPr>
        <w:t xml:space="preserve">due to </w:t>
      </w:r>
      <w:r>
        <w:rPr>
          <w:rFonts w:ascii="Garamond" w:hAnsi="Garamond"/>
        </w:rPr>
        <w:t xml:space="preserve">increases, whether that was </w:t>
      </w:r>
      <w:r w:rsidR="00BA61BF">
        <w:rPr>
          <w:rFonts w:ascii="Garamond" w:hAnsi="Garamond"/>
        </w:rPr>
        <w:t>A</w:t>
      </w:r>
      <w:r>
        <w:rPr>
          <w:rFonts w:ascii="Garamond" w:hAnsi="Garamond"/>
        </w:rPr>
        <w:t xml:space="preserve">thletics or others. Eric agreed being conscientious and continuing to do the equitable percentages is a good place to start, but we need to look at the last three to five years where programs have not even been able to catch up with the increase in the </w:t>
      </w:r>
      <w:r>
        <w:rPr>
          <w:rFonts w:ascii="Garamond" w:hAnsi="Garamond"/>
        </w:rPr>
        <w:lastRenderedPageBreak/>
        <w:t xml:space="preserve">minimum wage for students. Eric did not have a recommendation of which way to go, but felt the added context was important to the conversation. </w:t>
      </w:r>
    </w:p>
    <w:p w14:paraId="4E5BDD7E" w14:textId="77777777" w:rsidR="002E4975" w:rsidRDefault="002E4975" w:rsidP="002E4975">
      <w:pPr>
        <w:rPr>
          <w:rFonts w:ascii="Garamond" w:hAnsi="Garamond"/>
        </w:rPr>
      </w:pPr>
    </w:p>
    <w:p w14:paraId="354D17CC" w14:textId="77777777" w:rsidR="002E4975" w:rsidRDefault="002E4975" w:rsidP="002E4975">
      <w:pPr>
        <w:rPr>
          <w:rFonts w:ascii="Garamond" w:hAnsi="Garamond"/>
        </w:rPr>
      </w:pPr>
      <w:r>
        <w:rPr>
          <w:rFonts w:ascii="Garamond" w:hAnsi="Garamond"/>
        </w:rPr>
        <w:t xml:space="preserve">Quin thanked Eric for his comments and asked for input from student voting members. There were no other comments. </w:t>
      </w:r>
    </w:p>
    <w:p w14:paraId="6996AB99" w14:textId="77777777" w:rsidR="002E4975" w:rsidRDefault="002E4975" w:rsidP="002E4975">
      <w:pPr>
        <w:rPr>
          <w:rFonts w:ascii="Garamond" w:hAnsi="Garamond"/>
        </w:rPr>
      </w:pPr>
    </w:p>
    <w:p w14:paraId="5441F927" w14:textId="3E428B2B" w:rsidR="002E4975" w:rsidRDefault="002E4975" w:rsidP="002E4975">
      <w:pPr>
        <w:rPr>
          <w:rFonts w:ascii="Garamond" w:hAnsi="Garamond"/>
        </w:rPr>
      </w:pPr>
      <w:r>
        <w:rPr>
          <w:rFonts w:ascii="Garamond" w:hAnsi="Garamond"/>
        </w:rPr>
        <w:t xml:space="preserve">Travis appreciated Eric’s perspective but suggested the only </w:t>
      </w:r>
      <w:proofErr w:type="gramStart"/>
      <w:r>
        <w:rPr>
          <w:rFonts w:ascii="Garamond" w:hAnsi="Garamond"/>
        </w:rPr>
        <w:t>real way</w:t>
      </w:r>
      <w:proofErr w:type="gramEnd"/>
      <w:r>
        <w:rPr>
          <w:rFonts w:ascii="Garamond" w:hAnsi="Garamond"/>
        </w:rPr>
        <w:t xml:space="preserve"> to verify a disproportionate affect would be to look at comparative assessment</w:t>
      </w:r>
      <w:r w:rsidR="00DE61C2">
        <w:rPr>
          <w:rFonts w:ascii="Garamond" w:hAnsi="Garamond"/>
        </w:rPr>
        <w:t>s</w:t>
      </w:r>
      <w:r>
        <w:rPr>
          <w:rFonts w:ascii="Garamond" w:hAnsi="Garamond"/>
        </w:rPr>
        <w:t xml:space="preserve"> of how programs are experiencing these changes in costs. Travis hoped that students realized that an organization extremely travel</w:t>
      </w:r>
      <w:r w:rsidR="00546911">
        <w:rPr>
          <w:rFonts w:ascii="Garamond" w:hAnsi="Garamond"/>
        </w:rPr>
        <w:t>-</w:t>
      </w:r>
      <w:r>
        <w:rPr>
          <w:rFonts w:ascii="Garamond" w:hAnsi="Garamond"/>
        </w:rPr>
        <w:t xml:space="preserve">dependent will disproportionately have resources affected due to travel inflation, compared to an organization affected by mandatory minimum wage increases, so it is important we do not use mandatory versus whatever term for what is a disproportionate effect. Programs have a thin boundary between a mandatory cost versus a programmatic activity in a structure of programs established by those who have managed those programs. That is a reflection on their decisions made to provide the best support and services for students. Construction of these programs reflect choices that stakeholders have made to construct programs in that way. If we continue down the path of only giving credit to state mandated </w:t>
      </w:r>
      <w:r w:rsidR="004F175E">
        <w:rPr>
          <w:rFonts w:ascii="Garamond" w:hAnsi="Garamond"/>
        </w:rPr>
        <w:t>increases,</w:t>
      </w:r>
      <w:r>
        <w:rPr>
          <w:rFonts w:ascii="Garamond" w:hAnsi="Garamond"/>
        </w:rPr>
        <w:t xml:space="preserve"> we ignore ways programs have opted to structure their programs </w:t>
      </w:r>
      <w:proofErr w:type="gramStart"/>
      <w:r>
        <w:rPr>
          <w:rFonts w:ascii="Garamond" w:hAnsi="Garamond"/>
        </w:rPr>
        <w:t>perhaps to</w:t>
      </w:r>
      <w:proofErr w:type="gramEnd"/>
      <w:r>
        <w:rPr>
          <w:rFonts w:ascii="Garamond" w:hAnsi="Garamond"/>
        </w:rPr>
        <w:t xml:space="preserve"> build up permanent staff or in a way that tries to incentivize student activities. If that is our path, programs that provide more resources to students and try to put those resources in student’s hands are the ones who suffer. Travis’ point was not to ignore these factors but acknowledge the</w:t>
      </w:r>
      <w:r w:rsidR="00EF3A0C">
        <w:rPr>
          <w:rFonts w:ascii="Garamond" w:hAnsi="Garamond"/>
        </w:rPr>
        <w:t>y</w:t>
      </w:r>
      <w:r>
        <w:rPr>
          <w:rFonts w:ascii="Garamond" w:hAnsi="Garamond"/>
        </w:rPr>
        <w:t xml:space="preserve"> exist in a different context. </w:t>
      </w:r>
    </w:p>
    <w:p w14:paraId="02002E94" w14:textId="77777777" w:rsidR="002E4975" w:rsidRDefault="002E4975" w:rsidP="002E4975">
      <w:pPr>
        <w:rPr>
          <w:rFonts w:ascii="Garamond" w:hAnsi="Garamond"/>
        </w:rPr>
      </w:pPr>
    </w:p>
    <w:p w14:paraId="5C079C56" w14:textId="56AB6635" w:rsidR="002E4975" w:rsidRDefault="002E4975" w:rsidP="002E4975">
      <w:pPr>
        <w:rPr>
          <w:rFonts w:ascii="Garamond" w:hAnsi="Garamond"/>
        </w:rPr>
      </w:pPr>
      <w:r>
        <w:rPr>
          <w:rFonts w:ascii="Garamond" w:hAnsi="Garamond"/>
        </w:rPr>
        <w:t xml:space="preserve">Noemi shared that she felt this committee lacks a sense of organization and a sense of equity and wanted to point out similar problems have come up consistently over the last </w:t>
      </w:r>
      <w:proofErr w:type="gramStart"/>
      <w:r>
        <w:rPr>
          <w:rFonts w:ascii="Garamond" w:hAnsi="Garamond"/>
        </w:rPr>
        <w:t>several</w:t>
      </w:r>
      <w:proofErr w:type="gramEnd"/>
      <w:r>
        <w:rPr>
          <w:rFonts w:ascii="Garamond" w:hAnsi="Garamond"/>
        </w:rPr>
        <w:t xml:space="preserve"> years. Last year she raised questions regarding the </w:t>
      </w:r>
      <w:r w:rsidR="00FB0033">
        <w:rPr>
          <w:rFonts w:ascii="Garamond" w:hAnsi="Garamond"/>
        </w:rPr>
        <w:t xml:space="preserve">S&amp;A </w:t>
      </w:r>
      <w:r>
        <w:rPr>
          <w:rFonts w:ascii="Garamond" w:hAnsi="Garamond"/>
        </w:rPr>
        <w:t xml:space="preserve">membership itself and </w:t>
      </w:r>
      <w:r w:rsidR="00EE07C3">
        <w:rPr>
          <w:rFonts w:ascii="Garamond" w:hAnsi="Garamond"/>
        </w:rPr>
        <w:t xml:space="preserve">that </w:t>
      </w:r>
      <w:r>
        <w:rPr>
          <w:rFonts w:ascii="Garamond" w:hAnsi="Garamond"/>
        </w:rPr>
        <w:t>the number of voting members on this committee was out of line compared to other councils on campus. She had suggested the committee meet last summer to find a resolution to these issues and was unable to get committee members together. She is hopeful after the budget decision has been made this suggestion can be revisited</w:t>
      </w:r>
      <w:proofErr w:type="gramStart"/>
      <w:r>
        <w:rPr>
          <w:rFonts w:ascii="Garamond" w:hAnsi="Garamond"/>
        </w:rPr>
        <w:t xml:space="preserve">.  </w:t>
      </w:r>
      <w:proofErr w:type="gramEnd"/>
    </w:p>
    <w:p w14:paraId="2B056E68" w14:textId="77777777" w:rsidR="002E4975" w:rsidRDefault="002E4975" w:rsidP="002E4975">
      <w:pPr>
        <w:rPr>
          <w:rFonts w:ascii="Garamond" w:hAnsi="Garamond"/>
        </w:rPr>
      </w:pPr>
    </w:p>
    <w:p w14:paraId="0A694A20" w14:textId="22D08DC7" w:rsidR="002E4975" w:rsidRDefault="002E4975" w:rsidP="002E4975">
      <w:pPr>
        <w:rPr>
          <w:rFonts w:ascii="Garamond" w:hAnsi="Garamond"/>
        </w:rPr>
      </w:pPr>
      <w:r>
        <w:rPr>
          <w:rFonts w:ascii="Garamond" w:hAnsi="Garamond"/>
        </w:rPr>
        <w:t xml:space="preserve">Steve asked Linda if she could show what the effective increase in fees would be based on the motion of maintaining existing percentages with the updated enrollment dollars. </w:t>
      </w:r>
      <w:r w:rsidR="00086B08">
        <w:rPr>
          <w:rFonts w:ascii="Garamond" w:hAnsi="Garamond"/>
        </w:rPr>
        <w:t xml:space="preserve">He felt this was relevant </w:t>
      </w:r>
      <w:r w:rsidR="00086B08">
        <w:rPr>
          <w:rFonts w:ascii="Garamond" w:hAnsi="Garamond"/>
        </w:rPr>
        <w:t xml:space="preserve">to deliberating </w:t>
      </w:r>
      <w:r w:rsidR="00086B08">
        <w:rPr>
          <w:rFonts w:ascii="Garamond" w:hAnsi="Garamond"/>
        </w:rPr>
        <w:t xml:space="preserve">the motion on the table and helpful if each constituent could see what the increases would be, which are significantly short of requests. </w:t>
      </w:r>
      <w:r>
        <w:rPr>
          <w:rFonts w:ascii="Garamond" w:hAnsi="Garamond"/>
        </w:rPr>
        <w:t xml:space="preserve">Linda directed Steve and the committee to the section on the spreadsheet where this information </w:t>
      </w:r>
      <w:proofErr w:type="gramStart"/>
      <w:r>
        <w:rPr>
          <w:rFonts w:ascii="Garamond" w:hAnsi="Garamond"/>
        </w:rPr>
        <w:t>was shown</w:t>
      </w:r>
      <w:proofErr w:type="gramEnd"/>
      <w:r>
        <w:rPr>
          <w:rFonts w:ascii="Garamond" w:hAnsi="Garamond"/>
        </w:rPr>
        <w:t xml:space="preserve"> and reflects the increases which are significantly short of anyone’s requests. Steve thanked Linda and added there is not a lot of money to go around; </w:t>
      </w:r>
      <w:proofErr w:type="gramStart"/>
      <w:r>
        <w:rPr>
          <w:rFonts w:ascii="Garamond" w:hAnsi="Garamond"/>
        </w:rPr>
        <w:t>basically $145,000</w:t>
      </w:r>
      <w:proofErr w:type="gramEnd"/>
      <w:r>
        <w:rPr>
          <w:rFonts w:ascii="Garamond" w:hAnsi="Garamond"/>
        </w:rPr>
        <w:t xml:space="preserve"> available. </w:t>
      </w:r>
    </w:p>
    <w:p w14:paraId="044D65E6" w14:textId="77777777" w:rsidR="002E4975" w:rsidRDefault="002E4975" w:rsidP="002E4975">
      <w:pPr>
        <w:rPr>
          <w:rFonts w:ascii="Garamond" w:hAnsi="Garamond"/>
        </w:rPr>
      </w:pPr>
    </w:p>
    <w:p w14:paraId="284AEBD8" w14:textId="77777777" w:rsidR="002E4975" w:rsidRDefault="002E4975" w:rsidP="002E4975">
      <w:pPr>
        <w:rPr>
          <w:rFonts w:ascii="Garamond" w:hAnsi="Garamond"/>
        </w:rPr>
      </w:pPr>
      <w:r>
        <w:rPr>
          <w:rFonts w:ascii="Garamond" w:hAnsi="Garamond"/>
        </w:rPr>
        <w:t xml:space="preserve">Quin thanked Linda and Steve for that information. </w:t>
      </w:r>
    </w:p>
    <w:p w14:paraId="5D46754A" w14:textId="77777777" w:rsidR="002E4975" w:rsidRDefault="002E4975" w:rsidP="002E4975">
      <w:pPr>
        <w:rPr>
          <w:rFonts w:ascii="Garamond" w:hAnsi="Garamond"/>
        </w:rPr>
      </w:pPr>
    </w:p>
    <w:p w14:paraId="730E7E15" w14:textId="24C3316D" w:rsidR="002E4975" w:rsidRDefault="002E4975" w:rsidP="002E4975">
      <w:pPr>
        <w:rPr>
          <w:rFonts w:ascii="Garamond" w:hAnsi="Garamond"/>
        </w:rPr>
      </w:pPr>
      <w:r>
        <w:rPr>
          <w:rFonts w:ascii="Garamond" w:hAnsi="Garamond"/>
        </w:rPr>
        <w:t xml:space="preserve">In </w:t>
      </w:r>
      <w:r w:rsidR="007714D2">
        <w:rPr>
          <w:rFonts w:ascii="Garamond" w:hAnsi="Garamond"/>
        </w:rPr>
        <w:t>an effort</w:t>
      </w:r>
      <w:r>
        <w:rPr>
          <w:rFonts w:ascii="Garamond" w:hAnsi="Garamond"/>
        </w:rPr>
        <w:t xml:space="preserve"> to better understand their perspective, Quin asked Noemi and Glory to please provide their personal thoughts around the</w:t>
      </w:r>
      <w:r w:rsidR="003B2D0E">
        <w:rPr>
          <w:rFonts w:ascii="Garamond" w:hAnsi="Garamond"/>
        </w:rPr>
        <w:t xml:space="preserve">ir </w:t>
      </w:r>
      <w:r w:rsidR="00F96359">
        <w:rPr>
          <w:rFonts w:ascii="Garamond" w:hAnsi="Garamond"/>
        </w:rPr>
        <w:t xml:space="preserve">fear or </w:t>
      </w:r>
      <w:r>
        <w:rPr>
          <w:rFonts w:ascii="Garamond" w:hAnsi="Garamond"/>
        </w:rPr>
        <w:t xml:space="preserve">hesitancy towards pushing this motion forward. </w:t>
      </w:r>
    </w:p>
    <w:p w14:paraId="0E07E28B" w14:textId="77777777" w:rsidR="002E4975" w:rsidRDefault="002E4975" w:rsidP="002E4975">
      <w:pPr>
        <w:rPr>
          <w:rFonts w:ascii="Garamond" w:hAnsi="Garamond"/>
        </w:rPr>
      </w:pPr>
    </w:p>
    <w:p w14:paraId="5F8AAC29" w14:textId="1FE8A5B1" w:rsidR="002E4975" w:rsidRDefault="002E4975" w:rsidP="002E4975">
      <w:pPr>
        <w:rPr>
          <w:rFonts w:ascii="Garamond" w:hAnsi="Garamond"/>
        </w:rPr>
      </w:pPr>
      <w:r>
        <w:rPr>
          <w:rFonts w:ascii="Garamond" w:hAnsi="Garamond"/>
        </w:rPr>
        <w:t xml:space="preserve">Noemi responded she did not feel like it was fear, she thinks that is an assumption the AS is afraid. </w:t>
      </w:r>
      <w:r w:rsidR="007C43EE">
        <w:rPr>
          <w:rFonts w:ascii="Garamond" w:hAnsi="Garamond"/>
        </w:rPr>
        <w:t>That s</w:t>
      </w:r>
      <w:r>
        <w:rPr>
          <w:rFonts w:ascii="Garamond" w:hAnsi="Garamond"/>
        </w:rPr>
        <w:t xml:space="preserve">he is a discussion person and likes talking things over and feels the conversations could be deeper and that is part of her concern. </w:t>
      </w:r>
      <w:r w:rsidR="00F96359">
        <w:rPr>
          <w:rFonts w:ascii="Garamond" w:hAnsi="Garamond"/>
        </w:rPr>
        <w:t xml:space="preserve">Noemi </w:t>
      </w:r>
      <w:r>
        <w:rPr>
          <w:rFonts w:ascii="Garamond" w:hAnsi="Garamond"/>
        </w:rPr>
        <w:t>did not feel it realistic to keep the same percentage every year, especially if</w:t>
      </w:r>
      <w:r w:rsidR="00DA61C8">
        <w:rPr>
          <w:rFonts w:ascii="Garamond" w:hAnsi="Garamond"/>
        </w:rPr>
        <w:t xml:space="preserve"> </w:t>
      </w:r>
      <w:r>
        <w:rPr>
          <w:rFonts w:ascii="Garamond" w:hAnsi="Garamond"/>
        </w:rPr>
        <w:t>the fee</w:t>
      </w:r>
      <w:r w:rsidR="00DA61C8">
        <w:rPr>
          <w:rFonts w:ascii="Garamond" w:hAnsi="Garamond"/>
        </w:rPr>
        <w:t xml:space="preserve"> increases</w:t>
      </w:r>
      <w:r>
        <w:rPr>
          <w:rFonts w:ascii="Garamond" w:hAnsi="Garamond"/>
        </w:rPr>
        <w:t>. It seem</w:t>
      </w:r>
      <w:r w:rsidR="00DA61C8">
        <w:rPr>
          <w:rFonts w:ascii="Garamond" w:hAnsi="Garamond"/>
        </w:rPr>
        <w:t>s to her</w:t>
      </w:r>
      <w:r>
        <w:rPr>
          <w:rFonts w:ascii="Garamond" w:hAnsi="Garamond"/>
        </w:rPr>
        <w:t xml:space="preserve"> other groups </w:t>
      </w:r>
      <w:r w:rsidR="00697B86">
        <w:rPr>
          <w:rFonts w:ascii="Garamond" w:hAnsi="Garamond"/>
        </w:rPr>
        <w:t>are afraid</w:t>
      </w:r>
      <w:r>
        <w:rPr>
          <w:rFonts w:ascii="Garamond" w:hAnsi="Garamond"/>
        </w:rPr>
        <w:t xml:space="preserve"> of losing their percentage </w:t>
      </w:r>
      <w:r w:rsidR="001D4B01">
        <w:rPr>
          <w:rFonts w:ascii="Garamond" w:hAnsi="Garamond"/>
        </w:rPr>
        <w:t xml:space="preserve">and </w:t>
      </w:r>
      <w:r w:rsidR="007C43EE">
        <w:rPr>
          <w:rFonts w:ascii="Garamond" w:hAnsi="Garamond"/>
        </w:rPr>
        <w:t xml:space="preserve">that they </w:t>
      </w:r>
      <w:r w:rsidR="001D4B01">
        <w:rPr>
          <w:rFonts w:ascii="Garamond" w:hAnsi="Garamond"/>
        </w:rPr>
        <w:t xml:space="preserve">will not </w:t>
      </w:r>
      <w:r>
        <w:rPr>
          <w:rFonts w:ascii="Garamond" w:hAnsi="Garamond"/>
        </w:rPr>
        <w:t>be able to get it back in future years</w:t>
      </w:r>
      <w:r w:rsidR="001D4B01">
        <w:rPr>
          <w:rFonts w:ascii="Garamond" w:hAnsi="Garamond"/>
        </w:rPr>
        <w:t xml:space="preserve"> </w:t>
      </w:r>
      <w:r>
        <w:rPr>
          <w:rFonts w:ascii="Garamond" w:hAnsi="Garamond"/>
        </w:rPr>
        <w:t xml:space="preserve">and she does not believe that is true. She also shared it feels like the AS is </w:t>
      </w:r>
      <w:proofErr w:type="gramStart"/>
      <w:r>
        <w:rPr>
          <w:rFonts w:ascii="Garamond" w:hAnsi="Garamond"/>
        </w:rPr>
        <w:t>being attacked</w:t>
      </w:r>
      <w:proofErr w:type="gramEnd"/>
      <w:r>
        <w:rPr>
          <w:rFonts w:ascii="Garamond" w:hAnsi="Garamond"/>
        </w:rPr>
        <w:t xml:space="preserve"> in this conversation. </w:t>
      </w:r>
      <w:r w:rsidR="00277236">
        <w:rPr>
          <w:rFonts w:ascii="Garamond" w:hAnsi="Garamond"/>
        </w:rPr>
        <w:t>But t</w:t>
      </w:r>
      <w:r>
        <w:rPr>
          <w:rFonts w:ascii="Garamond" w:hAnsi="Garamond"/>
        </w:rPr>
        <w:t xml:space="preserve">he past couple of years the AS has taken reductions, pulled from reserves, and worked hard to be equitable within this committee; </w:t>
      </w:r>
      <w:r w:rsidR="008478D2">
        <w:rPr>
          <w:rFonts w:ascii="Garamond" w:hAnsi="Garamond"/>
        </w:rPr>
        <w:t xml:space="preserve">Noemi feels </w:t>
      </w:r>
      <w:r>
        <w:rPr>
          <w:rFonts w:ascii="Garamond" w:hAnsi="Garamond"/>
        </w:rPr>
        <w:t xml:space="preserve">the AS has done </w:t>
      </w:r>
      <w:proofErr w:type="gramStart"/>
      <w:r>
        <w:rPr>
          <w:rFonts w:ascii="Garamond" w:hAnsi="Garamond"/>
        </w:rPr>
        <w:t>a lot</w:t>
      </w:r>
      <w:proofErr w:type="gramEnd"/>
      <w:r>
        <w:rPr>
          <w:rFonts w:ascii="Garamond" w:hAnsi="Garamond"/>
        </w:rPr>
        <w:t xml:space="preserve"> to support this committee and that support has not been reciprocated. Noemi </w:t>
      </w:r>
      <w:r w:rsidR="008478D2">
        <w:rPr>
          <w:rFonts w:ascii="Garamond" w:hAnsi="Garamond"/>
        </w:rPr>
        <w:t xml:space="preserve">also </w:t>
      </w:r>
      <w:r>
        <w:rPr>
          <w:rFonts w:ascii="Garamond" w:hAnsi="Garamond"/>
        </w:rPr>
        <w:t xml:space="preserve">added that neither she or Glory </w:t>
      </w:r>
      <w:proofErr w:type="gramStart"/>
      <w:r>
        <w:rPr>
          <w:rFonts w:ascii="Garamond" w:hAnsi="Garamond"/>
        </w:rPr>
        <w:t>are attached</w:t>
      </w:r>
      <w:proofErr w:type="gramEnd"/>
      <w:r>
        <w:rPr>
          <w:rFonts w:ascii="Garamond" w:hAnsi="Garamond"/>
        </w:rPr>
        <w:t xml:space="preserve"> to an office, </w:t>
      </w:r>
      <w:r w:rsidR="00365EFE">
        <w:rPr>
          <w:rFonts w:ascii="Garamond" w:hAnsi="Garamond"/>
        </w:rPr>
        <w:t xml:space="preserve">are </w:t>
      </w:r>
      <w:r>
        <w:rPr>
          <w:rFonts w:ascii="Garamond" w:hAnsi="Garamond"/>
        </w:rPr>
        <w:t xml:space="preserve">they representatives of the entire AS and student council, trying to promote a better </w:t>
      </w:r>
      <w:r>
        <w:rPr>
          <w:rFonts w:ascii="Garamond" w:hAnsi="Garamond"/>
        </w:rPr>
        <w:lastRenderedPageBreak/>
        <w:t xml:space="preserve">future for their programs. Due to money shortages, the AS will be </w:t>
      </w:r>
      <w:r w:rsidR="00D13FBE">
        <w:rPr>
          <w:rFonts w:ascii="Garamond" w:hAnsi="Garamond"/>
        </w:rPr>
        <w:t xml:space="preserve">looking at fewer </w:t>
      </w:r>
      <w:r>
        <w:rPr>
          <w:rFonts w:ascii="Garamond" w:hAnsi="Garamond"/>
        </w:rPr>
        <w:t xml:space="preserve">student employees, cutting programs, or asking </w:t>
      </w:r>
      <w:r w:rsidR="00D13FBE">
        <w:rPr>
          <w:rFonts w:ascii="Garamond" w:hAnsi="Garamond"/>
        </w:rPr>
        <w:t xml:space="preserve">for financial </w:t>
      </w:r>
      <w:r>
        <w:rPr>
          <w:rFonts w:ascii="Garamond" w:hAnsi="Garamond"/>
        </w:rPr>
        <w:t>help</w:t>
      </w:r>
      <w:r w:rsidR="00DE6D3B">
        <w:rPr>
          <w:rFonts w:ascii="Garamond" w:hAnsi="Garamond"/>
        </w:rPr>
        <w:t xml:space="preserve"> and that she and Glory </w:t>
      </w:r>
      <w:r>
        <w:rPr>
          <w:rFonts w:ascii="Garamond" w:hAnsi="Garamond"/>
        </w:rPr>
        <w:t xml:space="preserve">are just worried. </w:t>
      </w:r>
    </w:p>
    <w:p w14:paraId="65FB8D8A" w14:textId="77777777" w:rsidR="002E4975" w:rsidRDefault="002E4975" w:rsidP="002E4975">
      <w:pPr>
        <w:rPr>
          <w:rFonts w:ascii="Garamond" w:hAnsi="Garamond"/>
        </w:rPr>
      </w:pPr>
    </w:p>
    <w:p w14:paraId="7E71CF81" w14:textId="33E85966" w:rsidR="002E4975" w:rsidRDefault="002E4975" w:rsidP="002E4975">
      <w:pPr>
        <w:rPr>
          <w:rFonts w:ascii="Garamond" w:hAnsi="Garamond"/>
        </w:rPr>
      </w:pPr>
      <w:r>
        <w:rPr>
          <w:rFonts w:ascii="Garamond" w:hAnsi="Garamond"/>
        </w:rPr>
        <w:t>Quin thanked Noemi for her response and appreciated how open to conversation she is</w:t>
      </w:r>
      <w:r w:rsidR="00074E32">
        <w:rPr>
          <w:rFonts w:ascii="Garamond" w:hAnsi="Garamond"/>
        </w:rPr>
        <w:t xml:space="preserve">, her </w:t>
      </w:r>
      <w:r>
        <w:rPr>
          <w:rFonts w:ascii="Garamond" w:hAnsi="Garamond"/>
        </w:rPr>
        <w:t>honest</w:t>
      </w:r>
      <w:r w:rsidR="00074E32">
        <w:rPr>
          <w:rFonts w:ascii="Garamond" w:hAnsi="Garamond"/>
        </w:rPr>
        <w:t xml:space="preserve">y </w:t>
      </w:r>
      <w:r>
        <w:rPr>
          <w:rFonts w:ascii="Garamond" w:hAnsi="Garamond"/>
        </w:rPr>
        <w:t xml:space="preserve">and clarity of communication. </w:t>
      </w:r>
    </w:p>
    <w:p w14:paraId="6F328909" w14:textId="77777777" w:rsidR="002E4975" w:rsidRDefault="002E4975" w:rsidP="002E4975">
      <w:pPr>
        <w:rPr>
          <w:rFonts w:ascii="Garamond" w:hAnsi="Garamond"/>
        </w:rPr>
      </w:pPr>
    </w:p>
    <w:p w14:paraId="00C0242C" w14:textId="61C48BEE" w:rsidR="002E4975" w:rsidRDefault="002E4975" w:rsidP="002E4975">
      <w:pPr>
        <w:rPr>
          <w:rFonts w:ascii="Garamond" w:hAnsi="Garamond"/>
        </w:rPr>
      </w:pPr>
      <w:r>
        <w:rPr>
          <w:rFonts w:ascii="Garamond" w:hAnsi="Garamond"/>
        </w:rPr>
        <w:t xml:space="preserve">Quin stated he felt from DRAC’s perspective, they had wanted to stay conservative and maintain a sense of stability but it became clear through discussions that raising the fee this year was something that needed to </w:t>
      </w:r>
      <w:proofErr w:type="gramStart"/>
      <w:r>
        <w:rPr>
          <w:rFonts w:ascii="Garamond" w:hAnsi="Garamond"/>
        </w:rPr>
        <w:t>be done</w:t>
      </w:r>
      <w:proofErr w:type="gramEnd"/>
      <w:r w:rsidR="005B7922">
        <w:rPr>
          <w:rFonts w:ascii="Garamond" w:hAnsi="Garamond"/>
        </w:rPr>
        <w:t xml:space="preserve">. </w:t>
      </w:r>
      <w:r>
        <w:rPr>
          <w:rFonts w:ascii="Garamond" w:hAnsi="Garamond"/>
        </w:rPr>
        <w:t xml:space="preserve">At the same </w:t>
      </w:r>
      <w:r w:rsidR="00697B86">
        <w:rPr>
          <w:rFonts w:ascii="Garamond" w:hAnsi="Garamond"/>
        </w:rPr>
        <w:t>time,</w:t>
      </w:r>
      <w:r>
        <w:rPr>
          <w:rFonts w:ascii="Garamond" w:hAnsi="Garamond"/>
        </w:rPr>
        <w:t xml:space="preserve"> </w:t>
      </w:r>
      <w:r w:rsidR="00F762E2">
        <w:rPr>
          <w:rFonts w:ascii="Garamond" w:hAnsi="Garamond"/>
        </w:rPr>
        <w:t>he</w:t>
      </w:r>
      <w:r>
        <w:rPr>
          <w:rFonts w:ascii="Garamond" w:hAnsi="Garamond"/>
        </w:rPr>
        <w:t xml:space="preserve"> did not feel the discussion around dividing funds was completely clear cut and further conversation </w:t>
      </w:r>
      <w:proofErr w:type="gramStart"/>
      <w:r>
        <w:rPr>
          <w:rFonts w:ascii="Garamond" w:hAnsi="Garamond"/>
        </w:rPr>
        <w:t>is needed</w:t>
      </w:r>
      <w:proofErr w:type="gramEnd"/>
      <w:r>
        <w:rPr>
          <w:rFonts w:ascii="Garamond" w:hAnsi="Garamond"/>
        </w:rPr>
        <w:t xml:space="preserve"> to avoid rushing to decision and overlooking something important. He also indicated he personally had strong feelings to avoid trying to breakdown costs. </w:t>
      </w:r>
    </w:p>
    <w:p w14:paraId="66384FDF" w14:textId="77777777" w:rsidR="002E4975" w:rsidRDefault="002E4975" w:rsidP="002E4975">
      <w:pPr>
        <w:rPr>
          <w:rFonts w:ascii="Garamond" w:hAnsi="Garamond"/>
        </w:rPr>
      </w:pPr>
    </w:p>
    <w:p w14:paraId="195D1E71" w14:textId="56708326" w:rsidR="002E4975" w:rsidRDefault="002E4975" w:rsidP="002E4975">
      <w:pPr>
        <w:rPr>
          <w:rFonts w:ascii="Garamond" w:hAnsi="Garamond"/>
        </w:rPr>
      </w:pPr>
      <w:r>
        <w:rPr>
          <w:rFonts w:ascii="Garamond" w:hAnsi="Garamond"/>
        </w:rPr>
        <w:t>Adam reiterated that over the last 17 years on this committee Campus Rec’s percentage has dropped from 8% to 6.9%. A continued drop will continue to bury the</w:t>
      </w:r>
      <w:r w:rsidR="001D1549">
        <w:rPr>
          <w:rFonts w:ascii="Garamond" w:hAnsi="Garamond"/>
        </w:rPr>
        <w:t>m</w:t>
      </w:r>
      <w:r>
        <w:rPr>
          <w:rFonts w:ascii="Garamond" w:hAnsi="Garamond"/>
        </w:rPr>
        <w:t xml:space="preserve">. Even if this committee asked for a 4% increase every year, </w:t>
      </w:r>
      <w:r w:rsidR="001D1549">
        <w:rPr>
          <w:rFonts w:ascii="Garamond" w:hAnsi="Garamond"/>
        </w:rPr>
        <w:t>Campus Rec</w:t>
      </w:r>
      <w:r>
        <w:rPr>
          <w:rFonts w:ascii="Garamond" w:hAnsi="Garamond"/>
        </w:rPr>
        <w:t xml:space="preserve"> would never catch up. Linda’s numbers showed </w:t>
      </w:r>
      <w:r w:rsidR="00B00814">
        <w:rPr>
          <w:rFonts w:ascii="Garamond" w:hAnsi="Garamond"/>
        </w:rPr>
        <w:t xml:space="preserve">a </w:t>
      </w:r>
      <w:r>
        <w:rPr>
          <w:rFonts w:ascii="Garamond" w:hAnsi="Garamond"/>
        </w:rPr>
        <w:t>gain</w:t>
      </w:r>
      <w:r w:rsidR="00B00814">
        <w:rPr>
          <w:rFonts w:ascii="Garamond" w:hAnsi="Garamond"/>
        </w:rPr>
        <w:t xml:space="preserve"> of </w:t>
      </w:r>
      <w:r>
        <w:rPr>
          <w:rFonts w:ascii="Garamond" w:hAnsi="Garamond"/>
        </w:rPr>
        <w:t xml:space="preserve">$10,000 over what </w:t>
      </w:r>
      <w:r w:rsidR="00B00814">
        <w:rPr>
          <w:rFonts w:ascii="Garamond" w:hAnsi="Garamond"/>
        </w:rPr>
        <w:t xml:space="preserve">the </w:t>
      </w:r>
      <w:r>
        <w:rPr>
          <w:rFonts w:ascii="Garamond" w:hAnsi="Garamond"/>
        </w:rPr>
        <w:t xml:space="preserve">requested dollar amount was - that does not even put a dent in our Sport Club spending this year, not even $300,000 would do that. </w:t>
      </w:r>
      <w:r w:rsidR="008724DB">
        <w:rPr>
          <w:rFonts w:ascii="Garamond" w:hAnsi="Garamond"/>
        </w:rPr>
        <w:t xml:space="preserve">Putting </w:t>
      </w:r>
      <w:r>
        <w:rPr>
          <w:rFonts w:ascii="Garamond" w:hAnsi="Garamond"/>
        </w:rPr>
        <w:t>into perspective how volatile the Sport Club budget is</w:t>
      </w:r>
      <w:r w:rsidR="008724DB">
        <w:rPr>
          <w:rFonts w:ascii="Garamond" w:hAnsi="Garamond"/>
        </w:rPr>
        <w:t>, Ad</w:t>
      </w:r>
      <w:r w:rsidR="000B2A17">
        <w:rPr>
          <w:rFonts w:ascii="Garamond" w:hAnsi="Garamond"/>
        </w:rPr>
        <w:t xml:space="preserve">am shared that as </w:t>
      </w:r>
      <w:r>
        <w:rPr>
          <w:rFonts w:ascii="Garamond" w:hAnsi="Garamond"/>
        </w:rPr>
        <w:t>we are having this conversation, Caitlin asked for an additional $60,000 on travel - that is just for this month</w:t>
      </w:r>
      <w:r w:rsidR="000B2A17">
        <w:rPr>
          <w:rFonts w:ascii="Garamond" w:hAnsi="Garamond"/>
        </w:rPr>
        <w:t xml:space="preserve">. </w:t>
      </w:r>
      <w:r>
        <w:rPr>
          <w:rFonts w:ascii="Garamond" w:hAnsi="Garamond"/>
        </w:rPr>
        <w:t>Considering we all had carryforward funds</w:t>
      </w:r>
      <w:r w:rsidR="00607C7C">
        <w:rPr>
          <w:rFonts w:ascii="Garamond" w:hAnsi="Garamond"/>
        </w:rPr>
        <w:t xml:space="preserve"> last year</w:t>
      </w:r>
      <w:r>
        <w:rPr>
          <w:rFonts w:ascii="Garamond" w:hAnsi="Garamond"/>
        </w:rPr>
        <w:t xml:space="preserve">, Adam shared he did not expect this group to take an increase at all, because we were dormant for a year - except for Steve who continued to have athletics, but still </w:t>
      </w:r>
      <w:proofErr w:type="gramStart"/>
      <w:r>
        <w:rPr>
          <w:rFonts w:ascii="Garamond" w:hAnsi="Garamond"/>
        </w:rPr>
        <w:t>got hit</w:t>
      </w:r>
      <w:proofErr w:type="gramEnd"/>
      <w:r>
        <w:rPr>
          <w:rFonts w:ascii="Garamond" w:hAnsi="Garamond"/>
        </w:rPr>
        <w:t xml:space="preserve">. Adam </w:t>
      </w:r>
      <w:r w:rsidR="00FC66CB">
        <w:rPr>
          <w:rFonts w:ascii="Garamond" w:hAnsi="Garamond"/>
        </w:rPr>
        <w:t xml:space="preserve">reminded the committee </w:t>
      </w:r>
      <w:r>
        <w:rPr>
          <w:rFonts w:ascii="Garamond" w:hAnsi="Garamond"/>
        </w:rPr>
        <w:t xml:space="preserve">he was </w:t>
      </w:r>
      <w:proofErr w:type="gramStart"/>
      <w:r>
        <w:rPr>
          <w:rFonts w:ascii="Garamond" w:hAnsi="Garamond"/>
        </w:rPr>
        <w:t>very clear</w:t>
      </w:r>
      <w:proofErr w:type="gramEnd"/>
      <w:r>
        <w:rPr>
          <w:rFonts w:ascii="Garamond" w:hAnsi="Garamond"/>
        </w:rPr>
        <w:t xml:space="preserve"> in his presentation that he was under the assumption we would not take an increase, especially considering what our students have gone through on this campus</w:t>
      </w:r>
      <w:r w:rsidR="00D8649F">
        <w:rPr>
          <w:rFonts w:ascii="Garamond" w:hAnsi="Garamond"/>
        </w:rPr>
        <w:t xml:space="preserve"> </w:t>
      </w:r>
      <w:r>
        <w:rPr>
          <w:rFonts w:ascii="Garamond" w:hAnsi="Garamond"/>
        </w:rPr>
        <w:t>paying for services over the last couple of years they were never able to use</w:t>
      </w:r>
      <w:r w:rsidR="004E4113">
        <w:rPr>
          <w:rFonts w:ascii="Garamond" w:hAnsi="Garamond"/>
        </w:rPr>
        <w:t xml:space="preserve">. Adam </w:t>
      </w:r>
      <w:r w:rsidR="00E73EBE">
        <w:rPr>
          <w:rFonts w:ascii="Garamond" w:hAnsi="Garamond"/>
        </w:rPr>
        <w:t xml:space="preserve">again stated that </w:t>
      </w:r>
      <w:r>
        <w:rPr>
          <w:rFonts w:ascii="Garamond" w:hAnsi="Garamond"/>
        </w:rPr>
        <w:t xml:space="preserve">his request only supports Campus Rec to about 39% of </w:t>
      </w:r>
      <w:r w:rsidR="00D8649F">
        <w:rPr>
          <w:rFonts w:ascii="Garamond" w:hAnsi="Garamond"/>
        </w:rPr>
        <w:t>their</w:t>
      </w:r>
      <w:r>
        <w:rPr>
          <w:rFonts w:ascii="Garamond" w:hAnsi="Garamond"/>
        </w:rPr>
        <w:t xml:space="preserve"> budget.</w:t>
      </w:r>
    </w:p>
    <w:p w14:paraId="2465A0BB" w14:textId="77777777" w:rsidR="002E4975" w:rsidRDefault="002E4975" w:rsidP="002E4975">
      <w:pPr>
        <w:rPr>
          <w:rFonts w:ascii="Garamond" w:hAnsi="Garamond"/>
        </w:rPr>
      </w:pPr>
    </w:p>
    <w:p w14:paraId="69D3EAF1" w14:textId="4D67BEFB" w:rsidR="002E4975" w:rsidRDefault="002E4975" w:rsidP="002E4975">
      <w:pPr>
        <w:rPr>
          <w:rFonts w:ascii="Garamond" w:hAnsi="Garamond"/>
        </w:rPr>
      </w:pPr>
      <w:r>
        <w:rPr>
          <w:rFonts w:ascii="Garamond" w:hAnsi="Garamond"/>
        </w:rPr>
        <w:t xml:space="preserve">Eric </w:t>
      </w:r>
      <w:r w:rsidR="00DF085F">
        <w:rPr>
          <w:rFonts w:ascii="Garamond" w:hAnsi="Garamond"/>
        </w:rPr>
        <w:t>commented to</w:t>
      </w:r>
      <w:r>
        <w:rPr>
          <w:rFonts w:ascii="Garamond" w:hAnsi="Garamond"/>
        </w:rPr>
        <w:t xml:space="preserve"> the committee the conversations held last year may have been </w:t>
      </w:r>
      <w:proofErr w:type="gramStart"/>
      <w:r>
        <w:rPr>
          <w:rFonts w:ascii="Garamond" w:hAnsi="Garamond"/>
        </w:rPr>
        <w:t>almost too</w:t>
      </w:r>
      <w:proofErr w:type="gramEnd"/>
      <w:r>
        <w:rPr>
          <w:rFonts w:ascii="Garamond" w:hAnsi="Garamond"/>
        </w:rPr>
        <w:t xml:space="preserve"> conservative </w:t>
      </w:r>
      <w:r w:rsidR="00DA6900">
        <w:rPr>
          <w:rFonts w:ascii="Garamond" w:hAnsi="Garamond"/>
        </w:rPr>
        <w:t xml:space="preserve">and </w:t>
      </w:r>
      <w:r>
        <w:rPr>
          <w:rFonts w:ascii="Garamond" w:hAnsi="Garamond"/>
        </w:rPr>
        <w:t xml:space="preserve">have unfortunately led to some of the impacts we are seeing this year. Although he understands the decisions made last year and all the challenges we all faced he wants to be sure we are all thinking about that time again. </w:t>
      </w:r>
      <w:r w:rsidR="00AE03A8">
        <w:rPr>
          <w:rFonts w:ascii="Garamond" w:hAnsi="Garamond"/>
        </w:rPr>
        <w:t>He made the point that</w:t>
      </w:r>
      <w:r>
        <w:rPr>
          <w:rFonts w:ascii="Garamond" w:hAnsi="Garamond"/>
        </w:rPr>
        <w:t xml:space="preserve"> </w:t>
      </w:r>
      <w:r w:rsidR="00AE03A8">
        <w:rPr>
          <w:rFonts w:ascii="Garamond" w:hAnsi="Garamond"/>
        </w:rPr>
        <w:t xml:space="preserve">we </w:t>
      </w:r>
      <w:r>
        <w:rPr>
          <w:rFonts w:ascii="Garamond" w:hAnsi="Garamond"/>
        </w:rPr>
        <w:t xml:space="preserve">do not know what revenues the S&amp;A will be producing. We have been hearing for the last few years the cliff is coming, we are going to see a shortfall of students, the national economic downturn has led to a reduction of college age students for the next three to five years, and so the trend will continue. Eric encouraged the committee rather than taking decisions on one-year increments, which in </w:t>
      </w:r>
      <w:proofErr w:type="gramStart"/>
      <w:r>
        <w:rPr>
          <w:rFonts w:ascii="Garamond" w:hAnsi="Garamond"/>
        </w:rPr>
        <w:t>some</w:t>
      </w:r>
      <w:proofErr w:type="gramEnd"/>
      <w:r>
        <w:rPr>
          <w:rFonts w:ascii="Garamond" w:hAnsi="Garamond"/>
        </w:rPr>
        <w:t xml:space="preserve"> ways we must as that is the committee’s </w:t>
      </w:r>
      <w:r w:rsidR="007F01E4">
        <w:rPr>
          <w:rFonts w:ascii="Garamond" w:hAnsi="Garamond"/>
        </w:rPr>
        <w:t>charge but</w:t>
      </w:r>
      <w:r>
        <w:rPr>
          <w:rFonts w:ascii="Garamond" w:hAnsi="Garamond"/>
        </w:rPr>
        <w:t xml:space="preserve"> recognizing how one year’s decision will impact the next three, four, or five years is important. </w:t>
      </w:r>
      <w:r w:rsidR="00E23F5B">
        <w:rPr>
          <w:rFonts w:ascii="Garamond" w:hAnsi="Garamond"/>
        </w:rPr>
        <w:t xml:space="preserve">As </w:t>
      </w:r>
      <w:r>
        <w:rPr>
          <w:rFonts w:ascii="Garamond" w:hAnsi="Garamond"/>
        </w:rPr>
        <w:t xml:space="preserve">costs continue to </w:t>
      </w:r>
      <w:r w:rsidR="00F762E2">
        <w:rPr>
          <w:rFonts w:ascii="Garamond" w:hAnsi="Garamond"/>
        </w:rPr>
        <w:t>rise,</w:t>
      </w:r>
      <w:r>
        <w:rPr>
          <w:rFonts w:ascii="Garamond" w:hAnsi="Garamond"/>
        </w:rPr>
        <w:t xml:space="preserve"> we will all get to the place where we either decide to reduce spending, </w:t>
      </w:r>
      <w:r w:rsidR="00AC0D3A">
        <w:rPr>
          <w:rFonts w:ascii="Garamond" w:hAnsi="Garamond"/>
        </w:rPr>
        <w:t xml:space="preserve">reduce </w:t>
      </w:r>
      <w:r>
        <w:rPr>
          <w:rFonts w:ascii="Garamond" w:hAnsi="Garamond"/>
        </w:rPr>
        <w:t xml:space="preserve">the way we do our work, or </w:t>
      </w:r>
      <w:proofErr w:type="gramStart"/>
      <w:r w:rsidR="00AC0D3A">
        <w:rPr>
          <w:rFonts w:ascii="Garamond" w:hAnsi="Garamond"/>
        </w:rPr>
        <w:t>come up with</w:t>
      </w:r>
      <w:proofErr w:type="gramEnd"/>
      <w:r w:rsidR="00AC0D3A">
        <w:rPr>
          <w:rFonts w:ascii="Garamond" w:hAnsi="Garamond"/>
        </w:rPr>
        <w:t xml:space="preserve"> </w:t>
      </w:r>
      <w:r>
        <w:rPr>
          <w:rFonts w:ascii="Garamond" w:hAnsi="Garamond"/>
        </w:rPr>
        <w:t xml:space="preserve">new revenue generators - a different line of thinking than this group </w:t>
      </w:r>
      <w:r w:rsidR="00C0349E">
        <w:rPr>
          <w:rFonts w:ascii="Garamond" w:hAnsi="Garamond"/>
        </w:rPr>
        <w:t xml:space="preserve">may be </w:t>
      </w:r>
      <w:r>
        <w:rPr>
          <w:rFonts w:ascii="Garamond" w:hAnsi="Garamond"/>
        </w:rPr>
        <w:t>in right now</w:t>
      </w:r>
      <w:r w:rsidR="00C0349E">
        <w:rPr>
          <w:rFonts w:ascii="Garamond" w:hAnsi="Garamond"/>
        </w:rPr>
        <w:t>-</w:t>
      </w:r>
      <w:r>
        <w:rPr>
          <w:rFonts w:ascii="Garamond" w:hAnsi="Garamond"/>
        </w:rPr>
        <w:t xml:space="preserve">making the point he feels like we are stuck. </w:t>
      </w:r>
      <w:r w:rsidR="00D82C5D">
        <w:rPr>
          <w:rFonts w:ascii="Garamond" w:hAnsi="Garamond"/>
        </w:rPr>
        <w:t>D</w:t>
      </w:r>
      <w:r>
        <w:rPr>
          <w:rFonts w:ascii="Garamond" w:hAnsi="Garamond"/>
        </w:rPr>
        <w:t>ecisions can have a ripple effect consequence for multiple years</w:t>
      </w:r>
      <w:r w:rsidR="008C4EE6">
        <w:rPr>
          <w:rFonts w:ascii="Garamond" w:hAnsi="Garamond"/>
        </w:rPr>
        <w:t>; l</w:t>
      </w:r>
      <w:r>
        <w:rPr>
          <w:rFonts w:ascii="Garamond" w:hAnsi="Garamond"/>
        </w:rPr>
        <w:t xml:space="preserve">ast year’s decision was tough and having a much larger effect than we ever could have assumed this year. </w:t>
      </w:r>
    </w:p>
    <w:p w14:paraId="01E9048F" w14:textId="77777777" w:rsidR="002E4975" w:rsidRDefault="002E4975" w:rsidP="002E4975">
      <w:pPr>
        <w:rPr>
          <w:rFonts w:ascii="Garamond" w:hAnsi="Garamond"/>
        </w:rPr>
      </w:pPr>
    </w:p>
    <w:p w14:paraId="63608FBB" w14:textId="1D4555ED" w:rsidR="002E4975" w:rsidRDefault="002E4975" w:rsidP="002E4975">
      <w:pPr>
        <w:rPr>
          <w:rFonts w:ascii="Garamond" w:hAnsi="Garamond"/>
        </w:rPr>
      </w:pPr>
      <w:r>
        <w:rPr>
          <w:rFonts w:ascii="Garamond" w:hAnsi="Garamond"/>
        </w:rPr>
        <w:t xml:space="preserve">Quin thanked Eric for his thoughts </w:t>
      </w:r>
      <w:r w:rsidR="00E11BAD">
        <w:rPr>
          <w:rFonts w:ascii="Garamond" w:hAnsi="Garamond"/>
        </w:rPr>
        <w:t xml:space="preserve">and </w:t>
      </w:r>
      <w:r w:rsidR="005854D7">
        <w:rPr>
          <w:rFonts w:ascii="Garamond" w:hAnsi="Garamond"/>
        </w:rPr>
        <w:t xml:space="preserve">shared </w:t>
      </w:r>
      <w:r>
        <w:rPr>
          <w:rFonts w:ascii="Garamond" w:hAnsi="Garamond"/>
        </w:rPr>
        <w:t xml:space="preserve">he appreciated the </w:t>
      </w:r>
      <w:r w:rsidR="00846E03">
        <w:rPr>
          <w:rFonts w:ascii="Garamond" w:hAnsi="Garamond"/>
        </w:rPr>
        <w:t>everyone’s</w:t>
      </w:r>
      <w:r>
        <w:rPr>
          <w:rFonts w:ascii="Garamond" w:hAnsi="Garamond"/>
        </w:rPr>
        <w:t xml:space="preserve"> willingness to do their best advocating for </w:t>
      </w:r>
      <w:r w:rsidR="005854D7">
        <w:rPr>
          <w:rFonts w:ascii="Garamond" w:hAnsi="Garamond"/>
        </w:rPr>
        <w:t xml:space="preserve">their </w:t>
      </w:r>
      <w:r w:rsidR="00846E03">
        <w:rPr>
          <w:rFonts w:ascii="Garamond" w:hAnsi="Garamond"/>
        </w:rPr>
        <w:t>groups</w:t>
      </w:r>
      <w:r>
        <w:rPr>
          <w:rFonts w:ascii="Garamond" w:hAnsi="Garamond"/>
        </w:rPr>
        <w:t xml:space="preserve"> and students. Quin encouraged the committee to regroup, check their own biases, have conversations within </w:t>
      </w:r>
      <w:r w:rsidR="003945F2">
        <w:rPr>
          <w:rFonts w:ascii="Garamond" w:hAnsi="Garamond"/>
        </w:rPr>
        <w:t xml:space="preserve">their </w:t>
      </w:r>
      <w:r>
        <w:rPr>
          <w:rFonts w:ascii="Garamond" w:hAnsi="Garamond"/>
        </w:rPr>
        <w:t xml:space="preserve">groups and we will continue to move forward with a decision next week. </w:t>
      </w:r>
    </w:p>
    <w:p w14:paraId="0A76D21B" w14:textId="77777777" w:rsidR="002E4975" w:rsidRDefault="002E4975" w:rsidP="002E4975">
      <w:pPr>
        <w:rPr>
          <w:rFonts w:ascii="Garamond" w:hAnsi="Garamond"/>
        </w:rPr>
      </w:pPr>
    </w:p>
    <w:p w14:paraId="0B66FFC6" w14:textId="6AF76E6D" w:rsidR="002E4975" w:rsidRDefault="002E4975" w:rsidP="002E4975">
      <w:pPr>
        <w:rPr>
          <w:rFonts w:ascii="Garamond" w:hAnsi="Garamond"/>
        </w:rPr>
      </w:pPr>
      <w:r>
        <w:rPr>
          <w:rFonts w:ascii="Garamond" w:hAnsi="Garamond"/>
        </w:rPr>
        <w:t xml:space="preserve">Returning to Mac’s motion for a vote. Quin asked by a show of hands who wanted to leave percentages as originally requested. </w:t>
      </w:r>
      <w:proofErr w:type="gramStart"/>
      <w:r>
        <w:rPr>
          <w:rFonts w:ascii="Garamond" w:hAnsi="Garamond"/>
        </w:rPr>
        <w:t>2</w:t>
      </w:r>
      <w:proofErr w:type="gramEnd"/>
      <w:r>
        <w:rPr>
          <w:rFonts w:ascii="Garamond" w:hAnsi="Garamond"/>
        </w:rPr>
        <w:t xml:space="preserve"> approved; 4 rejected. </w:t>
      </w:r>
      <w:r w:rsidR="00497C1E">
        <w:rPr>
          <w:rFonts w:ascii="Garamond" w:hAnsi="Garamond"/>
        </w:rPr>
        <w:t xml:space="preserve">Mac’s motion </w:t>
      </w:r>
      <w:proofErr w:type="gramStart"/>
      <w:r w:rsidR="00497C1E">
        <w:rPr>
          <w:rFonts w:ascii="Garamond" w:hAnsi="Garamond"/>
        </w:rPr>
        <w:t>was not approved</w:t>
      </w:r>
      <w:proofErr w:type="gramEnd"/>
      <w:r w:rsidR="00497C1E">
        <w:rPr>
          <w:rFonts w:ascii="Garamond" w:hAnsi="Garamond"/>
        </w:rPr>
        <w:t>.</w:t>
      </w:r>
    </w:p>
    <w:p w14:paraId="096EF79F" w14:textId="77777777" w:rsidR="002E4975" w:rsidRDefault="002E4975" w:rsidP="002E4975">
      <w:pPr>
        <w:rPr>
          <w:rFonts w:ascii="Garamond" w:hAnsi="Garamond"/>
        </w:rPr>
      </w:pPr>
    </w:p>
    <w:p w14:paraId="011E3415" w14:textId="6D9176AB" w:rsidR="002E4975" w:rsidRDefault="002E4975" w:rsidP="002E4975">
      <w:pPr>
        <w:rPr>
          <w:rFonts w:ascii="Garamond" w:hAnsi="Garamond"/>
        </w:rPr>
      </w:pPr>
      <w:r>
        <w:rPr>
          <w:rFonts w:ascii="Garamond" w:hAnsi="Garamond"/>
        </w:rPr>
        <w:t>Mac addressed the committee</w:t>
      </w:r>
      <w:r w:rsidR="00497C1E">
        <w:rPr>
          <w:rFonts w:ascii="Garamond" w:hAnsi="Garamond"/>
        </w:rPr>
        <w:t xml:space="preserve"> </w:t>
      </w:r>
      <w:r w:rsidR="007E1830">
        <w:rPr>
          <w:rFonts w:ascii="Garamond" w:hAnsi="Garamond"/>
        </w:rPr>
        <w:t>stating</w:t>
      </w:r>
      <w:r>
        <w:rPr>
          <w:rFonts w:ascii="Garamond" w:hAnsi="Garamond"/>
        </w:rPr>
        <w:t xml:space="preserve"> as we return to conversation next week addressing dollar amounts, he requested that the AS come with a number in </w:t>
      </w:r>
      <w:r w:rsidR="007E1830">
        <w:rPr>
          <w:rFonts w:ascii="Garamond" w:hAnsi="Garamond"/>
        </w:rPr>
        <w:t xml:space="preserve">mind </w:t>
      </w:r>
      <w:r>
        <w:rPr>
          <w:rFonts w:ascii="Garamond" w:hAnsi="Garamond"/>
        </w:rPr>
        <w:t xml:space="preserve">they would like to receive. </w:t>
      </w:r>
      <w:r w:rsidR="009D207A">
        <w:rPr>
          <w:rFonts w:ascii="Garamond" w:hAnsi="Garamond"/>
        </w:rPr>
        <w:t>There was no response from the AS.</w:t>
      </w:r>
    </w:p>
    <w:p w14:paraId="6BD0BD92" w14:textId="075ADF6F" w:rsidR="00B91D29" w:rsidRDefault="00B91D29" w:rsidP="00CB52F9">
      <w:pPr>
        <w:rPr>
          <w:rFonts w:ascii="Garamond" w:hAnsi="Garamond"/>
        </w:rPr>
      </w:pPr>
    </w:p>
    <w:p w14:paraId="298DC8D5" w14:textId="7CB254E6" w:rsidR="00E11B47" w:rsidRPr="00E73336" w:rsidRDefault="00E73336" w:rsidP="00E11B47">
      <w:pPr>
        <w:rPr>
          <w:rFonts w:ascii="Garamond" w:hAnsi="Garamond"/>
          <w:b/>
          <w:bCs/>
          <w:i/>
          <w:iCs/>
          <w:sz w:val="24"/>
          <w:szCs w:val="24"/>
        </w:rPr>
      </w:pPr>
      <w:r>
        <w:rPr>
          <w:rFonts w:ascii="Garamond" w:hAnsi="Garamond"/>
          <w:b/>
          <w:bCs/>
          <w:sz w:val="24"/>
          <w:szCs w:val="24"/>
        </w:rPr>
        <w:t xml:space="preserve">Summer 2021 Preparation: </w:t>
      </w:r>
      <w:r w:rsidRPr="00E73336">
        <w:rPr>
          <w:rFonts w:ascii="Garamond" w:hAnsi="Garamond"/>
          <w:i/>
          <w:iCs/>
          <w:sz w:val="24"/>
          <w:szCs w:val="24"/>
        </w:rPr>
        <w:t>Thi</w:t>
      </w:r>
      <w:r>
        <w:rPr>
          <w:rFonts w:ascii="Garamond" w:hAnsi="Garamond"/>
          <w:i/>
          <w:iCs/>
          <w:sz w:val="24"/>
          <w:szCs w:val="24"/>
        </w:rPr>
        <w:t xml:space="preserve">s agenda item </w:t>
      </w:r>
      <w:proofErr w:type="gramStart"/>
      <w:r>
        <w:rPr>
          <w:rFonts w:ascii="Garamond" w:hAnsi="Garamond"/>
          <w:i/>
          <w:iCs/>
          <w:sz w:val="24"/>
          <w:szCs w:val="24"/>
        </w:rPr>
        <w:t>was not discussed</w:t>
      </w:r>
      <w:proofErr w:type="gramEnd"/>
    </w:p>
    <w:p w14:paraId="3F5E643A" w14:textId="219FDA47" w:rsidR="00E11B47" w:rsidRPr="005F5A5D" w:rsidRDefault="00892B84" w:rsidP="00E11B47">
      <w:pPr>
        <w:rPr>
          <w:rFonts w:ascii="Garamond" w:hAnsi="Garamond"/>
          <w:b/>
          <w:bCs/>
          <w:sz w:val="24"/>
          <w:szCs w:val="24"/>
        </w:rPr>
      </w:pPr>
      <w:r>
        <w:rPr>
          <w:rFonts w:ascii="Garamond" w:hAnsi="Garamond"/>
          <w:b/>
          <w:bCs/>
          <w:sz w:val="24"/>
          <w:szCs w:val="24"/>
        </w:rPr>
        <w:t>Next Steps</w:t>
      </w:r>
      <w:r w:rsidR="00E11B47">
        <w:rPr>
          <w:rFonts w:ascii="Garamond" w:hAnsi="Garamond"/>
          <w:b/>
          <w:bCs/>
          <w:sz w:val="24"/>
          <w:szCs w:val="24"/>
        </w:rPr>
        <w:t>:</w:t>
      </w:r>
      <w:r w:rsidR="00E73336">
        <w:rPr>
          <w:rFonts w:ascii="Garamond" w:hAnsi="Garamond"/>
          <w:b/>
          <w:bCs/>
          <w:sz w:val="24"/>
          <w:szCs w:val="24"/>
        </w:rPr>
        <w:t xml:space="preserve"> </w:t>
      </w:r>
      <w:r w:rsidR="00E73336" w:rsidRPr="00E73336">
        <w:rPr>
          <w:rFonts w:ascii="Garamond" w:hAnsi="Garamond"/>
          <w:i/>
          <w:iCs/>
          <w:sz w:val="24"/>
          <w:szCs w:val="24"/>
        </w:rPr>
        <w:t>Thi</w:t>
      </w:r>
      <w:r w:rsidR="00E73336">
        <w:rPr>
          <w:rFonts w:ascii="Garamond" w:hAnsi="Garamond"/>
          <w:i/>
          <w:iCs/>
          <w:sz w:val="24"/>
          <w:szCs w:val="24"/>
        </w:rPr>
        <w:t xml:space="preserve">s agenda item </w:t>
      </w:r>
      <w:proofErr w:type="gramStart"/>
      <w:r w:rsidR="00E73336">
        <w:rPr>
          <w:rFonts w:ascii="Garamond" w:hAnsi="Garamond"/>
          <w:i/>
          <w:iCs/>
          <w:sz w:val="24"/>
          <w:szCs w:val="24"/>
        </w:rPr>
        <w:t>was not discussed</w:t>
      </w:r>
      <w:proofErr w:type="gramEnd"/>
    </w:p>
    <w:p w14:paraId="75512925" w14:textId="77777777" w:rsidR="00572DD6" w:rsidRPr="00F81261" w:rsidRDefault="00572DD6" w:rsidP="00CB52F9">
      <w:pPr>
        <w:rPr>
          <w:rFonts w:ascii="Garamond" w:hAnsi="Garamond"/>
        </w:rPr>
      </w:pPr>
    </w:p>
    <w:p w14:paraId="5E0C61C0" w14:textId="070DE51C" w:rsidR="00CB52F9" w:rsidRPr="00F81261" w:rsidRDefault="00CB52F9" w:rsidP="00CB52F9">
      <w:pPr>
        <w:rPr>
          <w:rFonts w:ascii="Garamond" w:hAnsi="Garamond"/>
        </w:rPr>
      </w:pPr>
      <w:r w:rsidRPr="00F81261">
        <w:rPr>
          <w:rFonts w:ascii="Garamond" w:hAnsi="Garamond"/>
        </w:rPr>
        <w:t xml:space="preserve">Today’s meeting adjourned at </w:t>
      </w:r>
      <w:r w:rsidR="00E6260B">
        <w:rPr>
          <w:rFonts w:ascii="Garamond" w:hAnsi="Garamond"/>
        </w:rPr>
        <w:t>1:52</w:t>
      </w:r>
      <w:r w:rsidR="008854FD" w:rsidRPr="006B37D7">
        <w:rPr>
          <w:rFonts w:ascii="Garamond" w:hAnsi="Garamond"/>
        </w:rPr>
        <w:t xml:space="preserve"> </w:t>
      </w:r>
      <w:r w:rsidR="00ED6F5F" w:rsidRPr="006B37D7">
        <w:rPr>
          <w:rFonts w:ascii="Garamond" w:hAnsi="Garamond"/>
        </w:rPr>
        <w:t>pm</w:t>
      </w:r>
      <w:r w:rsidR="00F45191">
        <w:rPr>
          <w:rFonts w:ascii="Garamond" w:hAnsi="Garamond"/>
        </w:rPr>
        <w:t xml:space="preserve"> </w:t>
      </w:r>
    </w:p>
    <w:p w14:paraId="1C0EF671" w14:textId="77777777" w:rsidR="00CB52F9" w:rsidRPr="00F81261" w:rsidRDefault="00CB52F9" w:rsidP="00CB52F9">
      <w:pPr>
        <w:rPr>
          <w:rFonts w:ascii="Garamond" w:hAnsi="Garamond"/>
        </w:rPr>
      </w:pPr>
    </w:p>
    <w:p w14:paraId="7EA5991B" w14:textId="507F72D2" w:rsidR="00DF2C1C" w:rsidRPr="00F81261" w:rsidRDefault="00CB52F9" w:rsidP="00CB52F9">
      <w:pPr>
        <w:rPr>
          <w:rFonts w:ascii="Garamond" w:hAnsi="Garamond"/>
        </w:rPr>
      </w:pPr>
      <w:r w:rsidRPr="00AC65B4">
        <w:rPr>
          <w:rFonts w:ascii="Garamond" w:hAnsi="Garamond"/>
        </w:rPr>
        <w:t xml:space="preserve">Next meeting: Friday, </w:t>
      </w:r>
      <w:r w:rsidR="00B91D29">
        <w:rPr>
          <w:rFonts w:ascii="Garamond" w:hAnsi="Garamond"/>
        </w:rPr>
        <w:t xml:space="preserve">May </w:t>
      </w:r>
      <w:r w:rsidR="00130731">
        <w:rPr>
          <w:rFonts w:ascii="Garamond" w:hAnsi="Garamond"/>
        </w:rPr>
        <w:t>1</w:t>
      </w:r>
      <w:r w:rsidR="00572DD6">
        <w:rPr>
          <w:rFonts w:ascii="Garamond" w:hAnsi="Garamond"/>
        </w:rPr>
        <w:t>3</w:t>
      </w:r>
      <w:r w:rsidR="00A26DB2" w:rsidRPr="00AC65B4">
        <w:rPr>
          <w:rFonts w:ascii="Garamond" w:hAnsi="Garamond"/>
        </w:rPr>
        <w:t>, 2022</w:t>
      </w:r>
      <w:r w:rsidRPr="00AC65B4">
        <w:rPr>
          <w:rFonts w:ascii="Garamond" w:hAnsi="Garamond"/>
        </w:rPr>
        <w:t>,</w:t>
      </w:r>
      <w:r w:rsidR="00067608">
        <w:rPr>
          <w:rFonts w:ascii="Garamond" w:hAnsi="Garamond"/>
        </w:rPr>
        <w:t xml:space="preserve"> 1</w:t>
      </w:r>
      <w:r w:rsidR="008C270A" w:rsidRPr="00AC65B4">
        <w:rPr>
          <w:rFonts w:ascii="Garamond" w:hAnsi="Garamond"/>
        </w:rPr>
        <w:t>:00-</w:t>
      </w:r>
      <w:r w:rsidR="00067608">
        <w:rPr>
          <w:rFonts w:ascii="Garamond" w:hAnsi="Garamond"/>
        </w:rPr>
        <w:t>2</w:t>
      </w:r>
      <w:r w:rsidR="008C270A" w:rsidRPr="00AC65B4">
        <w:rPr>
          <w:rFonts w:ascii="Garamond" w:hAnsi="Garamond"/>
        </w:rPr>
        <w:t>:00 pm</w:t>
      </w:r>
      <w:r w:rsidRPr="00AC65B4">
        <w:rPr>
          <w:rFonts w:ascii="Garamond" w:hAnsi="Garamond"/>
        </w:rPr>
        <w:t>, Teams Virtual</w:t>
      </w:r>
    </w:p>
    <w:p w14:paraId="7AE8EEB5" w14:textId="77777777" w:rsidR="00CB52F9" w:rsidRPr="00F81261" w:rsidRDefault="00CB52F9" w:rsidP="00CB52F9">
      <w:pPr>
        <w:rPr>
          <w:rFonts w:ascii="Garamond" w:hAnsi="Garamond"/>
        </w:rPr>
      </w:pPr>
    </w:p>
    <w:p w14:paraId="551A9881" w14:textId="77777777" w:rsidR="00CB52F9" w:rsidRPr="00F81261" w:rsidRDefault="00CB52F9" w:rsidP="00CB52F9">
      <w:pPr>
        <w:rPr>
          <w:rFonts w:ascii="Garamond" w:hAnsi="Garamond"/>
        </w:rPr>
      </w:pPr>
    </w:p>
    <w:p w14:paraId="3D2059CA" w14:textId="7859655A" w:rsidR="00AF105E" w:rsidRPr="00F81261" w:rsidRDefault="00AF105E" w:rsidP="00CB52F9">
      <w:pPr>
        <w:jc w:val="center"/>
        <w:rPr>
          <w:rFonts w:ascii="Garamond" w:hAnsi="Garamond"/>
        </w:rPr>
      </w:pPr>
    </w:p>
    <w:sectPr w:rsidR="00AF105E" w:rsidRPr="00F81261" w:rsidSect="000302B1">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0BC96" w14:textId="77777777" w:rsidR="004A44FD" w:rsidRDefault="004A44FD">
      <w:pPr>
        <w:spacing w:line="240" w:lineRule="auto"/>
      </w:pPr>
      <w:r>
        <w:separator/>
      </w:r>
    </w:p>
  </w:endnote>
  <w:endnote w:type="continuationSeparator" w:id="0">
    <w:p w14:paraId="669DEDD4" w14:textId="77777777" w:rsidR="004A44FD" w:rsidRDefault="004A44FD">
      <w:pPr>
        <w:spacing w:line="240" w:lineRule="auto"/>
      </w:pPr>
      <w:r>
        <w:continuationSeparator/>
      </w:r>
    </w:p>
  </w:endnote>
  <w:endnote w:type="continuationNotice" w:id="1">
    <w:p w14:paraId="1B780890" w14:textId="77777777" w:rsidR="004A44FD" w:rsidRDefault="004A44F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1502C" w14:textId="77777777" w:rsidR="00CC3C66" w:rsidRDefault="00CC3C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5365053"/>
      <w:docPartObj>
        <w:docPartGallery w:val="Page Numbers (Bottom of Page)"/>
        <w:docPartUnique/>
      </w:docPartObj>
    </w:sdtPr>
    <w:sdtEndPr>
      <w:rPr>
        <w:color w:val="7F7F7F" w:themeColor="background1" w:themeShade="7F"/>
        <w:spacing w:val="60"/>
        <w:sz w:val="18"/>
        <w:szCs w:val="18"/>
      </w:rPr>
    </w:sdtEndPr>
    <w:sdtContent>
      <w:p w14:paraId="31C6CF9B" w14:textId="3F29B070" w:rsidR="007C1657" w:rsidRPr="007C1657" w:rsidRDefault="00F054C7">
        <w:pPr>
          <w:pStyle w:val="Footer"/>
          <w:pBdr>
            <w:top w:val="single" w:sz="4" w:space="1" w:color="D9D9D9" w:themeColor="background1" w:themeShade="D9"/>
          </w:pBdr>
          <w:jc w:val="right"/>
          <w:rPr>
            <w:sz w:val="18"/>
            <w:szCs w:val="18"/>
          </w:rPr>
        </w:pPr>
        <w:r w:rsidRPr="007C1657">
          <w:rPr>
            <w:sz w:val="18"/>
            <w:szCs w:val="18"/>
          </w:rPr>
          <w:fldChar w:fldCharType="begin"/>
        </w:r>
        <w:r w:rsidRPr="007C1657">
          <w:rPr>
            <w:sz w:val="18"/>
            <w:szCs w:val="18"/>
          </w:rPr>
          <w:instrText xml:space="preserve"> PAGE   \* MERGEFORMAT </w:instrText>
        </w:r>
        <w:r w:rsidRPr="007C1657">
          <w:rPr>
            <w:sz w:val="18"/>
            <w:szCs w:val="18"/>
          </w:rPr>
          <w:fldChar w:fldCharType="separate"/>
        </w:r>
        <w:r w:rsidR="007F60DE">
          <w:rPr>
            <w:noProof/>
            <w:sz w:val="18"/>
            <w:szCs w:val="18"/>
          </w:rPr>
          <w:t>3</w:t>
        </w:r>
        <w:r w:rsidRPr="007C1657">
          <w:rPr>
            <w:noProof/>
            <w:sz w:val="18"/>
            <w:szCs w:val="18"/>
          </w:rPr>
          <w:fldChar w:fldCharType="end"/>
        </w:r>
        <w:r w:rsidRPr="007C1657">
          <w:rPr>
            <w:sz w:val="18"/>
            <w:szCs w:val="18"/>
          </w:rPr>
          <w:t xml:space="preserve"> | </w:t>
        </w:r>
        <w:r w:rsidRPr="007C1657">
          <w:rPr>
            <w:color w:val="7F7F7F" w:themeColor="background1" w:themeShade="7F"/>
            <w:spacing w:val="60"/>
            <w:sz w:val="18"/>
            <w:szCs w:val="18"/>
          </w:rPr>
          <w:t>Page</w:t>
        </w:r>
      </w:p>
    </w:sdtContent>
  </w:sdt>
  <w:p w14:paraId="33173192" w14:textId="77777777" w:rsidR="007C1657" w:rsidRDefault="004A44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F278E" w14:textId="77777777" w:rsidR="00CC3C66" w:rsidRDefault="00CC3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B16A0" w14:textId="77777777" w:rsidR="004A44FD" w:rsidRDefault="004A44FD">
      <w:pPr>
        <w:spacing w:line="240" w:lineRule="auto"/>
      </w:pPr>
      <w:r>
        <w:separator/>
      </w:r>
    </w:p>
  </w:footnote>
  <w:footnote w:type="continuationSeparator" w:id="0">
    <w:p w14:paraId="664CB1E7" w14:textId="77777777" w:rsidR="004A44FD" w:rsidRDefault="004A44FD">
      <w:pPr>
        <w:spacing w:line="240" w:lineRule="auto"/>
      </w:pPr>
      <w:r>
        <w:continuationSeparator/>
      </w:r>
    </w:p>
  </w:footnote>
  <w:footnote w:type="continuationNotice" w:id="1">
    <w:p w14:paraId="0B03C977" w14:textId="77777777" w:rsidR="004A44FD" w:rsidRDefault="004A44F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0A097" w14:textId="77777777" w:rsidR="00CC3C66" w:rsidRDefault="00CC3C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5438508"/>
      <w:docPartObj>
        <w:docPartGallery w:val="Watermarks"/>
        <w:docPartUnique/>
      </w:docPartObj>
    </w:sdtPr>
    <w:sdtEndPr/>
    <w:sdtContent>
      <w:p w14:paraId="63B983EF" w14:textId="047A50D2" w:rsidR="00CC3C66" w:rsidRDefault="004A44FD">
        <w:pPr>
          <w:pStyle w:val="Header"/>
        </w:pPr>
        <w:r>
          <w:rPr>
            <w:noProof/>
          </w:rPr>
          <w:pict w14:anchorId="40ACEE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89C21" w14:textId="77777777" w:rsidR="00CC3C66" w:rsidRDefault="00CC3C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01E2"/>
    <w:multiLevelType w:val="multilevel"/>
    <w:tmpl w:val="CAFA5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047FD2"/>
    <w:multiLevelType w:val="multilevel"/>
    <w:tmpl w:val="CAF0D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CC69C9"/>
    <w:multiLevelType w:val="hybridMultilevel"/>
    <w:tmpl w:val="34E8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323613"/>
    <w:multiLevelType w:val="multilevel"/>
    <w:tmpl w:val="8BC0C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044118"/>
    <w:multiLevelType w:val="multilevel"/>
    <w:tmpl w:val="DE1EE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7F28C9"/>
    <w:multiLevelType w:val="hybridMultilevel"/>
    <w:tmpl w:val="431A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EB5626"/>
    <w:multiLevelType w:val="multilevel"/>
    <w:tmpl w:val="81E81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7BD7261"/>
    <w:multiLevelType w:val="multilevel"/>
    <w:tmpl w:val="657CB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2F69CF"/>
    <w:multiLevelType w:val="hybridMultilevel"/>
    <w:tmpl w:val="FD1CBD1E"/>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9" w15:restartNumberingAfterBreak="0">
    <w:nsid w:val="4A8A4BCB"/>
    <w:multiLevelType w:val="multilevel"/>
    <w:tmpl w:val="F0E8A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4BB6438"/>
    <w:multiLevelType w:val="hybridMultilevel"/>
    <w:tmpl w:val="FD3ED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A3D1B46"/>
    <w:multiLevelType w:val="multilevel"/>
    <w:tmpl w:val="1CEE3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B962AB9"/>
    <w:multiLevelType w:val="multilevel"/>
    <w:tmpl w:val="71ECD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E46544A"/>
    <w:multiLevelType w:val="multilevel"/>
    <w:tmpl w:val="AD24A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9057A5B"/>
    <w:multiLevelType w:val="hybridMultilevel"/>
    <w:tmpl w:val="C374B8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8"/>
  </w:num>
  <w:num w:numId="4">
    <w:abstractNumId w:val="10"/>
  </w:num>
  <w:num w:numId="5">
    <w:abstractNumId w:val="5"/>
  </w:num>
  <w:num w:numId="6">
    <w:abstractNumId w:val="12"/>
  </w:num>
  <w:num w:numId="7">
    <w:abstractNumId w:val="11"/>
  </w:num>
  <w:num w:numId="8">
    <w:abstractNumId w:val="4"/>
  </w:num>
  <w:num w:numId="9">
    <w:abstractNumId w:val="1"/>
  </w:num>
  <w:num w:numId="10">
    <w:abstractNumId w:val="0"/>
  </w:num>
  <w:num w:numId="11">
    <w:abstractNumId w:val="13"/>
  </w:num>
  <w:num w:numId="12">
    <w:abstractNumId w:val="9"/>
  </w:num>
  <w:num w:numId="13">
    <w:abstractNumId w:val="7"/>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401"/>
    <w:rsid w:val="00000062"/>
    <w:rsid w:val="00000C87"/>
    <w:rsid w:val="00000FBF"/>
    <w:rsid w:val="00002B7D"/>
    <w:rsid w:val="00002CDE"/>
    <w:rsid w:val="000031EF"/>
    <w:rsid w:val="00004879"/>
    <w:rsid w:val="00004FF0"/>
    <w:rsid w:val="00005ACE"/>
    <w:rsid w:val="00005B9D"/>
    <w:rsid w:val="00005EE1"/>
    <w:rsid w:val="00005FD1"/>
    <w:rsid w:val="00006453"/>
    <w:rsid w:val="000100BF"/>
    <w:rsid w:val="00010F81"/>
    <w:rsid w:val="00012FFD"/>
    <w:rsid w:val="00013634"/>
    <w:rsid w:val="00014725"/>
    <w:rsid w:val="00014800"/>
    <w:rsid w:val="00015C64"/>
    <w:rsid w:val="00015F3C"/>
    <w:rsid w:val="000160A6"/>
    <w:rsid w:val="00017543"/>
    <w:rsid w:val="000175DA"/>
    <w:rsid w:val="00026176"/>
    <w:rsid w:val="00026460"/>
    <w:rsid w:val="0002673E"/>
    <w:rsid w:val="000267E8"/>
    <w:rsid w:val="00026DA2"/>
    <w:rsid w:val="00027869"/>
    <w:rsid w:val="000327BE"/>
    <w:rsid w:val="000350A4"/>
    <w:rsid w:val="00035BB0"/>
    <w:rsid w:val="000365EA"/>
    <w:rsid w:val="00036950"/>
    <w:rsid w:val="000402FB"/>
    <w:rsid w:val="00042C38"/>
    <w:rsid w:val="00043A66"/>
    <w:rsid w:val="0004475D"/>
    <w:rsid w:val="000455B0"/>
    <w:rsid w:val="00045861"/>
    <w:rsid w:val="00046567"/>
    <w:rsid w:val="00052121"/>
    <w:rsid w:val="0005223E"/>
    <w:rsid w:val="00053935"/>
    <w:rsid w:val="0005422A"/>
    <w:rsid w:val="000548BD"/>
    <w:rsid w:val="00054CE4"/>
    <w:rsid w:val="00054D6A"/>
    <w:rsid w:val="00055683"/>
    <w:rsid w:val="00055D1C"/>
    <w:rsid w:val="00060248"/>
    <w:rsid w:val="0006108A"/>
    <w:rsid w:val="000621AA"/>
    <w:rsid w:val="00062E2C"/>
    <w:rsid w:val="0006359B"/>
    <w:rsid w:val="00065BCF"/>
    <w:rsid w:val="00065E20"/>
    <w:rsid w:val="00067608"/>
    <w:rsid w:val="0007045E"/>
    <w:rsid w:val="0007113A"/>
    <w:rsid w:val="000725AA"/>
    <w:rsid w:val="00072CFC"/>
    <w:rsid w:val="00074E32"/>
    <w:rsid w:val="00075841"/>
    <w:rsid w:val="00076297"/>
    <w:rsid w:val="00076547"/>
    <w:rsid w:val="00076C0D"/>
    <w:rsid w:val="00081C07"/>
    <w:rsid w:val="00081D88"/>
    <w:rsid w:val="00082BE3"/>
    <w:rsid w:val="00082E56"/>
    <w:rsid w:val="0008303E"/>
    <w:rsid w:val="00083793"/>
    <w:rsid w:val="00086B08"/>
    <w:rsid w:val="00087319"/>
    <w:rsid w:val="00087362"/>
    <w:rsid w:val="00090B49"/>
    <w:rsid w:val="000935FF"/>
    <w:rsid w:val="000938B1"/>
    <w:rsid w:val="0009459B"/>
    <w:rsid w:val="00095EE3"/>
    <w:rsid w:val="00096382"/>
    <w:rsid w:val="00096B08"/>
    <w:rsid w:val="000A35FD"/>
    <w:rsid w:val="000A40C6"/>
    <w:rsid w:val="000A4AE6"/>
    <w:rsid w:val="000A4D17"/>
    <w:rsid w:val="000A6B32"/>
    <w:rsid w:val="000A6C4F"/>
    <w:rsid w:val="000A70EA"/>
    <w:rsid w:val="000B0EBF"/>
    <w:rsid w:val="000B1AC4"/>
    <w:rsid w:val="000B2A17"/>
    <w:rsid w:val="000B4704"/>
    <w:rsid w:val="000B5878"/>
    <w:rsid w:val="000B5EC4"/>
    <w:rsid w:val="000B602B"/>
    <w:rsid w:val="000B63B2"/>
    <w:rsid w:val="000C2E83"/>
    <w:rsid w:val="000C3B54"/>
    <w:rsid w:val="000C625C"/>
    <w:rsid w:val="000C6EF3"/>
    <w:rsid w:val="000C76F7"/>
    <w:rsid w:val="000D074E"/>
    <w:rsid w:val="000D08EB"/>
    <w:rsid w:val="000D257F"/>
    <w:rsid w:val="000D3F86"/>
    <w:rsid w:val="000D6602"/>
    <w:rsid w:val="000D7C0D"/>
    <w:rsid w:val="000E13BA"/>
    <w:rsid w:val="000E16D5"/>
    <w:rsid w:val="000E1854"/>
    <w:rsid w:val="000E2034"/>
    <w:rsid w:val="000E24FD"/>
    <w:rsid w:val="000E2510"/>
    <w:rsid w:val="000E32F5"/>
    <w:rsid w:val="000E363B"/>
    <w:rsid w:val="000E4028"/>
    <w:rsid w:val="000E4FD2"/>
    <w:rsid w:val="000E513C"/>
    <w:rsid w:val="000E5D65"/>
    <w:rsid w:val="000E7DDF"/>
    <w:rsid w:val="000F0AC8"/>
    <w:rsid w:val="000F1353"/>
    <w:rsid w:val="000F173A"/>
    <w:rsid w:val="000F272E"/>
    <w:rsid w:val="000F2AA4"/>
    <w:rsid w:val="000F3F30"/>
    <w:rsid w:val="000F48F8"/>
    <w:rsid w:val="000F609B"/>
    <w:rsid w:val="000F76FF"/>
    <w:rsid w:val="00100134"/>
    <w:rsid w:val="00101239"/>
    <w:rsid w:val="0010143E"/>
    <w:rsid w:val="00101BB3"/>
    <w:rsid w:val="00103350"/>
    <w:rsid w:val="001038A8"/>
    <w:rsid w:val="0010556F"/>
    <w:rsid w:val="00105615"/>
    <w:rsid w:val="001120B4"/>
    <w:rsid w:val="00112DB3"/>
    <w:rsid w:val="00115172"/>
    <w:rsid w:val="001158AB"/>
    <w:rsid w:val="0011781D"/>
    <w:rsid w:val="0012106A"/>
    <w:rsid w:val="00121209"/>
    <w:rsid w:val="00121F65"/>
    <w:rsid w:val="00122D9F"/>
    <w:rsid w:val="00123E39"/>
    <w:rsid w:val="00125377"/>
    <w:rsid w:val="00125E72"/>
    <w:rsid w:val="0012652E"/>
    <w:rsid w:val="00130731"/>
    <w:rsid w:val="00133EC1"/>
    <w:rsid w:val="00134244"/>
    <w:rsid w:val="00135E43"/>
    <w:rsid w:val="001360C4"/>
    <w:rsid w:val="00136A6D"/>
    <w:rsid w:val="00137B29"/>
    <w:rsid w:val="00141A79"/>
    <w:rsid w:val="00141AE3"/>
    <w:rsid w:val="00144776"/>
    <w:rsid w:val="00145329"/>
    <w:rsid w:val="0014570A"/>
    <w:rsid w:val="00145C59"/>
    <w:rsid w:val="00146296"/>
    <w:rsid w:val="0014703F"/>
    <w:rsid w:val="001475ED"/>
    <w:rsid w:val="00150C4C"/>
    <w:rsid w:val="0015197E"/>
    <w:rsid w:val="001544EA"/>
    <w:rsid w:val="00154EB4"/>
    <w:rsid w:val="00154F71"/>
    <w:rsid w:val="0015595E"/>
    <w:rsid w:val="00155C29"/>
    <w:rsid w:val="00155ED2"/>
    <w:rsid w:val="00156EC6"/>
    <w:rsid w:val="00161D99"/>
    <w:rsid w:val="0016230F"/>
    <w:rsid w:val="00162356"/>
    <w:rsid w:val="001623FB"/>
    <w:rsid w:val="001638E3"/>
    <w:rsid w:val="00164BEB"/>
    <w:rsid w:val="00164E44"/>
    <w:rsid w:val="00165767"/>
    <w:rsid w:val="00166103"/>
    <w:rsid w:val="0016699D"/>
    <w:rsid w:val="00167093"/>
    <w:rsid w:val="001702F0"/>
    <w:rsid w:val="0017128E"/>
    <w:rsid w:val="00173C03"/>
    <w:rsid w:val="001743E4"/>
    <w:rsid w:val="00175292"/>
    <w:rsid w:val="001752C1"/>
    <w:rsid w:val="00176177"/>
    <w:rsid w:val="001805F3"/>
    <w:rsid w:val="00180769"/>
    <w:rsid w:val="00182B24"/>
    <w:rsid w:val="0018484A"/>
    <w:rsid w:val="00184C92"/>
    <w:rsid w:val="00185845"/>
    <w:rsid w:val="001860A2"/>
    <w:rsid w:val="001869BA"/>
    <w:rsid w:val="00186A31"/>
    <w:rsid w:val="00190055"/>
    <w:rsid w:val="00191060"/>
    <w:rsid w:val="00191157"/>
    <w:rsid w:val="00191917"/>
    <w:rsid w:val="001950F8"/>
    <w:rsid w:val="00195474"/>
    <w:rsid w:val="001957E8"/>
    <w:rsid w:val="00195834"/>
    <w:rsid w:val="00196103"/>
    <w:rsid w:val="00197E4B"/>
    <w:rsid w:val="001A0486"/>
    <w:rsid w:val="001A1986"/>
    <w:rsid w:val="001A3A52"/>
    <w:rsid w:val="001A3C60"/>
    <w:rsid w:val="001A5AA6"/>
    <w:rsid w:val="001A5B0E"/>
    <w:rsid w:val="001A66AC"/>
    <w:rsid w:val="001A6F09"/>
    <w:rsid w:val="001A70CB"/>
    <w:rsid w:val="001A74B7"/>
    <w:rsid w:val="001B23AD"/>
    <w:rsid w:val="001B2884"/>
    <w:rsid w:val="001B379D"/>
    <w:rsid w:val="001B46FD"/>
    <w:rsid w:val="001B6CB9"/>
    <w:rsid w:val="001B71B5"/>
    <w:rsid w:val="001C12AA"/>
    <w:rsid w:val="001C1E77"/>
    <w:rsid w:val="001C3965"/>
    <w:rsid w:val="001C4E3A"/>
    <w:rsid w:val="001C5954"/>
    <w:rsid w:val="001C5CEA"/>
    <w:rsid w:val="001C7485"/>
    <w:rsid w:val="001D1549"/>
    <w:rsid w:val="001D1E4A"/>
    <w:rsid w:val="001D49A5"/>
    <w:rsid w:val="001D4B01"/>
    <w:rsid w:val="001D5087"/>
    <w:rsid w:val="001D760C"/>
    <w:rsid w:val="001E1A05"/>
    <w:rsid w:val="001E3BB6"/>
    <w:rsid w:val="001E3ED6"/>
    <w:rsid w:val="001E4703"/>
    <w:rsid w:val="001E5366"/>
    <w:rsid w:val="001E5B00"/>
    <w:rsid w:val="001E6333"/>
    <w:rsid w:val="001E7549"/>
    <w:rsid w:val="001E7D84"/>
    <w:rsid w:val="001E7E59"/>
    <w:rsid w:val="001F06E8"/>
    <w:rsid w:val="001F27E2"/>
    <w:rsid w:val="001F4079"/>
    <w:rsid w:val="001F413A"/>
    <w:rsid w:val="001F433A"/>
    <w:rsid w:val="001F465E"/>
    <w:rsid w:val="001F4F6A"/>
    <w:rsid w:val="001F5C03"/>
    <w:rsid w:val="001F648A"/>
    <w:rsid w:val="00201872"/>
    <w:rsid w:val="00202802"/>
    <w:rsid w:val="00202C91"/>
    <w:rsid w:val="002034F2"/>
    <w:rsid w:val="0020506C"/>
    <w:rsid w:val="00206261"/>
    <w:rsid w:val="00206AB3"/>
    <w:rsid w:val="002071A1"/>
    <w:rsid w:val="00207F2D"/>
    <w:rsid w:val="002108F6"/>
    <w:rsid w:val="0021102B"/>
    <w:rsid w:val="00212927"/>
    <w:rsid w:val="00213788"/>
    <w:rsid w:val="002145F9"/>
    <w:rsid w:val="002168DC"/>
    <w:rsid w:val="002169BA"/>
    <w:rsid w:val="00216C82"/>
    <w:rsid w:val="00217010"/>
    <w:rsid w:val="002170D7"/>
    <w:rsid w:val="00220246"/>
    <w:rsid w:val="0022056F"/>
    <w:rsid w:val="00220E98"/>
    <w:rsid w:val="00222585"/>
    <w:rsid w:val="0022291F"/>
    <w:rsid w:val="00223EA3"/>
    <w:rsid w:val="00224CD5"/>
    <w:rsid w:val="00225B1A"/>
    <w:rsid w:val="00225E11"/>
    <w:rsid w:val="00226A8E"/>
    <w:rsid w:val="0023159A"/>
    <w:rsid w:val="00231604"/>
    <w:rsid w:val="00231BBC"/>
    <w:rsid w:val="002326DE"/>
    <w:rsid w:val="00234A22"/>
    <w:rsid w:val="0023543F"/>
    <w:rsid w:val="002359B3"/>
    <w:rsid w:val="00235D5A"/>
    <w:rsid w:val="00241E6C"/>
    <w:rsid w:val="0024253E"/>
    <w:rsid w:val="002427C0"/>
    <w:rsid w:val="00244752"/>
    <w:rsid w:val="00245F41"/>
    <w:rsid w:val="00246A12"/>
    <w:rsid w:val="00246F26"/>
    <w:rsid w:val="002470C1"/>
    <w:rsid w:val="00247325"/>
    <w:rsid w:val="0025125C"/>
    <w:rsid w:val="002515DE"/>
    <w:rsid w:val="00251783"/>
    <w:rsid w:val="002522FA"/>
    <w:rsid w:val="00255A58"/>
    <w:rsid w:val="00255A6B"/>
    <w:rsid w:val="00257926"/>
    <w:rsid w:val="002601EC"/>
    <w:rsid w:val="002603B2"/>
    <w:rsid w:val="00261315"/>
    <w:rsid w:val="00261585"/>
    <w:rsid w:val="00263B0E"/>
    <w:rsid w:val="002673E8"/>
    <w:rsid w:val="00270A82"/>
    <w:rsid w:val="00271AC8"/>
    <w:rsid w:val="00273E1D"/>
    <w:rsid w:val="00274C4E"/>
    <w:rsid w:val="00277236"/>
    <w:rsid w:val="00280361"/>
    <w:rsid w:val="00280DBD"/>
    <w:rsid w:val="00282613"/>
    <w:rsid w:val="0028261A"/>
    <w:rsid w:val="00282BE4"/>
    <w:rsid w:val="00284C5B"/>
    <w:rsid w:val="00285385"/>
    <w:rsid w:val="00285DCF"/>
    <w:rsid w:val="00285F8C"/>
    <w:rsid w:val="00291DE2"/>
    <w:rsid w:val="00292643"/>
    <w:rsid w:val="002928CC"/>
    <w:rsid w:val="002932A2"/>
    <w:rsid w:val="002941F4"/>
    <w:rsid w:val="00295619"/>
    <w:rsid w:val="00295DA5"/>
    <w:rsid w:val="002A0D1A"/>
    <w:rsid w:val="002A1B50"/>
    <w:rsid w:val="002A1F15"/>
    <w:rsid w:val="002A269A"/>
    <w:rsid w:val="002A2B32"/>
    <w:rsid w:val="002A4C23"/>
    <w:rsid w:val="002A4D6F"/>
    <w:rsid w:val="002A5279"/>
    <w:rsid w:val="002A5965"/>
    <w:rsid w:val="002A6862"/>
    <w:rsid w:val="002A6AD8"/>
    <w:rsid w:val="002A6D54"/>
    <w:rsid w:val="002A73EA"/>
    <w:rsid w:val="002A7AE6"/>
    <w:rsid w:val="002B0085"/>
    <w:rsid w:val="002B07A8"/>
    <w:rsid w:val="002B17CF"/>
    <w:rsid w:val="002B1F80"/>
    <w:rsid w:val="002B30FA"/>
    <w:rsid w:val="002B3449"/>
    <w:rsid w:val="002B38E9"/>
    <w:rsid w:val="002B4282"/>
    <w:rsid w:val="002B46A6"/>
    <w:rsid w:val="002B54BD"/>
    <w:rsid w:val="002B7404"/>
    <w:rsid w:val="002C0236"/>
    <w:rsid w:val="002C0359"/>
    <w:rsid w:val="002C0875"/>
    <w:rsid w:val="002C08A3"/>
    <w:rsid w:val="002C3558"/>
    <w:rsid w:val="002C3910"/>
    <w:rsid w:val="002C3E8F"/>
    <w:rsid w:val="002C3F71"/>
    <w:rsid w:val="002C4B2C"/>
    <w:rsid w:val="002C5197"/>
    <w:rsid w:val="002C650B"/>
    <w:rsid w:val="002C6C88"/>
    <w:rsid w:val="002D1115"/>
    <w:rsid w:val="002D1681"/>
    <w:rsid w:val="002D1BC4"/>
    <w:rsid w:val="002D4C5B"/>
    <w:rsid w:val="002D608E"/>
    <w:rsid w:val="002D694F"/>
    <w:rsid w:val="002D720B"/>
    <w:rsid w:val="002D7AC0"/>
    <w:rsid w:val="002E0B04"/>
    <w:rsid w:val="002E1293"/>
    <w:rsid w:val="002E203E"/>
    <w:rsid w:val="002E2586"/>
    <w:rsid w:val="002E2DFD"/>
    <w:rsid w:val="002E2EB3"/>
    <w:rsid w:val="002E3D98"/>
    <w:rsid w:val="002E40C4"/>
    <w:rsid w:val="002E4208"/>
    <w:rsid w:val="002E4975"/>
    <w:rsid w:val="002E4BC2"/>
    <w:rsid w:val="002E60D1"/>
    <w:rsid w:val="002E6C82"/>
    <w:rsid w:val="002E7DB8"/>
    <w:rsid w:val="002F00AC"/>
    <w:rsid w:val="002F208F"/>
    <w:rsid w:val="002F27DF"/>
    <w:rsid w:val="002F370D"/>
    <w:rsid w:val="002F43D6"/>
    <w:rsid w:val="002F5CE3"/>
    <w:rsid w:val="002F6590"/>
    <w:rsid w:val="002F7B50"/>
    <w:rsid w:val="003006F4"/>
    <w:rsid w:val="00300E49"/>
    <w:rsid w:val="00302ACD"/>
    <w:rsid w:val="00303ED9"/>
    <w:rsid w:val="00305154"/>
    <w:rsid w:val="003055CF"/>
    <w:rsid w:val="003065BF"/>
    <w:rsid w:val="00307725"/>
    <w:rsid w:val="00310AD1"/>
    <w:rsid w:val="00311D71"/>
    <w:rsid w:val="00312AA8"/>
    <w:rsid w:val="00313812"/>
    <w:rsid w:val="00313E2B"/>
    <w:rsid w:val="00314297"/>
    <w:rsid w:val="00314552"/>
    <w:rsid w:val="003145FC"/>
    <w:rsid w:val="00317273"/>
    <w:rsid w:val="00317F00"/>
    <w:rsid w:val="003202E8"/>
    <w:rsid w:val="00320844"/>
    <w:rsid w:val="00320C70"/>
    <w:rsid w:val="00321843"/>
    <w:rsid w:val="003226BF"/>
    <w:rsid w:val="00324AD2"/>
    <w:rsid w:val="00325E6C"/>
    <w:rsid w:val="00326199"/>
    <w:rsid w:val="00330629"/>
    <w:rsid w:val="00330B93"/>
    <w:rsid w:val="003336B3"/>
    <w:rsid w:val="00333A51"/>
    <w:rsid w:val="0033489E"/>
    <w:rsid w:val="003352AD"/>
    <w:rsid w:val="003357A6"/>
    <w:rsid w:val="00337BF0"/>
    <w:rsid w:val="0034039E"/>
    <w:rsid w:val="00340D7D"/>
    <w:rsid w:val="003419E0"/>
    <w:rsid w:val="00345090"/>
    <w:rsid w:val="003456CD"/>
    <w:rsid w:val="00345A5A"/>
    <w:rsid w:val="00345C58"/>
    <w:rsid w:val="003460B3"/>
    <w:rsid w:val="0035099B"/>
    <w:rsid w:val="00352912"/>
    <w:rsid w:val="00352DC1"/>
    <w:rsid w:val="0035361C"/>
    <w:rsid w:val="003536E1"/>
    <w:rsid w:val="00354299"/>
    <w:rsid w:val="00355E14"/>
    <w:rsid w:val="003562DF"/>
    <w:rsid w:val="003567E7"/>
    <w:rsid w:val="00356EC3"/>
    <w:rsid w:val="003579E6"/>
    <w:rsid w:val="003579FD"/>
    <w:rsid w:val="003605D5"/>
    <w:rsid w:val="00361761"/>
    <w:rsid w:val="00363B20"/>
    <w:rsid w:val="003645E3"/>
    <w:rsid w:val="00365EFE"/>
    <w:rsid w:val="003701E8"/>
    <w:rsid w:val="00370F9D"/>
    <w:rsid w:val="00371244"/>
    <w:rsid w:val="00371AAB"/>
    <w:rsid w:val="00372825"/>
    <w:rsid w:val="00374580"/>
    <w:rsid w:val="003748E9"/>
    <w:rsid w:val="00375023"/>
    <w:rsid w:val="003755C7"/>
    <w:rsid w:val="00375E02"/>
    <w:rsid w:val="003810B5"/>
    <w:rsid w:val="00381397"/>
    <w:rsid w:val="0038142B"/>
    <w:rsid w:val="00382450"/>
    <w:rsid w:val="00382483"/>
    <w:rsid w:val="0038480C"/>
    <w:rsid w:val="00387A02"/>
    <w:rsid w:val="00392676"/>
    <w:rsid w:val="003936F3"/>
    <w:rsid w:val="00393D35"/>
    <w:rsid w:val="00394061"/>
    <w:rsid w:val="003945F2"/>
    <w:rsid w:val="00395054"/>
    <w:rsid w:val="00397765"/>
    <w:rsid w:val="00397ACB"/>
    <w:rsid w:val="003A0819"/>
    <w:rsid w:val="003A185C"/>
    <w:rsid w:val="003A1970"/>
    <w:rsid w:val="003A37E5"/>
    <w:rsid w:val="003A3B8C"/>
    <w:rsid w:val="003A4051"/>
    <w:rsid w:val="003A6734"/>
    <w:rsid w:val="003A6C02"/>
    <w:rsid w:val="003B0C24"/>
    <w:rsid w:val="003B14C1"/>
    <w:rsid w:val="003B17B7"/>
    <w:rsid w:val="003B1B48"/>
    <w:rsid w:val="003B262B"/>
    <w:rsid w:val="003B2D0E"/>
    <w:rsid w:val="003B3099"/>
    <w:rsid w:val="003B4D82"/>
    <w:rsid w:val="003B6F40"/>
    <w:rsid w:val="003B721C"/>
    <w:rsid w:val="003C1547"/>
    <w:rsid w:val="003C19E3"/>
    <w:rsid w:val="003C2071"/>
    <w:rsid w:val="003C2279"/>
    <w:rsid w:val="003C2601"/>
    <w:rsid w:val="003C2ACA"/>
    <w:rsid w:val="003C38F1"/>
    <w:rsid w:val="003C703C"/>
    <w:rsid w:val="003C757F"/>
    <w:rsid w:val="003C77C8"/>
    <w:rsid w:val="003D0728"/>
    <w:rsid w:val="003D163B"/>
    <w:rsid w:val="003D24A5"/>
    <w:rsid w:val="003D319B"/>
    <w:rsid w:val="003D46BC"/>
    <w:rsid w:val="003D497D"/>
    <w:rsid w:val="003D4E64"/>
    <w:rsid w:val="003D5002"/>
    <w:rsid w:val="003D5777"/>
    <w:rsid w:val="003D63CB"/>
    <w:rsid w:val="003D782E"/>
    <w:rsid w:val="003E2E46"/>
    <w:rsid w:val="003E3F85"/>
    <w:rsid w:val="003E47E6"/>
    <w:rsid w:val="003E49F8"/>
    <w:rsid w:val="003E5365"/>
    <w:rsid w:val="003E6C07"/>
    <w:rsid w:val="003E7374"/>
    <w:rsid w:val="003E76C2"/>
    <w:rsid w:val="003E7FE1"/>
    <w:rsid w:val="003F05AA"/>
    <w:rsid w:val="003F104B"/>
    <w:rsid w:val="003F13A0"/>
    <w:rsid w:val="003F5605"/>
    <w:rsid w:val="003F6E71"/>
    <w:rsid w:val="00400CB8"/>
    <w:rsid w:val="00404C6B"/>
    <w:rsid w:val="00405904"/>
    <w:rsid w:val="00405CA4"/>
    <w:rsid w:val="00407105"/>
    <w:rsid w:val="00407DE1"/>
    <w:rsid w:val="004111BC"/>
    <w:rsid w:val="00411659"/>
    <w:rsid w:val="00411A7A"/>
    <w:rsid w:val="00412401"/>
    <w:rsid w:val="00412B55"/>
    <w:rsid w:val="00414BE6"/>
    <w:rsid w:val="004166D0"/>
    <w:rsid w:val="004178D9"/>
    <w:rsid w:val="00420266"/>
    <w:rsid w:val="00420489"/>
    <w:rsid w:val="00421360"/>
    <w:rsid w:val="004217D6"/>
    <w:rsid w:val="00422B76"/>
    <w:rsid w:val="00425366"/>
    <w:rsid w:val="00426FDE"/>
    <w:rsid w:val="00427324"/>
    <w:rsid w:val="00431774"/>
    <w:rsid w:val="00433B36"/>
    <w:rsid w:val="004347DF"/>
    <w:rsid w:val="004352BA"/>
    <w:rsid w:val="004354F7"/>
    <w:rsid w:val="00440831"/>
    <w:rsid w:val="00440B91"/>
    <w:rsid w:val="00443192"/>
    <w:rsid w:val="00444327"/>
    <w:rsid w:val="00446978"/>
    <w:rsid w:val="0045047C"/>
    <w:rsid w:val="004505E0"/>
    <w:rsid w:val="004509F5"/>
    <w:rsid w:val="00450F04"/>
    <w:rsid w:val="00451B75"/>
    <w:rsid w:val="00452A8A"/>
    <w:rsid w:val="00455177"/>
    <w:rsid w:val="004576AD"/>
    <w:rsid w:val="004614D9"/>
    <w:rsid w:val="00461D04"/>
    <w:rsid w:val="00462333"/>
    <w:rsid w:val="00463426"/>
    <w:rsid w:val="00463D66"/>
    <w:rsid w:val="00464D81"/>
    <w:rsid w:val="00465FD9"/>
    <w:rsid w:val="00467190"/>
    <w:rsid w:val="0046770B"/>
    <w:rsid w:val="004704DF"/>
    <w:rsid w:val="004716A1"/>
    <w:rsid w:val="0047354A"/>
    <w:rsid w:val="0047365D"/>
    <w:rsid w:val="0047474E"/>
    <w:rsid w:val="00474C1D"/>
    <w:rsid w:val="0047502B"/>
    <w:rsid w:val="0047506C"/>
    <w:rsid w:val="00477B67"/>
    <w:rsid w:val="0048081C"/>
    <w:rsid w:val="00481683"/>
    <w:rsid w:val="00482537"/>
    <w:rsid w:val="00482A73"/>
    <w:rsid w:val="004907FC"/>
    <w:rsid w:val="004916B6"/>
    <w:rsid w:val="00491E9B"/>
    <w:rsid w:val="00492D83"/>
    <w:rsid w:val="004943D2"/>
    <w:rsid w:val="00494521"/>
    <w:rsid w:val="004976B1"/>
    <w:rsid w:val="00497C1E"/>
    <w:rsid w:val="004A1356"/>
    <w:rsid w:val="004A19E0"/>
    <w:rsid w:val="004A44FD"/>
    <w:rsid w:val="004A54EB"/>
    <w:rsid w:val="004A59C0"/>
    <w:rsid w:val="004A6534"/>
    <w:rsid w:val="004B0680"/>
    <w:rsid w:val="004B1937"/>
    <w:rsid w:val="004B33CD"/>
    <w:rsid w:val="004B391E"/>
    <w:rsid w:val="004B4526"/>
    <w:rsid w:val="004B4EEA"/>
    <w:rsid w:val="004B54B1"/>
    <w:rsid w:val="004B59F7"/>
    <w:rsid w:val="004B7EAD"/>
    <w:rsid w:val="004C02A9"/>
    <w:rsid w:val="004C0F79"/>
    <w:rsid w:val="004C16E7"/>
    <w:rsid w:val="004C1FCE"/>
    <w:rsid w:val="004C2387"/>
    <w:rsid w:val="004C6EBB"/>
    <w:rsid w:val="004D0F0A"/>
    <w:rsid w:val="004D1DD2"/>
    <w:rsid w:val="004D35C1"/>
    <w:rsid w:val="004D3F7D"/>
    <w:rsid w:val="004D5C22"/>
    <w:rsid w:val="004D61B2"/>
    <w:rsid w:val="004D6209"/>
    <w:rsid w:val="004E06B7"/>
    <w:rsid w:val="004E1199"/>
    <w:rsid w:val="004E1368"/>
    <w:rsid w:val="004E237F"/>
    <w:rsid w:val="004E2A10"/>
    <w:rsid w:val="004E346F"/>
    <w:rsid w:val="004E4113"/>
    <w:rsid w:val="004E60A2"/>
    <w:rsid w:val="004E73C3"/>
    <w:rsid w:val="004E746C"/>
    <w:rsid w:val="004F0F23"/>
    <w:rsid w:val="004F175E"/>
    <w:rsid w:val="004F2EA0"/>
    <w:rsid w:val="004F457B"/>
    <w:rsid w:val="004F5FC1"/>
    <w:rsid w:val="004F7776"/>
    <w:rsid w:val="004F7ED8"/>
    <w:rsid w:val="00500FC4"/>
    <w:rsid w:val="0050175E"/>
    <w:rsid w:val="00502537"/>
    <w:rsid w:val="00503D6F"/>
    <w:rsid w:val="0050550B"/>
    <w:rsid w:val="0050610C"/>
    <w:rsid w:val="00506492"/>
    <w:rsid w:val="00510873"/>
    <w:rsid w:val="005123E0"/>
    <w:rsid w:val="005145CA"/>
    <w:rsid w:val="005160E5"/>
    <w:rsid w:val="0051689B"/>
    <w:rsid w:val="0051779D"/>
    <w:rsid w:val="005217A6"/>
    <w:rsid w:val="005218B4"/>
    <w:rsid w:val="00521F88"/>
    <w:rsid w:val="005223AD"/>
    <w:rsid w:val="005224C1"/>
    <w:rsid w:val="005225E7"/>
    <w:rsid w:val="0052285E"/>
    <w:rsid w:val="00523342"/>
    <w:rsid w:val="00526A67"/>
    <w:rsid w:val="005274A0"/>
    <w:rsid w:val="00527AE0"/>
    <w:rsid w:val="005300E6"/>
    <w:rsid w:val="00530806"/>
    <w:rsid w:val="00530932"/>
    <w:rsid w:val="00531472"/>
    <w:rsid w:val="005325F5"/>
    <w:rsid w:val="00532D8F"/>
    <w:rsid w:val="005337C8"/>
    <w:rsid w:val="00533967"/>
    <w:rsid w:val="00533A2D"/>
    <w:rsid w:val="00534B3A"/>
    <w:rsid w:val="00534D14"/>
    <w:rsid w:val="00535A36"/>
    <w:rsid w:val="0053726A"/>
    <w:rsid w:val="00537619"/>
    <w:rsid w:val="00537747"/>
    <w:rsid w:val="00540B15"/>
    <w:rsid w:val="00540ED1"/>
    <w:rsid w:val="00541CB7"/>
    <w:rsid w:val="00543912"/>
    <w:rsid w:val="005439C7"/>
    <w:rsid w:val="00544D18"/>
    <w:rsid w:val="00546911"/>
    <w:rsid w:val="00547894"/>
    <w:rsid w:val="00550108"/>
    <w:rsid w:val="00550268"/>
    <w:rsid w:val="0055074A"/>
    <w:rsid w:val="00552186"/>
    <w:rsid w:val="005532D6"/>
    <w:rsid w:val="00553583"/>
    <w:rsid w:val="0055606A"/>
    <w:rsid w:val="005600D0"/>
    <w:rsid w:val="00561814"/>
    <w:rsid w:val="0056186D"/>
    <w:rsid w:val="0056257F"/>
    <w:rsid w:val="00562605"/>
    <w:rsid w:val="005647A6"/>
    <w:rsid w:val="00564A08"/>
    <w:rsid w:val="005653E5"/>
    <w:rsid w:val="005655A1"/>
    <w:rsid w:val="00566835"/>
    <w:rsid w:val="00567551"/>
    <w:rsid w:val="00567BE3"/>
    <w:rsid w:val="005703CC"/>
    <w:rsid w:val="00570E55"/>
    <w:rsid w:val="005716F7"/>
    <w:rsid w:val="0057250E"/>
    <w:rsid w:val="00572631"/>
    <w:rsid w:val="0057277B"/>
    <w:rsid w:val="00572DD6"/>
    <w:rsid w:val="00574FDB"/>
    <w:rsid w:val="00577A48"/>
    <w:rsid w:val="00580AC7"/>
    <w:rsid w:val="00581F4E"/>
    <w:rsid w:val="0058408B"/>
    <w:rsid w:val="00584FD2"/>
    <w:rsid w:val="005854D7"/>
    <w:rsid w:val="00587C33"/>
    <w:rsid w:val="00587C47"/>
    <w:rsid w:val="00591DC1"/>
    <w:rsid w:val="00594C83"/>
    <w:rsid w:val="00595262"/>
    <w:rsid w:val="00595C71"/>
    <w:rsid w:val="005969D1"/>
    <w:rsid w:val="005A2310"/>
    <w:rsid w:val="005A292E"/>
    <w:rsid w:val="005A2ADC"/>
    <w:rsid w:val="005A2C6D"/>
    <w:rsid w:val="005A40C2"/>
    <w:rsid w:val="005A5110"/>
    <w:rsid w:val="005A6326"/>
    <w:rsid w:val="005A7680"/>
    <w:rsid w:val="005B1AA6"/>
    <w:rsid w:val="005B4B50"/>
    <w:rsid w:val="005B4D1A"/>
    <w:rsid w:val="005B5230"/>
    <w:rsid w:val="005B53B9"/>
    <w:rsid w:val="005B73BB"/>
    <w:rsid w:val="005B7922"/>
    <w:rsid w:val="005C2832"/>
    <w:rsid w:val="005C3EE3"/>
    <w:rsid w:val="005C4F3D"/>
    <w:rsid w:val="005C6FF4"/>
    <w:rsid w:val="005C72F8"/>
    <w:rsid w:val="005D04FE"/>
    <w:rsid w:val="005D219C"/>
    <w:rsid w:val="005D3404"/>
    <w:rsid w:val="005E02C5"/>
    <w:rsid w:val="005E27BE"/>
    <w:rsid w:val="005E3DD5"/>
    <w:rsid w:val="005E6408"/>
    <w:rsid w:val="005F490B"/>
    <w:rsid w:val="005F4A45"/>
    <w:rsid w:val="005F4BE6"/>
    <w:rsid w:val="005F5A5D"/>
    <w:rsid w:val="005F5F32"/>
    <w:rsid w:val="005F687A"/>
    <w:rsid w:val="005F7F24"/>
    <w:rsid w:val="006028E5"/>
    <w:rsid w:val="0060393E"/>
    <w:rsid w:val="006042B4"/>
    <w:rsid w:val="0060507E"/>
    <w:rsid w:val="006050DE"/>
    <w:rsid w:val="00605B3C"/>
    <w:rsid w:val="006070A5"/>
    <w:rsid w:val="00607C7C"/>
    <w:rsid w:val="00610FF3"/>
    <w:rsid w:val="00612BA1"/>
    <w:rsid w:val="0061468B"/>
    <w:rsid w:val="00614F39"/>
    <w:rsid w:val="00615322"/>
    <w:rsid w:val="00617168"/>
    <w:rsid w:val="00617721"/>
    <w:rsid w:val="00621C7A"/>
    <w:rsid w:val="006223D1"/>
    <w:rsid w:val="0062300F"/>
    <w:rsid w:val="00624D55"/>
    <w:rsid w:val="0062571C"/>
    <w:rsid w:val="0062759F"/>
    <w:rsid w:val="00627763"/>
    <w:rsid w:val="00627E42"/>
    <w:rsid w:val="0063093C"/>
    <w:rsid w:val="006339FE"/>
    <w:rsid w:val="006350BE"/>
    <w:rsid w:val="00635170"/>
    <w:rsid w:val="00635923"/>
    <w:rsid w:val="006401C1"/>
    <w:rsid w:val="006401DA"/>
    <w:rsid w:val="00640F48"/>
    <w:rsid w:val="0064156C"/>
    <w:rsid w:val="0064288E"/>
    <w:rsid w:val="00642923"/>
    <w:rsid w:val="0064356A"/>
    <w:rsid w:val="006439AB"/>
    <w:rsid w:val="00643F89"/>
    <w:rsid w:val="00645EAF"/>
    <w:rsid w:val="00646210"/>
    <w:rsid w:val="00650238"/>
    <w:rsid w:val="006513CB"/>
    <w:rsid w:val="0065376F"/>
    <w:rsid w:val="0065397C"/>
    <w:rsid w:val="00654DEF"/>
    <w:rsid w:val="0065503A"/>
    <w:rsid w:val="00655322"/>
    <w:rsid w:val="00656376"/>
    <w:rsid w:val="00656A33"/>
    <w:rsid w:val="00660360"/>
    <w:rsid w:val="00660C8E"/>
    <w:rsid w:val="00661767"/>
    <w:rsid w:val="006620A8"/>
    <w:rsid w:val="00662D8B"/>
    <w:rsid w:val="006638D0"/>
    <w:rsid w:val="00663E6B"/>
    <w:rsid w:val="00664739"/>
    <w:rsid w:val="006652AC"/>
    <w:rsid w:val="0066677A"/>
    <w:rsid w:val="006670E7"/>
    <w:rsid w:val="006671B1"/>
    <w:rsid w:val="006706C7"/>
    <w:rsid w:val="00671251"/>
    <w:rsid w:val="00671992"/>
    <w:rsid w:val="00674553"/>
    <w:rsid w:val="006769CA"/>
    <w:rsid w:val="00677B37"/>
    <w:rsid w:val="00680237"/>
    <w:rsid w:val="00681000"/>
    <w:rsid w:val="0068255A"/>
    <w:rsid w:val="00683067"/>
    <w:rsid w:val="00683F85"/>
    <w:rsid w:val="00684565"/>
    <w:rsid w:val="00686639"/>
    <w:rsid w:val="00690FA4"/>
    <w:rsid w:val="006916B4"/>
    <w:rsid w:val="0069245E"/>
    <w:rsid w:val="0069248B"/>
    <w:rsid w:val="0069314D"/>
    <w:rsid w:val="0069341D"/>
    <w:rsid w:val="00693434"/>
    <w:rsid w:val="00694BE3"/>
    <w:rsid w:val="00694C8E"/>
    <w:rsid w:val="00695646"/>
    <w:rsid w:val="006968FC"/>
    <w:rsid w:val="00696AF1"/>
    <w:rsid w:val="006970F2"/>
    <w:rsid w:val="00697181"/>
    <w:rsid w:val="00697B86"/>
    <w:rsid w:val="006A0B93"/>
    <w:rsid w:val="006A0C44"/>
    <w:rsid w:val="006A3466"/>
    <w:rsid w:val="006A409F"/>
    <w:rsid w:val="006A47C1"/>
    <w:rsid w:val="006A4B16"/>
    <w:rsid w:val="006A4C03"/>
    <w:rsid w:val="006A7846"/>
    <w:rsid w:val="006A7DCA"/>
    <w:rsid w:val="006B02FE"/>
    <w:rsid w:val="006B0980"/>
    <w:rsid w:val="006B1720"/>
    <w:rsid w:val="006B2B70"/>
    <w:rsid w:val="006B3646"/>
    <w:rsid w:val="006B37D7"/>
    <w:rsid w:val="006B47FE"/>
    <w:rsid w:val="006B5020"/>
    <w:rsid w:val="006B7354"/>
    <w:rsid w:val="006B791C"/>
    <w:rsid w:val="006C0474"/>
    <w:rsid w:val="006C138D"/>
    <w:rsid w:val="006C2D40"/>
    <w:rsid w:val="006C3558"/>
    <w:rsid w:val="006C39D9"/>
    <w:rsid w:val="006C48D2"/>
    <w:rsid w:val="006C4CBB"/>
    <w:rsid w:val="006C5684"/>
    <w:rsid w:val="006C74EA"/>
    <w:rsid w:val="006C75FB"/>
    <w:rsid w:val="006D0A5E"/>
    <w:rsid w:val="006D239D"/>
    <w:rsid w:val="006D39D4"/>
    <w:rsid w:val="006D421F"/>
    <w:rsid w:val="006D4AC0"/>
    <w:rsid w:val="006D51CD"/>
    <w:rsid w:val="006D7CBF"/>
    <w:rsid w:val="006E125C"/>
    <w:rsid w:val="006E661D"/>
    <w:rsid w:val="006E70C8"/>
    <w:rsid w:val="006F0668"/>
    <w:rsid w:val="006F0DDB"/>
    <w:rsid w:val="006F1456"/>
    <w:rsid w:val="006F1E5C"/>
    <w:rsid w:val="006F3010"/>
    <w:rsid w:val="006F3141"/>
    <w:rsid w:val="006F4780"/>
    <w:rsid w:val="006F4901"/>
    <w:rsid w:val="006F6C43"/>
    <w:rsid w:val="007013CF"/>
    <w:rsid w:val="007038AA"/>
    <w:rsid w:val="00706F62"/>
    <w:rsid w:val="007076DF"/>
    <w:rsid w:val="007104C3"/>
    <w:rsid w:val="00710F28"/>
    <w:rsid w:val="007140BC"/>
    <w:rsid w:val="00714BE1"/>
    <w:rsid w:val="00716290"/>
    <w:rsid w:val="00716AD9"/>
    <w:rsid w:val="007173D9"/>
    <w:rsid w:val="00720319"/>
    <w:rsid w:val="00721C95"/>
    <w:rsid w:val="007250D3"/>
    <w:rsid w:val="007276FB"/>
    <w:rsid w:val="0073503D"/>
    <w:rsid w:val="00735E10"/>
    <w:rsid w:val="00737A89"/>
    <w:rsid w:val="0074090B"/>
    <w:rsid w:val="00740D25"/>
    <w:rsid w:val="00743144"/>
    <w:rsid w:val="0074338B"/>
    <w:rsid w:val="0074435D"/>
    <w:rsid w:val="00745D72"/>
    <w:rsid w:val="00746372"/>
    <w:rsid w:val="00746693"/>
    <w:rsid w:val="00746B1B"/>
    <w:rsid w:val="00746D07"/>
    <w:rsid w:val="007470FA"/>
    <w:rsid w:val="007475E3"/>
    <w:rsid w:val="007507D9"/>
    <w:rsid w:val="00751A6D"/>
    <w:rsid w:val="00751F5B"/>
    <w:rsid w:val="00752CD2"/>
    <w:rsid w:val="00753A5D"/>
    <w:rsid w:val="00755A4D"/>
    <w:rsid w:val="00755E3E"/>
    <w:rsid w:val="00756DF3"/>
    <w:rsid w:val="00761716"/>
    <w:rsid w:val="00761B26"/>
    <w:rsid w:val="0076353A"/>
    <w:rsid w:val="00765C45"/>
    <w:rsid w:val="00765DE6"/>
    <w:rsid w:val="00767147"/>
    <w:rsid w:val="00767E8D"/>
    <w:rsid w:val="0077020D"/>
    <w:rsid w:val="00770321"/>
    <w:rsid w:val="007714D2"/>
    <w:rsid w:val="00771527"/>
    <w:rsid w:val="00771A47"/>
    <w:rsid w:val="00772682"/>
    <w:rsid w:val="00772E8E"/>
    <w:rsid w:val="0077337B"/>
    <w:rsid w:val="00774DB7"/>
    <w:rsid w:val="00775DA4"/>
    <w:rsid w:val="00776EA7"/>
    <w:rsid w:val="00777DD9"/>
    <w:rsid w:val="00780928"/>
    <w:rsid w:val="007816DD"/>
    <w:rsid w:val="00781821"/>
    <w:rsid w:val="00782048"/>
    <w:rsid w:val="00783C70"/>
    <w:rsid w:val="0078462F"/>
    <w:rsid w:val="00784A61"/>
    <w:rsid w:val="00785509"/>
    <w:rsid w:val="0078556B"/>
    <w:rsid w:val="00787177"/>
    <w:rsid w:val="00787F90"/>
    <w:rsid w:val="00790A0A"/>
    <w:rsid w:val="007912BC"/>
    <w:rsid w:val="00792736"/>
    <w:rsid w:val="00794CD4"/>
    <w:rsid w:val="0079529F"/>
    <w:rsid w:val="007A08AA"/>
    <w:rsid w:val="007A1166"/>
    <w:rsid w:val="007A41C1"/>
    <w:rsid w:val="007A44E1"/>
    <w:rsid w:val="007B1895"/>
    <w:rsid w:val="007B3692"/>
    <w:rsid w:val="007B7140"/>
    <w:rsid w:val="007C048C"/>
    <w:rsid w:val="007C0F31"/>
    <w:rsid w:val="007C1731"/>
    <w:rsid w:val="007C3780"/>
    <w:rsid w:val="007C3781"/>
    <w:rsid w:val="007C43EE"/>
    <w:rsid w:val="007C551E"/>
    <w:rsid w:val="007C58CA"/>
    <w:rsid w:val="007C59B5"/>
    <w:rsid w:val="007C5ECB"/>
    <w:rsid w:val="007C72C0"/>
    <w:rsid w:val="007D0D53"/>
    <w:rsid w:val="007D2298"/>
    <w:rsid w:val="007D2CAD"/>
    <w:rsid w:val="007D40AE"/>
    <w:rsid w:val="007D420B"/>
    <w:rsid w:val="007D506E"/>
    <w:rsid w:val="007D5FBE"/>
    <w:rsid w:val="007D6182"/>
    <w:rsid w:val="007D78D8"/>
    <w:rsid w:val="007D7ACA"/>
    <w:rsid w:val="007E00B4"/>
    <w:rsid w:val="007E1175"/>
    <w:rsid w:val="007E17B3"/>
    <w:rsid w:val="007E1830"/>
    <w:rsid w:val="007E2332"/>
    <w:rsid w:val="007E237E"/>
    <w:rsid w:val="007E32C8"/>
    <w:rsid w:val="007E4C2B"/>
    <w:rsid w:val="007E6B3A"/>
    <w:rsid w:val="007E733B"/>
    <w:rsid w:val="007F01E4"/>
    <w:rsid w:val="007F19AA"/>
    <w:rsid w:val="007F23B5"/>
    <w:rsid w:val="007F2EBA"/>
    <w:rsid w:val="007F34AE"/>
    <w:rsid w:val="007F36EB"/>
    <w:rsid w:val="007F3BA4"/>
    <w:rsid w:val="007F572D"/>
    <w:rsid w:val="007F60DE"/>
    <w:rsid w:val="007F62CA"/>
    <w:rsid w:val="007F65D7"/>
    <w:rsid w:val="007F777D"/>
    <w:rsid w:val="00800870"/>
    <w:rsid w:val="0080100C"/>
    <w:rsid w:val="0080156C"/>
    <w:rsid w:val="00802A8D"/>
    <w:rsid w:val="00802F37"/>
    <w:rsid w:val="00803069"/>
    <w:rsid w:val="00804FC9"/>
    <w:rsid w:val="008052E8"/>
    <w:rsid w:val="0080602B"/>
    <w:rsid w:val="00806828"/>
    <w:rsid w:val="0080701A"/>
    <w:rsid w:val="0081110B"/>
    <w:rsid w:val="00811EBA"/>
    <w:rsid w:val="00815F68"/>
    <w:rsid w:val="00817DC0"/>
    <w:rsid w:val="00817F71"/>
    <w:rsid w:val="008209BE"/>
    <w:rsid w:val="008229E5"/>
    <w:rsid w:val="00822CE1"/>
    <w:rsid w:val="0082466C"/>
    <w:rsid w:val="00824827"/>
    <w:rsid w:val="0082775A"/>
    <w:rsid w:val="00831A9E"/>
    <w:rsid w:val="008325BE"/>
    <w:rsid w:val="00832E68"/>
    <w:rsid w:val="008351D6"/>
    <w:rsid w:val="0083570D"/>
    <w:rsid w:val="0083661A"/>
    <w:rsid w:val="0083673F"/>
    <w:rsid w:val="0084098C"/>
    <w:rsid w:val="0084473A"/>
    <w:rsid w:val="00844C2E"/>
    <w:rsid w:val="00844DD2"/>
    <w:rsid w:val="00845872"/>
    <w:rsid w:val="008461C8"/>
    <w:rsid w:val="00846404"/>
    <w:rsid w:val="0084665B"/>
    <w:rsid w:val="00846AD4"/>
    <w:rsid w:val="00846E03"/>
    <w:rsid w:val="008478D2"/>
    <w:rsid w:val="00847FEB"/>
    <w:rsid w:val="00850D8F"/>
    <w:rsid w:val="00852176"/>
    <w:rsid w:val="008524F8"/>
    <w:rsid w:val="00853552"/>
    <w:rsid w:val="00854458"/>
    <w:rsid w:val="00854EC6"/>
    <w:rsid w:val="0085771D"/>
    <w:rsid w:val="008615BF"/>
    <w:rsid w:val="008630EA"/>
    <w:rsid w:val="00865C93"/>
    <w:rsid w:val="00866249"/>
    <w:rsid w:val="0086668E"/>
    <w:rsid w:val="00867233"/>
    <w:rsid w:val="00867AD4"/>
    <w:rsid w:val="008724DB"/>
    <w:rsid w:val="00872944"/>
    <w:rsid w:val="008735B6"/>
    <w:rsid w:val="008744B0"/>
    <w:rsid w:val="008752DD"/>
    <w:rsid w:val="0087637B"/>
    <w:rsid w:val="00876387"/>
    <w:rsid w:val="008774A6"/>
    <w:rsid w:val="00881F47"/>
    <w:rsid w:val="00882663"/>
    <w:rsid w:val="00882D65"/>
    <w:rsid w:val="00884077"/>
    <w:rsid w:val="008854FD"/>
    <w:rsid w:val="00885CA0"/>
    <w:rsid w:val="00886AD2"/>
    <w:rsid w:val="00892748"/>
    <w:rsid w:val="00892B84"/>
    <w:rsid w:val="0089449D"/>
    <w:rsid w:val="00894567"/>
    <w:rsid w:val="00897001"/>
    <w:rsid w:val="008970EB"/>
    <w:rsid w:val="00897C0D"/>
    <w:rsid w:val="008A1111"/>
    <w:rsid w:val="008A5810"/>
    <w:rsid w:val="008A5845"/>
    <w:rsid w:val="008A5908"/>
    <w:rsid w:val="008A5CF1"/>
    <w:rsid w:val="008A6727"/>
    <w:rsid w:val="008A6EA5"/>
    <w:rsid w:val="008B0A1F"/>
    <w:rsid w:val="008B160F"/>
    <w:rsid w:val="008B1E04"/>
    <w:rsid w:val="008B28D7"/>
    <w:rsid w:val="008B40A9"/>
    <w:rsid w:val="008B4669"/>
    <w:rsid w:val="008B6A9D"/>
    <w:rsid w:val="008B77B7"/>
    <w:rsid w:val="008B7FCC"/>
    <w:rsid w:val="008C0169"/>
    <w:rsid w:val="008C19D8"/>
    <w:rsid w:val="008C270A"/>
    <w:rsid w:val="008C464F"/>
    <w:rsid w:val="008C4EE6"/>
    <w:rsid w:val="008C5E83"/>
    <w:rsid w:val="008C77A1"/>
    <w:rsid w:val="008D0027"/>
    <w:rsid w:val="008D06BF"/>
    <w:rsid w:val="008D1D6A"/>
    <w:rsid w:val="008D3394"/>
    <w:rsid w:val="008D46F2"/>
    <w:rsid w:val="008D7A16"/>
    <w:rsid w:val="008E02CE"/>
    <w:rsid w:val="008E1A22"/>
    <w:rsid w:val="008E34C3"/>
    <w:rsid w:val="008E38C2"/>
    <w:rsid w:val="008E402B"/>
    <w:rsid w:val="008E4A75"/>
    <w:rsid w:val="008E5341"/>
    <w:rsid w:val="008F09EF"/>
    <w:rsid w:val="008F143D"/>
    <w:rsid w:val="008F33CD"/>
    <w:rsid w:val="008F39D5"/>
    <w:rsid w:val="008F5F98"/>
    <w:rsid w:val="008F6146"/>
    <w:rsid w:val="008F627D"/>
    <w:rsid w:val="00900549"/>
    <w:rsid w:val="00901488"/>
    <w:rsid w:val="009021FD"/>
    <w:rsid w:val="0090252E"/>
    <w:rsid w:val="00904507"/>
    <w:rsid w:val="00906D91"/>
    <w:rsid w:val="00910A56"/>
    <w:rsid w:val="0091134C"/>
    <w:rsid w:val="00912100"/>
    <w:rsid w:val="0091294C"/>
    <w:rsid w:val="00913908"/>
    <w:rsid w:val="009145C7"/>
    <w:rsid w:val="00914FE2"/>
    <w:rsid w:val="00915565"/>
    <w:rsid w:val="00921428"/>
    <w:rsid w:val="00921BD4"/>
    <w:rsid w:val="00922DF6"/>
    <w:rsid w:val="00923183"/>
    <w:rsid w:val="00923782"/>
    <w:rsid w:val="0092380B"/>
    <w:rsid w:val="009246FE"/>
    <w:rsid w:val="00926CF2"/>
    <w:rsid w:val="009279CD"/>
    <w:rsid w:val="00930A22"/>
    <w:rsid w:val="00932AED"/>
    <w:rsid w:val="00932C8C"/>
    <w:rsid w:val="00933068"/>
    <w:rsid w:val="00933428"/>
    <w:rsid w:val="00933E1D"/>
    <w:rsid w:val="00934C06"/>
    <w:rsid w:val="0093525E"/>
    <w:rsid w:val="00937CBD"/>
    <w:rsid w:val="0094005B"/>
    <w:rsid w:val="009404FB"/>
    <w:rsid w:val="00940978"/>
    <w:rsid w:val="00941536"/>
    <w:rsid w:val="00941D51"/>
    <w:rsid w:val="009424FE"/>
    <w:rsid w:val="00942B03"/>
    <w:rsid w:val="00942F65"/>
    <w:rsid w:val="009438FA"/>
    <w:rsid w:val="009439A9"/>
    <w:rsid w:val="00944A5D"/>
    <w:rsid w:val="009450B7"/>
    <w:rsid w:val="009457A3"/>
    <w:rsid w:val="00945B01"/>
    <w:rsid w:val="0094692F"/>
    <w:rsid w:val="009479E1"/>
    <w:rsid w:val="00951EE9"/>
    <w:rsid w:val="009529E6"/>
    <w:rsid w:val="00952DD4"/>
    <w:rsid w:val="00955A3A"/>
    <w:rsid w:val="00955AA3"/>
    <w:rsid w:val="00960138"/>
    <w:rsid w:val="00960872"/>
    <w:rsid w:val="00961260"/>
    <w:rsid w:val="009629FA"/>
    <w:rsid w:val="00964C24"/>
    <w:rsid w:val="00964CC0"/>
    <w:rsid w:val="00966119"/>
    <w:rsid w:val="00966683"/>
    <w:rsid w:val="0097109C"/>
    <w:rsid w:val="00972F4C"/>
    <w:rsid w:val="00973D17"/>
    <w:rsid w:val="00975AD6"/>
    <w:rsid w:val="009767C5"/>
    <w:rsid w:val="00976BB8"/>
    <w:rsid w:val="00976F5C"/>
    <w:rsid w:val="0097737B"/>
    <w:rsid w:val="00977E69"/>
    <w:rsid w:val="0098081A"/>
    <w:rsid w:val="00982D4D"/>
    <w:rsid w:val="0098396A"/>
    <w:rsid w:val="00983D0C"/>
    <w:rsid w:val="009853CB"/>
    <w:rsid w:val="0098580C"/>
    <w:rsid w:val="00987D55"/>
    <w:rsid w:val="00992400"/>
    <w:rsid w:val="00992B6A"/>
    <w:rsid w:val="00993783"/>
    <w:rsid w:val="0099467C"/>
    <w:rsid w:val="00994B58"/>
    <w:rsid w:val="00995382"/>
    <w:rsid w:val="00996B50"/>
    <w:rsid w:val="00996F59"/>
    <w:rsid w:val="009A014D"/>
    <w:rsid w:val="009A06DA"/>
    <w:rsid w:val="009A0D0F"/>
    <w:rsid w:val="009A250B"/>
    <w:rsid w:val="009A3C40"/>
    <w:rsid w:val="009A416A"/>
    <w:rsid w:val="009A454B"/>
    <w:rsid w:val="009A6CA0"/>
    <w:rsid w:val="009A729E"/>
    <w:rsid w:val="009B05C5"/>
    <w:rsid w:val="009B0CA0"/>
    <w:rsid w:val="009B1131"/>
    <w:rsid w:val="009B170F"/>
    <w:rsid w:val="009B292E"/>
    <w:rsid w:val="009B330E"/>
    <w:rsid w:val="009B7796"/>
    <w:rsid w:val="009C02A8"/>
    <w:rsid w:val="009C0751"/>
    <w:rsid w:val="009C08F8"/>
    <w:rsid w:val="009C162E"/>
    <w:rsid w:val="009C186B"/>
    <w:rsid w:val="009C536E"/>
    <w:rsid w:val="009C6425"/>
    <w:rsid w:val="009C6669"/>
    <w:rsid w:val="009C7402"/>
    <w:rsid w:val="009C75B2"/>
    <w:rsid w:val="009D1059"/>
    <w:rsid w:val="009D2037"/>
    <w:rsid w:val="009D207A"/>
    <w:rsid w:val="009D34A6"/>
    <w:rsid w:val="009D4384"/>
    <w:rsid w:val="009D599D"/>
    <w:rsid w:val="009D6A2A"/>
    <w:rsid w:val="009D718F"/>
    <w:rsid w:val="009E006F"/>
    <w:rsid w:val="009E0C77"/>
    <w:rsid w:val="009E1286"/>
    <w:rsid w:val="009E1807"/>
    <w:rsid w:val="009E2BDC"/>
    <w:rsid w:val="009E3D83"/>
    <w:rsid w:val="009E3F7E"/>
    <w:rsid w:val="009E45B7"/>
    <w:rsid w:val="009E464B"/>
    <w:rsid w:val="009E51BA"/>
    <w:rsid w:val="009E61E7"/>
    <w:rsid w:val="009E7AD5"/>
    <w:rsid w:val="009E7CBF"/>
    <w:rsid w:val="009F1117"/>
    <w:rsid w:val="009F1A97"/>
    <w:rsid w:val="009F2F69"/>
    <w:rsid w:val="009F6562"/>
    <w:rsid w:val="009F6E24"/>
    <w:rsid w:val="00A00A18"/>
    <w:rsid w:val="00A02457"/>
    <w:rsid w:val="00A0429C"/>
    <w:rsid w:val="00A10A24"/>
    <w:rsid w:val="00A114DD"/>
    <w:rsid w:val="00A119BA"/>
    <w:rsid w:val="00A12247"/>
    <w:rsid w:val="00A12C1F"/>
    <w:rsid w:val="00A12CF3"/>
    <w:rsid w:val="00A13D3B"/>
    <w:rsid w:val="00A14379"/>
    <w:rsid w:val="00A143F8"/>
    <w:rsid w:val="00A14404"/>
    <w:rsid w:val="00A149E7"/>
    <w:rsid w:val="00A15114"/>
    <w:rsid w:val="00A15DA9"/>
    <w:rsid w:val="00A15F37"/>
    <w:rsid w:val="00A1630F"/>
    <w:rsid w:val="00A1744D"/>
    <w:rsid w:val="00A17604"/>
    <w:rsid w:val="00A17739"/>
    <w:rsid w:val="00A220A7"/>
    <w:rsid w:val="00A23264"/>
    <w:rsid w:val="00A24915"/>
    <w:rsid w:val="00A25100"/>
    <w:rsid w:val="00A26885"/>
    <w:rsid w:val="00A26DB2"/>
    <w:rsid w:val="00A30C0C"/>
    <w:rsid w:val="00A315D6"/>
    <w:rsid w:val="00A32187"/>
    <w:rsid w:val="00A33C34"/>
    <w:rsid w:val="00A33E4C"/>
    <w:rsid w:val="00A34449"/>
    <w:rsid w:val="00A345CA"/>
    <w:rsid w:val="00A34DA1"/>
    <w:rsid w:val="00A3615A"/>
    <w:rsid w:val="00A37CA7"/>
    <w:rsid w:val="00A37DEA"/>
    <w:rsid w:val="00A41AC5"/>
    <w:rsid w:val="00A41FAA"/>
    <w:rsid w:val="00A4265A"/>
    <w:rsid w:val="00A42C4C"/>
    <w:rsid w:val="00A42FC1"/>
    <w:rsid w:val="00A43E10"/>
    <w:rsid w:val="00A44E11"/>
    <w:rsid w:val="00A4579F"/>
    <w:rsid w:val="00A45D99"/>
    <w:rsid w:val="00A46E38"/>
    <w:rsid w:val="00A475D7"/>
    <w:rsid w:val="00A503D7"/>
    <w:rsid w:val="00A50472"/>
    <w:rsid w:val="00A53D07"/>
    <w:rsid w:val="00A53D2F"/>
    <w:rsid w:val="00A57480"/>
    <w:rsid w:val="00A6006D"/>
    <w:rsid w:val="00A6168D"/>
    <w:rsid w:val="00A6249C"/>
    <w:rsid w:val="00A62C5F"/>
    <w:rsid w:val="00A6578C"/>
    <w:rsid w:val="00A658D7"/>
    <w:rsid w:val="00A71EEF"/>
    <w:rsid w:val="00A72BED"/>
    <w:rsid w:val="00A73F44"/>
    <w:rsid w:val="00A74A27"/>
    <w:rsid w:val="00A74DDE"/>
    <w:rsid w:val="00A75AB2"/>
    <w:rsid w:val="00A76A32"/>
    <w:rsid w:val="00A823E1"/>
    <w:rsid w:val="00A82CCF"/>
    <w:rsid w:val="00A82E10"/>
    <w:rsid w:val="00A83F1F"/>
    <w:rsid w:val="00A8529F"/>
    <w:rsid w:val="00A866BB"/>
    <w:rsid w:val="00A9077D"/>
    <w:rsid w:val="00A910F1"/>
    <w:rsid w:val="00A911BE"/>
    <w:rsid w:val="00A91B82"/>
    <w:rsid w:val="00A924B1"/>
    <w:rsid w:val="00A941D9"/>
    <w:rsid w:val="00A948C6"/>
    <w:rsid w:val="00A94FB9"/>
    <w:rsid w:val="00AA3476"/>
    <w:rsid w:val="00AA37F7"/>
    <w:rsid w:val="00AA3E1A"/>
    <w:rsid w:val="00AA4BAE"/>
    <w:rsid w:val="00AA586C"/>
    <w:rsid w:val="00AA69B2"/>
    <w:rsid w:val="00AA7117"/>
    <w:rsid w:val="00AB03B2"/>
    <w:rsid w:val="00AB108E"/>
    <w:rsid w:val="00AB4A58"/>
    <w:rsid w:val="00AB59A9"/>
    <w:rsid w:val="00AB5EF8"/>
    <w:rsid w:val="00AB778D"/>
    <w:rsid w:val="00AB7ABE"/>
    <w:rsid w:val="00AB7DE7"/>
    <w:rsid w:val="00AC0726"/>
    <w:rsid w:val="00AC0BCE"/>
    <w:rsid w:val="00AC0D3A"/>
    <w:rsid w:val="00AC13AB"/>
    <w:rsid w:val="00AC2E4F"/>
    <w:rsid w:val="00AC4598"/>
    <w:rsid w:val="00AC4FFF"/>
    <w:rsid w:val="00AC65B4"/>
    <w:rsid w:val="00AD014C"/>
    <w:rsid w:val="00AD02E7"/>
    <w:rsid w:val="00AD1392"/>
    <w:rsid w:val="00AD246D"/>
    <w:rsid w:val="00AD3608"/>
    <w:rsid w:val="00AD59D2"/>
    <w:rsid w:val="00AD6F4D"/>
    <w:rsid w:val="00AD7203"/>
    <w:rsid w:val="00AD7E39"/>
    <w:rsid w:val="00AE03A8"/>
    <w:rsid w:val="00AE3D3E"/>
    <w:rsid w:val="00AE454F"/>
    <w:rsid w:val="00AE6204"/>
    <w:rsid w:val="00AE6D65"/>
    <w:rsid w:val="00AF105E"/>
    <w:rsid w:val="00AF44AA"/>
    <w:rsid w:val="00AF490F"/>
    <w:rsid w:val="00AF6A67"/>
    <w:rsid w:val="00B00814"/>
    <w:rsid w:val="00B010FE"/>
    <w:rsid w:val="00B01C33"/>
    <w:rsid w:val="00B02116"/>
    <w:rsid w:val="00B03A10"/>
    <w:rsid w:val="00B0755C"/>
    <w:rsid w:val="00B07D63"/>
    <w:rsid w:val="00B115CA"/>
    <w:rsid w:val="00B11737"/>
    <w:rsid w:val="00B12AD1"/>
    <w:rsid w:val="00B13140"/>
    <w:rsid w:val="00B13716"/>
    <w:rsid w:val="00B13D6A"/>
    <w:rsid w:val="00B1490A"/>
    <w:rsid w:val="00B15E7A"/>
    <w:rsid w:val="00B16659"/>
    <w:rsid w:val="00B16824"/>
    <w:rsid w:val="00B1751A"/>
    <w:rsid w:val="00B22346"/>
    <w:rsid w:val="00B23471"/>
    <w:rsid w:val="00B24D54"/>
    <w:rsid w:val="00B24DBA"/>
    <w:rsid w:val="00B264A7"/>
    <w:rsid w:val="00B26F6E"/>
    <w:rsid w:val="00B27128"/>
    <w:rsid w:val="00B30109"/>
    <w:rsid w:val="00B30B88"/>
    <w:rsid w:val="00B3140F"/>
    <w:rsid w:val="00B3170B"/>
    <w:rsid w:val="00B31758"/>
    <w:rsid w:val="00B32752"/>
    <w:rsid w:val="00B32908"/>
    <w:rsid w:val="00B32F18"/>
    <w:rsid w:val="00B339E2"/>
    <w:rsid w:val="00B33B99"/>
    <w:rsid w:val="00B34C09"/>
    <w:rsid w:val="00B3634C"/>
    <w:rsid w:val="00B372C7"/>
    <w:rsid w:val="00B4053C"/>
    <w:rsid w:val="00B41919"/>
    <w:rsid w:val="00B45A7B"/>
    <w:rsid w:val="00B462D7"/>
    <w:rsid w:val="00B46A9E"/>
    <w:rsid w:val="00B5104E"/>
    <w:rsid w:val="00B549ED"/>
    <w:rsid w:val="00B54BC1"/>
    <w:rsid w:val="00B55044"/>
    <w:rsid w:val="00B55FE4"/>
    <w:rsid w:val="00B56106"/>
    <w:rsid w:val="00B612B5"/>
    <w:rsid w:val="00B617F1"/>
    <w:rsid w:val="00B6181B"/>
    <w:rsid w:val="00B63043"/>
    <w:rsid w:val="00B630DE"/>
    <w:rsid w:val="00B648AE"/>
    <w:rsid w:val="00B657F7"/>
    <w:rsid w:val="00B65A5B"/>
    <w:rsid w:val="00B67E68"/>
    <w:rsid w:val="00B717DB"/>
    <w:rsid w:val="00B72CFF"/>
    <w:rsid w:val="00B735D6"/>
    <w:rsid w:val="00B75329"/>
    <w:rsid w:val="00B765F3"/>
    <w:rsid w:val="00B76D13"/>
    <w:rsid w:val="00B81BF9"/>
    <w:rsid w:val="00B83AB2"/>
    <w:rsid w:val="00B83CC6"/>
    <w:rsid w:val="00B8425D"/>
    <w:rsid w:val="00B84D36"/>
    <w:rsid w:val="00B84F31"/>
    <w:rsid w:val="00B85655"/>
    <w:rsid w:val="00B86BCD"/>
    <w:rsid w:val="00B87150"/>
    <w:rsid w:val="00B87308"/>
    <w:rsid w:val="00B87F54"/>
    <w:rsid w:val="00B90A0A"/>
    <w:rsid w:val="00B9141E"/>
    <w:rsid w:val="00B91D29"/>
    <w:rsid w:val="00B91EF1"/>
    <w:rsid w:val="00B922CF"/>
    <w:rsid w:val="00B92AFD"/>
    <w:rsid w:val="00B92C28"/>
    <w:rsid w:val="00B944EA"/>
    <w:rsid w:val="00B948E7"/>
    <w:rsid w:val="00B94C18"/>
    <w:rsid w:val="00B96E87"/>
    <w:rsid w:val="00BA1161"/>
    <w:rsid w:val="00BA17A0"/>
    <w:rsid w:val="00BA28AB"/>
    <w:rsid w:val="00BA3946"/>
    <w:rsid w:val="00BA3E83"/>
    <w:rsid w:val="00BA61BF"/>
    <w:rsid w:val="00BA672F"/>
    <w:rsid w:val="00BA693E"/>
    <w:rsid w:val="00BA6D2F"/>
    <w:rsid w:val="00BB6EE6"/>
    <w:rsid w:val="00BB6FD0"/>
    <w:rsid w:val="00BB721B"/>
    <w:rsid w:val="00BC0894"/>
    <w:rsid w:val="00BC0EAC"/>
    <w:rsid w:val="00BC13EC"/>
    <w:rsid w:val="00BC1EF3"/>
    <w:rsid w:val="00BC2932"/>
    <w:rsid w:val="00BC2B5C"/>
    <w:rsid w:val="00BC2E36"/>
    <w:rsid w:val="00BC35C9"/>
    <w:rsid w:val="00BC3CB2"/>
    <w:rsid w:val="00BC6EA0"/>
    <w:rsid w:val="00BD1176"/>
    <w:rsid w:val="00BD726A"/>
    <w:rsid w:val="00BE243F"/>
    <w:rsid w:val="00BE264A"/>
    <w:rsid w:val="00BE38F9"/>
    <w:rsid w:val="00BE4607"/>
    <w:rsid w:val="00BE48F2"/>
    <w:rsid w:val="00BE5006"/>
    <w:rsid w:val="00BE5206"/>
    <w:rsid w:val="00BE60F0"/>
    <w:rsid w:val="00BF192E"/>
    <w:rsid w:val="00BF3AC4"/>
    <w:rsid w:val="00BF4DF1"/>
    <w:rsid w:val="00C005F5"/>
    <w:rsid w:val="00C00E12"/>
    <w:rsid w:val="00C01D6B"/>
    <w:rsid w:val="00C0349E"/>
    <w:rsid w:val="00C034C4"/>
    <w:rsid w:val="00C07BC0"/>
    <w:rsid w:val="00C12AD8"/>
    <w:rsid w:val="00C13A2E"/>
    <w:rsid w:val="00C15394"/>
    <w:rsid w:val="00C1612C"/>
    <w:rsid w:val="00C168FB"/>
    <w:rsid w:val="00C16B3A"/>
    <w:rsid w:val="00C204F4"/>
    <w:rsid w:val="00C20588"/>
    <w:rsid w:val="00C21F9A"/>
    <w:rsid w:val="00C22039"/>
    <w:rsid w:val="00C2353F"/>
    <w:rsid w:val="00C2689D"/>
    <w:rsid w:val="00C26C7A"/>
    <w:rsid w:val="00C27782"/>
    <w:rsid w:val="00C33524"/>
    <w:rsid w:val="00C34F8E"/>
    <w:rsid w:val="00C36F60"/>
    <w:rsid w:val="00C40D80"/>
    <w:rsid w:val="00C42AC8"/>
    <w:rsid w:val="00C42D7F"/>
    <w:rsid w:val="00C43E1A"/>
    <w:rsid w:val="00C44848"/>
    <w:rsid w:val="00C44D8F"/>
    <w:rsid w:val="00C4534F"/>
    <w:rsid w:val="00C4536E"/>
    <w:rsid w:val="00C46D09"/>
    <w:rsid w:val="00C46EB3"/>
    <w:rsid w:val="00C518B1"/>
    <w:rsid w:val="00C51E87"/>
    <w:rsid w:val="00C52FB4"/>
    <w:rsid w:val="00C53A84"/>
    <w:rsid w:val="00C5643F"/>
    <w:rsid w:val="00C56A3F"/>
    <w:rsid w:val="00C600CC"/>
    <w:rsid w:val="00C60995"/>
    <w:rsid w:val="00C626FA"/>
    <w:rsid w:val="00C647D3"/>
    <w:rsid w:val="00C64A13"/>
    <w:rsid w:val="00C654E3"/>
    <w:rsid w:val="00C65FF8"/>
    <w:rsid w:val="00C678C2"/>
    <w:rsid w:val="00C7235D"/>
    <w:rsid w:val="00C73C10"/>
    <w:rsid w:val="00C75CDF"/>
    <w:rsid w:val="00C75D1B"/>
    <w:rsid w:val="00C77791"/>
    <w:rsid w:val="00C80144"/>
    <w:rsid w:val="00C8079B"/>
    <w:rsid w:val="00C81330"/>
    <w:rsid w:val="00C83D05"/>
    <w:rsid w:val="00C843D1"/>
    <w:rsid w:val="00C85E68"/>
    <w:rsid w:val="00C86037"/>
    <w:rsid w:val="00C86F10"/>
    <w:rsid w:val="00C8712A"/>
    <w:rsid w:val="00C903FB"/>
    <w:rsid w:val="00C90B79"/>
    <w:rsid w:val="00C90ECF"/>
    <w:rsid w:val="00C9297A"/>
    <w:rsid w:val="00C944D6"/>
    <w:rsid w:val="00C9690D"/>
    <w:rsid w:val="00C97555"/>
    <w:rsid w:val="00C97B4F"/>
    <w:rsid w:val="00CA3592"/>
    <w:rsid w:val="00CA3BE6"/>
    <w:rsid w:val="00CA426D"/>
    <w:rsid w:val="00CA6300"/>
    <w:rsid w:val="00CA6703"/>
    <w:rsid w:val="00CA7150"/>
    <w:rsid w:val="00CA7619"/>
    <w:rsid w:val="00CA7FD8"/>
    <w:rsid w:val="00CB09CA"/>
    <w:rsid w:val="00CB1029"/>
    <w:rsid w:val="00CB2A2F"/>
    <w:rsid w:val="00CB3807"/>
    <w:rsid w:val="00CB3C43"/>
    <w:rsid w:val="00CB52F9"/>
    <w:rsid w:val="00CB7065"/>
    <w:rsid w:val="00CB728B"/>
    <w:rsid w:val="00CC0C33"/>
    <w:rsid w:val="00CC2554"/>
    <w:rsid w:val="00CC290C"/>
    <w:rsid w:val="00CC35DD"/>
    <w:rsid w:val="00CC3C66"/>
    <w:rsid w:val="00CC3CAF"/>
    <w:rsid w:val="00CC473D"/>
    <w:rsid w:val="00CC4D83"/>
    <w:rsid w:val="00CC6E11"/>
    <w:rsid w:val="00CC7815"/>
    <w:rsid w:val="00CC7B84"/>
    <w:rsid w:val="00CD0E3B"/>
    <w:rsid w:val="00CD2913"/>
    <w:rsid w:val="00CD2AAA"/>
    <w:rsid w:val="00CD2C85"/>
    <w:rsid w:val="00CD3E9F"/>
    <w:rsid w:val="00CD4E83"/>
    <w:rsid w:val="00CD4FAA"/>
    <w:rsid w:val="00CD6B98"/>
    <w:rsid w:val="00CD6BA8"/>
    <w:rsid w:val="00CE16B4"/>
    <w:rsid w:val="00CE287D"/>
    <w:rsid w:val="00CE2A49"/>
    <w:rsid w:val="00CE2B3F"/>
    <w:rsid w:val="00CE6912"/>
    <w:rsid w:val="00CE6CC5"/>
    <w:rsid w:val="00CE7724"/>
    <w:rsid w:val="00CE7CED"/>
    <w:rsid w:val="00CF1F40"/>
    <w:rsid w:val="00CF2AA2"/>
    <w:rsid w:val="00CF2B53"/>
    <w:rsid w:val="00CF3D40"/>
    <w:rsid w:val="00CF4A49"/>
    <w:rsid w:val="00CF6097"/>
    <w:rsid w:val="00D00046"/>
    <w:rsid w:val="00D07A3C"/>
    <w:rsid w:val="00D1075A"/>
    <w:rsid w:val="00D1116B"/>
    <w:rsid w:val="00D11A0B"/>
    <w:rsid w:val="00D1200C"/>
    <w:rsid w:val="00D12BCA"/>
    <w:rsid w:val="00D13FBE"/>
    <w:rsid w:val="00D143D3"/>
    <w:rsid w:val="00D15619"/>
    <w:rsid w:val="00D21768"/>
    <w:rsid w:val="00D219EE"/>
    <w:rsid w:val="00D21FD5"/>
    <w:rsid w:val="00D227B0"/>
    <w:rsid w:val="00D250CB"/>
    <w:rsid w:val="00D25DBD"/>
    <w:rsid w:val="00D25E3A"/>
    <w:rsid w:val="00D27822"/>
    <w:rsid w:val="00D27F34"/>
    <w:rsid w:val="00D316FE"/>
    <w:rsid w:val="00D32776"/>
    <w:rsid w:val="00D33FF5"/>
    <w:rsid w:val="00D346CC"/>
    <w:rsid w:val="00D372D8"/>
    <w:rsid w:val="00D404C7"/>
    <w:rsid w:val="00D40751"/>
    <w:rsid w:val="00D407DB"/>
    <w:rsid w:val="00D41F9A"/>
    <w:rsid w:val="00D42F8D"/>
    <w:rsid w:val="00D45820"/>
    <w:rsid w:val="00D4641B"/>
    <w:rsid w:val="00D47CB3"/>
    <w:rsid w:val="00D50938"/>
    <w:rsid w:val="00D5144B"/>
    <w:rsid w:val="00D5256F"/>
    <w:rsid w:val="00D53D37"/>
    <w:rsid w:val="00D548AD"/>
    <w:rsid w:val="00D54F7F"/>
    <w:rsid w:val="00D56340"/>
    <w:rsid w:val="00D56EB8"/>
    <w:rsid w:val="00D573A6"/>
    <w:rsid w:val="00D606E8"/>
    <w:rsid w:val="00D60757"/>
    <w:rsid w:val="00D62907"/>
    <w:rsid w:val="00D64004"/>
    <w:rsid w:val="00D65414"/>
    <w:rsid w:val="00D67E8B"/>
    <w:rsid w:val="00D71857"/>
    <w:rsid w:val="00D72816"/>
    <w:rsid w:val="00D7317B"/>
    <w:rsid w:val="00D73605"/>
    <w:rsid w:val="00D7384C"/>
    <w:rsid w:val="00D74E22"/>
    <w:rsid w:val="00D77432"/>
    <w:rsid w:val="00D80275"/>
    <w:rsid w:val="00D80C7A"/>
    <w:rsid w:val="00D8174F"/>
    <w:rsid w:val="00D8215A"/>
    <w:rsid w:val="00D8258D"/>
    <w:rsid w:val="00D82C5D"/>
    <w:rsid w:val="00D83CCA"/>
    <w:rsid w:val="00D8649F"/>
    <w:rsid w:val="00D86AD0"/>
    <w:rsid w:val="00D8795E"/>
    <w:rsid w:val="00D90607"/>
    <w:rsid w:val="00D9202F"/>
    <w:rsid w:val="00D92EE1"/>
    <w:rsid w:val="00D92F71"/>
    <w:rsid w:val="00D9678F"/>
    <w:rsid w:val="00D96D1E"/>
    <w:rsid w:val="00DA0237"/>
    <w:rsid w:val="00DA1BAA"/>
    <w:rsid w:val="00DA1F7A"/>
    <w:rsid w:val="00DA2573"/>
    <w:rsid w:val="00DA39BA"/>
    <w:rsid w:val="00DA5275"/>
    <w:rsid w:val="00DA61AE"/>
    <w:rsid w:val="00DA61C8"/>
    <w:rsid w:val="00DA6900"/>
    <w:rsid w:val="00DB0A34"/>
    <w:rsid w:val="00DB1F50"/>
    <w:rsid w:val="00DB21BD"/>
    <w:rsid w:val="00DB254B"/>
    <w:rsid w:val="00DB2D69"/>
    <w:rsid w:val="00DB3869"/>
    <w:rsid w:val="00DB4779"/>
    <w:rsid w:val="00DB4E1A"/>
    <w:rsid w:val="00DB680E"/>
    <w:rsid w:val="00DB68BA"/>
    <w:rsid w:val="00DB7B4B"/>
    <w:rsid w:val="00DC0AC4"/>
    <w:rsid w:val="00DC32DF"/>
    <w:rsid w:val="00DC3A6F"/>
    <w:rsid w:val="00DC5394"/>
    <w:rsid w:val="00DC6C1A"/>
    <w:rsid w:val="00DD146C"/>
    <w:rsid w:val="00DD150B"/>
    <w:rsid w:val="00DD1951"/>
    <w:rsid w:val="00DD1F17"/>
    <w:rsid w:val="00DD241B"/>
    <w:rsid w:val="00DD24CF"/>
    <w:rsid w:val="00DD404F"/>
    <w:rsid w:val="00DD5C39"/>
    <w:rsid w:val="00DD73BB"/>
    <w:rsid w:val="00DD7417"/>
    <w:rsid w:val="00DD7C85"/>
    <w:rsid w:val="00DE373C"/>
    <w:rsid w:val="00DE4B15"/>
    <w:rsid w:val="00DE5800"/>
    <w:rsid w:val="00DE5F36"/>
    <w:rsid w:val="00DE61C2"/>
    <w:rsid w:val="00DE6D3B"/>
    <w:rsid w:val="00DF085F"/>
    <w:rsid w:val="00DF1C7C"/>
    <w:rsid w:val="00DF20F8"/>
    <w:rsid w:val="00DF23C2"/>
    <w:rsid w:val="00DF2C1C"/>
    <w:rsid w:val="00DF30B0"/>
    <w:rsid w:val="00DF3886"/>
    <w:rsid w:val="00DF4219"/>
    <w:rsid w:val="00DF4F1D"/>
    <w:rsid w:val="00DF543C"/>
    <w:rsid w:val="00DF6430"/>
    <w:rsid w:val="00DF7A61"/>
    <w:rsid w:val="00DF7E83"/>
    <w:rsid w:val="00DF7F56"/>
    <w:rsid w:val="00E00278"/>
    <w:rsid w:val="00E01C71"/>
    <w:rsid w:val="00E03CD6"/>
    <w:rsid w:val="00E04C20"/>
    <w:rsid w:val="00E11B47"/>
    <w:rsid w:val="00E11BAD"/>
    <w:rsid w:val="00E11C82"/>
    <w:rsid w:val="00E121D7"/>
    <w:rsid w:val="00E13CEE"/>
    <w:rsid w:val="00E1605A"/>
    <w:rsid w:val="00E16B97"/>
    <w:rsid w:val="00E207C4"/>
    <w:rsid w:val="00E20B01"/>
    <w:rsid w:val="00E20B4B"/>
    <w:rsid w:val="00E23F5B"/>
    <w:rsid w:val="00E242FA"/>
    <w:rsid w:val="00E25D5E"/>
    <w:rsid w:val="00E26152"/>
    <w:rsid w:val="00E26DF2"/>
    <w:rsid w:val="00E27030"/>
    <w:rsid w:val="00E2781A"/>
    <w:rsid w:val="00E3071F"/>
    <w:rsid w:val="00E3179A"/>
    <w:rsid w:val="00E32B1E"/>
    <w:rsid w:val="00E35813"/>
    <w:rsid w:val="00E374EB"/>
    <w:rsid w:val="00E40B5C"/>
    <w:rsid w:val="00E42757"/>
    <w:rsid w:val="00E437CD"/>
    <w:rsid w:val="00E43F6E"/>
    <w:rsid w:val="00E44E28"/>
    <w:rsid w:val="00E45348"/>
    <w:rsid w:val="00E4786A"/>
    <w:rsid w:val="00E52A41"/>
    <w:rsid w:val="00E5363F"/>
    <w:rsid w:val="00E53E66"/>
    <w:rsid w:val="00E5527E"/>
    <w:rsid w:val="00E558C1"/>
    <w:rsid w:val="00E56D58"/>
    <w:rsid w:val="00E56E3B"/>
    <w:rsid w:val="00E61C18"/>
    <w:rsid w:val="00E6260B"/>
    <w:rsid w:val="00E62BA1"/>
    <w:rsid w:val="00E62F15"/>
    <w:rsid w:val="00E63ABE"/>
    <w:rsid w:val="00E64A58"/>
    <w:rsid w:val="00E65918"/>
    <w:rsid w:val="00E66F6A"/>
    <w:rsid w:val="00E66F8E"/>
    <w:rsid w:val="00E713BF"/>
    <w:rsid w:val="00E71553"/>
    <w:rsid w:val="00E73142"/>
    <w:rsid w:val="00E73336"/>
    <w:rsid w:val="00E73EBE"/>
    <w:rsid w:val="00E76C6D"/>
    <w:rsid w:val="00E7705A"/>
    <w:rsid w:val="00E77D2B"/>
    <w:rsid w:val="00E80470"/>
    <w:rsid w:val="00E81ECA"/>
    <w:rsid w:val="00E82736"/>
    <w:rsid w:val="00E82AB6"/>
    <w:rsid w:val="00E8322B"/>
    <w:rsid w:val="00E8344A"/>
    <w:rsid w:val="00E843F4"/>
    <w:rsid w:val="00E85AB9"/>
    <w:rsid w:val="00E85BF5"/>
    <w:rsid w:val="00E87489"/>
    <w:rsid w:val="00E924DF"/>
    <w:rsid w:val="00E954BD"/>
    <w:rsid w:val="00E95641"/>
    <w:rsid w:val="00E97706"/>
    <w:rsid w:val="00EA0F93"/>
    <w:rsid w:val="00EA2854"/>
    <w:rsid w:val="00EA2BF8"/>
    <w:rsid w:val="00EA359D"/>
    <w:rsid w:val="00EA3AE6"/>
    <w:rsid w:val="00EA4315"/>
    <w:rsid w:val="00EA4EC1"/>
    <w:rsid w:val="00EA5781"/>
    <w:rsid w:val="00EA5B74"/>
    <w:rsid w:val="00EA6415"/>
    <w:rsid w:val="00EA7CC0"/>
    <w:rsid w:val="00EB0AB8"/>
    <w:rsid w:val="00EB1BEC"/>
    <w:rsid w:val="00EB4652"/>
    <w:rsid w:val="00EB4D37"/>
    <w:rsid w:val="00EB4F6D"/>
    <w:rsid w:val="00EB55AE"/>
    <w:rsid w:val="00EB56D2"/>
    <w:rsid w:val="00EB57EB"/>
    <w:rsid w:val="00EB708F"/>
    <w:rsid w:val="00EB7756"/>
    <w:rsid w:val="00EC2C50"/>
    <w:rsid w:val="00EC30CA"/>
    <w:rsid w:val="00EC32DD"/>
    <w:rsid w:val="00EC4176"/>
    <w:rsid w:val="00EC77FA"/>
    <w:rsid w:val="00ED0291"/>
    <w:rsid w:val="00ED346F"/>
    <w:rsid w:val="00ED3D5A"/>
    <w:rsid w:val="00ED6F5F"/>
    <w:rsid w:val="00EE07C3"/>
    <w:rsid w:val="00EE3AE6"/>
    <w:rsid w:val="00EE4F4C"/>
    <w:rsid w:val="00EE51AF"/>
    <w:rsid w:val="00EE5547"/>
    <w:rsid w:val="00EF05E2"/>
    <w:rsid w:val="00EF29C2"/>
    <w:rsid w:val="00EF317A"/>
    <w:rsid w:val="00EF388C"/>
    <w:rsid w:val="00EF3A0C"/>
    <w:rsid w:val="00EF4F4A"/>
    <w:rsid w:val="00EF5BB8"/>
    <w:rsid w:val="00EF6171"/>
    <w:rsid w:val="00F00296"/>
    <w:rsid w:val="00F004A5"/>
    <w:rsid w:val="00F02F3E"/>
    <w:rsid w:val="00F02F60"/>
    <w:rsid w:val="00F03967"/>
    <w:rsid w:val="00F03F1A"/>
    <w:rsid w:val="00F0539A"/>
    <w:rsid w:val="00F054C7"/>
    <w:rsid w:val="00F07AB7"/>
    <w:rsid w:val="00F07EEE"/>
    <w:rsid w:val="00F1076D"/>
    <w:rsid w:val="00F10F02"/>
    <w:rsid w:val="00F1158C"/>
    <w:rsid w:val="00F11BC1"/>
    <w:rsid w:val="00F1355F"/>
    <w:rsid w:val="00F154F2"/>
    <w:rsid w:val="00F15683"/>
    <w:rsid w:val="00F200A6"/>
    <w:rsid w:val="00F20A54"/>
    <w:rsid w:val="00F23550"/>
    <w:rsid w:val="00F23C44"/>
    <w:rsid w:val="00F24BD9"/>
    <w:rsid w:val="00F2622C"/>
    <w:rsid w:val="00F27782"/>
    <w:rsid w:val="00F27D67"/>
    <w:rsid w:val="00F27FA7"/>
    <w:rsid w:val="00F30997"/>
    <w:rsid w:val="00F337B9"/>
    <w:rsid w:val="00F3401D"/>
    <w:rsid w:val="00F35959"/>
    <w:rsid w:val="00F36487"/>
    <w:rsid w:val="00F40032"/>
    <w:rsid w:val="00F415B8"/>
    <w:rsid w:val="00F41EF9"/>
    <w:rsid w:val="00F44DEB"/>
    <w:rsid w:val="00F45191"/>
    <w:rsid w:val="00F4573C"/>
    <w:rsid w:val="00F45CC0"/>
    <w:rsid w:val="00F467DC"/>
    <w:rsid w:val="00F472F7"/>
    <w:rsid w:val="00F47A1F"/>
    <w:rsid w:val="00F51263"/>
    <w:rsid w:val="00F51D07"/>
    <w:rsid w:val="00F520A6"/>
    <w:rsid w:val="00F5219F"/>
    <w:rsid w:val="00F532D4"/>
    <w:rsid w:val="00F538B0"/>
    <w:rsid w:val="00F571E4"/>
    <w:rsid w:val="00F577B8"/>
    <w:rsid w:val="00F6002B"/>
    <w:rsid w:val="00F60057"/>
    <w:rsid w:val="00F602C3"/>
    <w:rsid w:val="00F604FB"/>
    <w:rsid w:val="00F60AAD"/>
    <w:rsid w:val="00F6154A"/>
    <w:rsid w:val="00F63EE9"/>
    <w:rsid w:val="00F65669"/>
    <w:rsid w:val="00F6711C"/>
    <w:rsid w:val="00F71E1F"/>
    <w:rsid w:val="00F7259D"/>
    <w:rsid w:val="00F75859"/>
    <w:rsid w:val="00F762E2"/>
    <w:rsid w:val="00F76E06"/>
    <w:rsid w:val="00F76F50"/>
    <w:rsid w:val="00F77B4B"/>
    <w:rsid w:val="00F80B76"/>
    <w:rsid w:val="00F81261"/>
    <w:rsid w:val="00F82283"/>
    <w:rsid w:val="00F8245E"/>
    <w:rsid w:val="00F83BBB"/>
    <w:rsid w:val="00F83F31"/>
    <w:rsid w:val="00F91874"/>
    <w:rsid w:val="00F934DF"/>
    <w:rsid w:val="00F939BB"/>
    <w:rsid w:val="00F96359"/>
    <w:rsid w:val="00FA0696"/>
    <w:rsid w:val="00FA1AEC"/>
    <w:rsid w:val="00FA1F4D"/>
    <w:rsid w:val="00FA265B"/>
    <w:rsid w:val="00FA54FC"/>
    <w:rsid w:val="00FA574C"/>
    <w:rsid w:val="00FA6687"/>
    <w:rsid w:val="00FA6C56"/>
    <w:rsid w:val="00FB0033"/>
    <w:rsid w:val="00FB0BC7"/>
    <w:rsid w:val="00FB10DD"/>
    <w:rsid w:val="00FB1D7D"/>
    <w:rsid w:val="00FB214B"/>
    <w:rsid w:val="00FB3026"/>
    <w:rsid w:val="00FB4D6E"/>
    <w:rsid w:val="00FB5D81"/>
    <w:rsid w:val="00FC179E"/>
    <w:rsid w:val="00FC1B2F"/>
    <w:rsid w:val="00FC3077"/>
    <w:rsid w:val="00FC48FB"/>
    <w:rsid w:val="00FC49D7"/>
    <w:rsid w:val="00FC66CB"/>
    <w:rsid w:val="00FD081B"/>
    <w:rsid w:val="00FD1AC3"/>
    <w:rsid w:val="00FD2BAE"/>
    <w:rsid w:val="00FD3726"/>
    <w:rsid w:val="00FD3E0B"/>
    <w:rsid w:val="00FD4C44"/>
    <w:rsid w:val="00FD4CF2"/>
    <w:rsid w:val="00FD4DA9"/>
    <w:rsid w:val="00FE1122"/>
    <w:rsid w:val="00FE1747"/>
    <w:rsid w:val="00FE256A"/>
    <w:rsid w:val="00FE3BFB"/>
    <w:rsid w:val="00FE3F0A"/>
    <w:rsid w:val="00FE447E"/>
    <w:rsid w:val="00FE5FA4"/>
    <w:rsid w:val="00FE6785"/>
    <w:rsid w:val="00FE7FF5"/>
    <w:rsid w:val="00FF0099"/>
    <w:rsid w:val="00FF06E5"/>
    <w:rsid w:val="00FF12B4"/>
    <w:rsid w:val="00FF13D5"/>
    <w:rsid w:val="00FF1591"/>
    <w:rsid w:val="00FF1898"/>
    <w:rsid w:val="00FF2A30"/>
    <w:rsid w:val="00FF2B10"/>
    <w:rsid w:val="00FF4B02"/>
    <w:rsid w:val="00FF538C"/>
    <w:rsid w:val="00FF55F5"/>
    <w:rsid w:val="00FF5D95"/>
    <w:rsid w:val="00FF70EA"/>
    <w:rsid w:val="00FF7F72"/>
    <w:rsid w:val="3C709DC1"/>
    <w:rsid w:val="55C25960"/>
    <w:rsid w:val="5CABF6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871BC5"/>
  <w15:docId w15:val="{978C70B2-4C33-48BA-8B11-434132CB4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2BA"/>
    <w:pPr>
      <w:ind w:left="720"/>
      <w:contextualSpacing/>
    </w:pPr>
  </w:style>
  <w:style w:type="character" w:styleId="Hyperlink">
    <w:name w:val="Hyperlink"/>
    <w:basedOn w:val="DefaultParagraphFont"/>
    <w:uiPriority w:val="99"/>
    <w:unhideWhenUsed/>
    <w:rsid w:val="004A19E0"/>
    <w:rPr>
      <w:color w:val="0563C1" w:themeColor="hyperlink"/>
      <w:u w:val="single"/>
    </w:rPr>
  </w:style>
  <w:style w:type="paragraph" w:styleId="BalloonText">
    <w:name w:val="Balloon Text"/>
    <w:basedOn w:val="Normal"/>
    <w:link w:val="BalloonTextChar"/>
    <w:uiPriority w:val="99"/>
    <w:semiHidden/>
    <w:unhideWhenUsed/>
    <w:rsid w:val="002F43D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3D6"/>
    <w:rPr>
      <w:rFonts w:ascii="Segoe UI" w:hAnsi="Segoe UI" w:cs="Segoe UI"/>
      <w:sz w:val="18"/>
      <w:szCs w:val="18"/>
    </w:rPr>
  </w:style>
  <w:style w:type="character" w:styleId="FollowedHyperlink">
    <w:name w:val="FollowedHyperlink"/>
    <w:basedOn w:val="DefaultParagraphFont"/>
    <w:uiPriority w:val="99"/>
    <w:semiHidden/>
    <w:unhideWhenUsed/>
    <w:rsid w:val="00D25DBD"/>
    <w:rPr>
      <w:color w:val="954F72" w:themeColor="followedHyperlink"/>
      <w:u w:val="single"/>
    </w:rPr>
  </w:style>
  <w:style w:type="paragraph" w:styleId="Footer">
    <w:name w:val="footer"/>
    <w:basedOn w:val="Normal"/>
    <w:link w:val="FooterChar"/>
    <w:uiPriority w:val="99"/>
    <w:unhideWhenUsed/>
    <w:rsid w:val="00F054C7"/>
    <w:pPr>
      <w:tabs>
        <w:tab w:val="center" w:pos="4680"/>
        <w:tab w:val="right" w:pos="9360"/>
      </w:tabs>
      <w:spacing w:line="240" w:lineRule="auto"/>
    </w:pPr>
  </w:style>
  <w:style w:type="character" w:customStyle="1" w:styleId="FooterChar">
    <w:name w:val="Footer Char"/>
    <w:basedOn w:val="DefaultParagraphFont"/>
    <w:link w:val="Footer"/>
    <w:uiPriority w:val="99"/>
    <w:rsid w:val="00F054C7"/>
  </w:style>
  <w:style w:type="paragraph" w:styleId="Header">
    <w:name w:val="header"/>
    <w:basedOn w:val="Normal"/>
    <w:link w:val="HeaderChar"/>
    <w:uiPriority w:val="99"/>
    <w:unhideWhenUsed/>
    <w:rsid w:val="00CC3C66"/>
    <w:pPr>
      <w:tabs>
        <w:tab w:val="center" w:pos="4680"/>
        <w:tab w:val="right" w:pos="9360"/>
      </w:tabs>
      <w:spacing w:line="240" w:lineRule="auto"/>
    </w:pPr>
  </w:style>
  <w:style w:type="character" w:customStyle="1" w:styleId="HeaderChar">
    <w:name w:val="Header Char"/>
    <w:basedOn w:val="DefaultParagraphFont"/>
    <w:link w:val="Header"/>
    <w:uiPriority w:val="99"/>
    <w:rsid w:val="00CC3C66"/>
  </w:style>
  <w:style w:type="paragraph" w:customStyle="1" w:styleId="paragraph">
    <w:name w:val="paragraph"/>
    <w:basedOn w:val="Normal"/>
    <w:rsid w:val="00CB52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B52F9"/>
  </w:style>
  <w:style w:type="character" w:customStyle="1" w:styleId="eop">
    <w:name w:val="eop"/>
    <w:basedOn w:val="DefaultParagraphFont"/>
    <w:rsid w:val="00CB52F9"/>
  </w:style>
  <w:style w:type="paragraph" w:customStyle="1" w:styleId="Default">
    <w:name w:val="Default"/>
    <w:rsid w:val="00000FBF"/>
    <w:pPr>
      <w:autoSpaceDE w:val="0"/>
      <w:autoSpaceDN w:val="0"/>
      <w:adjustRightInd w:val="0"/>
      <w:spacing w:line="240" w:lineRule="auto"/>
    </w:pPr>
    <w:rPr>
      <w:rFonts w:ascii="Arial" w:hAnsi="Arial" w:cs="Arial"/>
      <w:color w:val="000000"/>
      <w:sz w:val="24"/>
      <w:szCs w:val="24"/>
    </w:rPr>
  </w:style>
  <w:style w:type="paragraph" w:styleId="NoSpacing">
    <w:name w:val="No Spacing"/>
    <w:uiPriority w:val="1"/>
    <w:qFormat/>
    <w:rsid w:val="00036950"/>
    <w:pPr>
      <w:spacing w:line="240" w:lineRule="auto"/>
    </w:pPr>
  </w:style>
  <w:style w:type="character" w:styleId="UnresolvedMention">
    <w:name w:val="Unresolved Mention"/>
    <w:basedOn w:val="DefaultParagraphFont"/>
    <w:uiPriority w:val="99"/>
    <w:semiHidden/>
    <w:unhideWhenUsed/>
    <w:rsid w:val="007F57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25216">
      <w:bodyDiv w:val="1"/>
      <w:marLeft w:val="0"/>
      <w:marRight w:val="0"/>
      <w:marTop w:val="0"/>
      <w:marBottom w:val="0"/>
      <w:divBdr>
        <w:top w:val="none" w:sz="0" w:space="0" w:color="auto"/>
        <w:left w:val="none" w:sz="0" w:space="0" w:color="auto"/>
        <w:bottom w:val="none" w:sz="0" w:space="0" w:color="auto"/>
        <w:right w:val="none" w:sz="0" w:space="0" w:color="auto"/>
      </w:divBdr>
    </w:div>
    <w:div w:id="722602895">
      <w:bodyDiv w:val="1"/>
      <w:marLeft w:val="0"/>
      <w:marRight w:val="0"/>
      <w:marTop w:val="0"/>
      <w:marBottom w:val="0"/>
      <w:divBdr>
        <w:top w:val="none" w:sz="0" w:space="0" w:color="auto"/>
        <w:left w:val="none" w:sz="0" w:space="0" w:color="auto"/>
        <w:bottom w:val="none" w:sz="0" w:space="0" w:color="auto"/>
        <w:right w:val="none" w:sz="0" w:space="0" w:color="auto"/>
      </w:divBdr>
      <w:divsChild>
        <w:div w:id="627704087">
          <w:marLeft w:val="0"/>
          <w:marRight w:val="0"/>
          <w:marTop w:val="0"/>
          <w:marBottom w:val="0"/>
          <w:divBdr>
            <w:top w:val="none" w:sz="0" w:space="0" w:color="auto"/>
            <w:left w:val="none" w:sz="0" w:space="0" w:color="auto"/>
            <w:bottom w:val="none" w:sz="0" w:space="0" w:color="auto"/>
            <w:right w:val="none" w:sz="0" w:space="0" w:color="auto"/>
          </w:divBdr>
        </w:div>
        <w:div w:id="1714229228">
          <w:marLeft w:val="0"/>
          <w:marRight w:val="0"/>
          <w:marTop w:val="0"/>
          <w:marBottom w:val="0"/>
          <w:divBdr>
            <w:top w:val="none" w:sz="0" w:space="0" w:color="auto"/>
            <w:left w:val="none" w:sz="0" w:space="0" w:color="auto"/>
            <w:bottom w:val="none" w:sz="0" w:space="0" w:color="auto"/>
            <w:right w:val="none" w:sz="0" w:space="0" w:color="auto"/>
          </w:divBdr>
        </w:div>
        <w:div w:id="1276517855">
          <w:marLeft w:val="0"/>
          <w:marRight w:val="0"/>
          <w:marTop w:val="0"/>
          <w:marBottom w:val="0"/>
          <w:divBdr>
            <w:top w:val="none" w:sz="0" w:space="0" w:color="auto"/>
            <w:left w:val="none" w:sz="0" w:space="0" w:color="auto"/>
            <w:bottom w:val="none" w:sz="0" w:space="0" w:color="auto"/>
            <w:right w:val="none" w:sz="0" w:space="0" w:color="auto"/>
          </w:divBdr>
        </w:div>
        <w:div w:id="2109570385">
          <w:marLeft w:val="0"/>
          <w:marRight w:val="0"/>
          <w:marTop w:val="0"/>
          <w:marBottom w:val="0"/>
          <w:divBdr>
            <w:top w:val="none" w:sz="0" w:space="0" w:color="auto"/>
            <w:left w:val="none" w:sz="0" w:space="0" w:color="auto"/>
            <w:bottom w:val="none" w:sz="0" w:space="0" w:color="auto"/>
            <w:right w:val="none" w:sz="0" w:space="0" w:color="auto"/>
          </w:divBdr>
        </w:div>
        <w:div w:id="472604179">
          <w:marLeft w:val="0"/>
          <w:marRight w:val="0"/>
          <w:marTop w:val="0"/>
          <w:marBottom w:val="0"/>
          <w:divBdr>
            <w:top w:val="none" w:sz="0" w:space="0" w:color="auto"/>
            <w:left w:val="none" w:sz="0" w:space="0" w:color="auto"/>
            <w:bottom w:val="none" w:sz="0" w:space="0" w:color="auto"/>
            <w:right w:val="none" w:sz="0" w:space="0" w:color="auto"/>
          </w:divBdr>
        </w:div>
        <w:div w:id="543181506">
          <w:marLeft w:val="0"/>
          <w:marRight w:val="0"/>
          <w:marTop w:val="0"/>
          <w:marBottom w:val="0"/>
          <w:divBdr>
            <w:top w:val="none" w:sz="0" w:space="0" w:color="auto"/>
            <w:left w:val="none" w:sz="0" w:space="0" w:color="auto"/>
            <w:bottom w:val="none" w:sz="0" w:space="0" w:color="auto"/>
            <w:right w:val="none" w:sz="0" w:space="0" w:color="auto"/>
          </w:divBdr>
        </w:div>
        <w:div w:id="1725178817">
          <w:marLeft w:val="0"/>
          <w:marRight w:val="0"/>
          <w:marTop w:val="0"/>
          <w:marBottom w:val="0"/>
          <w:divBdr>
            <w:top w:val="none" w:sz="0" w:space="0" w:color="auto"/>
            <w:left w:val="none" w:sz="0" w:space="0" w:color="auto"/>
            <w:bottom w:val="none" w:sz="0" w:space="0" w:color="auto"/>
            <w:right w:val="none" w:sz="0" w:space="0" w:color="auto"/>
          </w:divBdr>
        </w:div>
        <w:div w:id="941838495">
          <w:marLeft w:val="0"/>
          <w:marRight w:val="0"/>
          <w:marTop w:val="0"/>
          <w:marBottom w:val="0"/>
          <w:divBdr>
            <w:top w:val="none" w:sz="0" w:space="0" w:color="auto"/>
            <w:left w:val="none" w:sz="0" w:space="0" w:color="auto"/>
            <w:bottom w:val="none" w:sz="0" w:space="0" w:color="auto"/>
            <w:right w:val="none" w:sz="0" w:space="0" w:color="auto"/>
          </w:divBdr>
        </w:div>
        <w:div w:id="346756804">
          <w:marLeft w:val="0"/>
          <w:marRight w:val="0"/>
          <w:marTop w:val="0"/>
          <w:marBottom w:val="0"/>
          <w:divBdr>
            <w:top w:val="none" w:sz="0" w:space="0" w:color="auto"/>
            <w:left w:val="none" w:sz="0" w:space="0" w:color="auto"/>
            <w:bottom w:val="none" w:sz="0" w:space="0" w:color="auto"/>
            <w:right w:val="none" w:sz="0" w:space="0" w:color="auto"/>
          </w:divBdr>
        </w:div>
        <w:div w:id="1616132593">
          <w:marLeft w:val="0"/>
          <w:marRight w:val="0"/>
          <w:marTop w:val="0"/>
          <w:marBottom w:val="0"/>
          <w:divBdr>
            <w:top w:val="none" w:sz="0" w:space="0" w:color="auto"/>
            <w:left w:val="none" w:sz="0" w:space="0" w:color="auto"/>
            <w:bottom w:val="none" w:sz="0" w:space="0" w:color="auto"/>
            <w:right w:val="none" w:sz="0" w:space="0" w:color="auto"/>
          </w:divBdr>
        </w:div>
        <w:div w:id="1711300298">
          <w:marLeft w:val="0"/>
          <w:marRight w:val="0"/>
          <w:marTop w:val="0"/>
          <w:marBottom w:val="0"/>
          <w:divBdr>
            <w:top w:val="none" w:sz="0" w:space="0" w:color="auto"/>
            <w:left w:val="none" w:sz="0" w:space="0" w:color="auto"/>
            <w:bottom w:val="none" w:sz="0" w:space="0" w:color="auto"/>
            <w:right w:val="none" w:sz="0" w:space="0" w:color="auto"/>
          </w:divBdr>
        </w:div>
        <w:div w:id="241381808">
          <w:marLeft w:val="0"/>
          <w:marRight w:val="0"/>
          <w:marTop w:val="0"/>
          <w:marBottom w:val="0"/>
          <w:divBdr>
            <w:top w:val="none" w:sz="0" w:space="0" w:color="auto"/>
            <w:left w:val="none" w:sz="0" w:space="0" w:color="auto"/>
            <w:bottom w:val="none" w:sz="0" w:space="0" w:color="auto"/>
            <w:right w:val="none" w:sz="0" w:space="0" w:color="auto"/>
          </w:divBdr>
        </w:div>
        <w:div w:id="1485513989">
          <w:marLeft w:val="0"/>
          <w:marRight w:val="0"/>
          <w:marTop w:val="0"/>
          <w:marBottom w:val="0"/>
          <w:divBdr>
            <w:top w:val="none" w:sz="0" w:space="0" w:color="auto"/>
            <w:left w:val="none" w:sz="0" w:space="0" w:color="auto"/>
            <w:bottom w:val="none" w:sz="0" w:space="0" w:color="auto"/>
            <w:right w:val="none" w:sz="0" w:space="0" w:color="auto"/>
          </w:divBdr>
        </w:div>
        <w:div w:id="1375621341">
          <w:marLeft w:val="0"/>
          <w:marRight w:val="0"/>
          <w:marTop w:val="0"/>
          <w:marBottom w:val="0"/>
          <w:divBdr>
            <w:top w:val="none" w:sz="0" w:space="0" w:color="auto"/>
            <w:left w:val="none" w:sz="0" w:space="0" w:color="auto"/>
            <w:bottom w:val="none" w:sz="0" w:space="0" w:color="auto"/>
            <w:right w:val="none" w:sz="0" w:space="0" w:color="auto"/>
          </w:divBdr>
        </w:div>
        <w:div w:id="718093152">
          <w:marLeft w:val="0"/>
          <w:marRight w:val="0"/>
          <w:marTop w:val="0"/>
          <w:marBottom w:val="0"/>
          <w:divBdr>
            <w:top w:val="none" w:sz="0" w:space="0" w:color="auto"/>
            <w:left w:val="none" w:sz="0" w:space="0" w:color="auto"/>
            <w:bottom w:val="none" w:sz="0" w:space="0" w:color="auto"/>
            <w:right w:val="none" w:sz="0" w:space="0" w:color="auto"/>
          </w:divBdr>
        </w:div>
        <w:div w:id="1871337877">
          <w:marLeft w:val="0"/>
          <w:marRight w:val="0"/>
          <w:marTop w:val="0"/>
          <w:marBottom w:val="0"/>
          <w:divBdr>
            <w:top w:val="none" w:sz="0" w:space="0" w:color="auto"/>
            <w:left w:val="none" w:sz="0" w:space="0" w:color="auto"/>
            <w:bottom w:val="none" w:sz="0" w:space="0" w:color="auto"/>
            <w:right w:val="none" w:sz="0" w:space="0" w:color="auto"/>
          </w:divBdr>
        </w:div>
        <w:div w:id="1968318879">
          <w:marLeft w:val="0"/>
          <w:marRight w:val="0"/>
          <w:marTop w:val="0"/>
          <w:marBottom w:val="0"/>
          <w:divBdr>
            <w:top w:val="none" w:sz="0" w:space="0" w:color="auto"/>
            <w:left w:val="none" w:sz="0" w:space="0" w:color="auto"/>
            <w:bottom w:val="none" w:sz="0" w:space="0" w:color="auto"/>
            <w:right w:val="none" w:sz="0" w:space="0" w:color="auto"/>
          </w:divBdr>
        </w:div>
        <w:div w:id="1205366018">
          <w:marLeft w:val="0"/>
          <w:marRight w:val="0"/>
          <w:marTop w:val="0"/>
          <w:marBottom w:val="0"/>
          <w:divBdr>
            <w:top w:val="none" w:sz="0" w:space="0" w:color="auto"/>
            <w:left w:val="none" w:sz="0" w:space="0" w:color="auto"/>
            <w:bottom w:val="none" w:sz="0" w:space="0" w:color="auto"/>
            <w:right w:val="none" w:sz="0" w:space="0" w:color="auto"/>
          </w:divBdr>
        </w:div>
        <w:div w:id="989746880">
          <w:marLeft w:val="0"/>
          <w:marRight w:val="0"/>
          <w:marTop w:val="0"/>
          <w:marBottom w:val="0"/>
          <w:divBdr>
            <w:top w:val="none" w:sz="0" w:space="0" w:color="auto"/>
            <w:left w:val="none" w:sz="0" w:space="0" w:color="auto"/>
            <w:bottom w:val="none" w:sz="0" w:space="0" w:color="auto"/>
            <w:right w:val="none" w:sz="0" w:space="0" w:color="auto"/>
          </w:divBdr>
        </w:div>
      </w:divsChild>
    </w:div>
    <w:div w:id="88036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57A8D87FDA6C428EF4413AC3B2C798" ma:contentTypeVersion="4" ma:contentTypeDescription="Create a new document." ma:contentTypeScope="" ma:versionID="d0e528c59e5579cf7a250d027b488183">
  <xsd:schema xmlns:xsd="http://www.w3.org/2001/XMLSchema" xmlns:xs="http://www.w3.org/2001/XMLSchema" xmlns:p="http://schemas.microsoft.com/office/2006/metadata/properties" xmlns:ns2="fc810ea3-468f-49d0-b23f-13fdd8d07b08" targetNamespace="http://schemas.microsoft.com/office/2006/metadata/properties" ma:root="true" ma:fieldsID="91bc5c90a1ae89a8809439a7753d06a4" ns2:_="">
    <xsd:import namespace="fc810ea3-468f-49d0-b23f-13fdd8d07b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810ea3-468f-49d0-b23f-13fdd8d07b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F4A8AF-6562-4EC0-9EF6-685CDF90C286}">
  <ds:schemaRefs>
    <ds:schemaRef ds:uri="http://schemas.microsoft.com/sharepoint/v3/contenttype/forms"/>
  </ds:schemaRefs>
</ds:datastoreItem>
</file>

<file path=customXml/itemProps2.xml><?xml version="1.0" encoding="utf-8"?>
<ds:datastoreItem xmlns:ds="http://schemas.openxmlformats.org/officeDocument/2006/customXml" ds:itemID="{34B10967-60D2-4BD9-B454-ED922E20CE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1D9B35-9582-4197-8BC6-83F744B5F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810ea3-468f-49d0-b23f-13fdd8d07b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1607</TotalTime>
  <Pages>5</Pages>
  <Words>2354</Words>
  <Characters>13420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Western Washington University</Company>
  <LinksUpToDate>false</LinksUpToDate>
  <CharactersWithSpaces>15743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Wilson</dc:creator>
  <cp:keywords/>
  <dc:description/>
  <cp:lastModifiedBy>Debbie Curry</cp:lastModifiedBy>
  <cp:revision>724</cp:revision>
  <cp:lastPrinted>2022-05-10T18:05:00Z</cp:lastPrinted>
  <dcterms:created xsi:type="dcterms:W3CDTF">2022-04-22T22:09:00Z</dcterms:created>
  <dcterms:modified xsi:type="dcterms:W3CDTF">2022-05-10T21:49:00Z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0x010100B057A8D87FDA6C428EF4413AC3B2C798</vt:lpwstr>
  </property>
  <property fmtid="{D5CDD505-2E9C-101B-9397-08002B2CF9AE}" pid="3" name="Order">
    <vt:r8>1723800</vt:r8>
  </property>
</Properties>
</file>