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AFB" w14:textId="77777777" w:rsidR="00CB52F9" w:rsidRPr="00933068" w:rsidRDefault="00F054C7" w:rsidP="00CB52F9">
      <w:pPr>
        <w:jc w:val="center"/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</w:rPr>
        <w:t xml:space="preserve">  </w:t>
      </w:r>
      <w:r w:rsidR="00CB52F9" w:rsidRPr="00F81261">
        <w:rPr>
          <w:rFonts w:ascii="Garamond" w:hAnsi="Garamond"/>
          <w:b/>
        </w:rPr>
        <w:t xml:space="preserve">  </w:t>
      </w:r>
      <w:r w:rsidR="00CB52F9" w:rsidRPr="00933068">
        <w:rPr>
          <w:rFonts w:ascii="Garamond" w:hAnsi="Garamond"/>
          <w:b/>
          <w:sz w:val="24"/>
          <w:szCs w:val="24"/>
        </w:rPr>
        <w:t>Western Washington University</w:t>
      </w:r>
    </w:p>
    <w:p w14:paraId="77DC7911" w14:textId="77777777" w:rsidR="00CB52F9" w:rsidRPr="00933068" w:rsidRDefault="00CB52F9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Services and Activities Fee Committee </w:t>
      </w:r>
      <w:r w:rsidRPr="00933068">
        <w:rPr>
          <w:rFonts w:ascii="Garamond" w:hAnsi="Garamond"/>
          <w:b/>
          <w:sz w:val="24"/>
          <w:szCs w:val="24"/>
        </w:rPr>
        <w:br/>
        <w:t>Meeting Minutes</w:t>
      </w:r>
    </w:p>
    <w:p w14:paraId="601D6F9E" w14:textId="637F798F" w:rsidR="00CB52F9" w:rsidRPr="00933068" w:rsidRDefault="000D3F86" w:rsidP="3C709DC1">
      <w:pPr>
        <w:jc w:val="center"/>
        <w:rPr>
          <w:rFonts w:ascii="Garamond" w:hAnsi="Garamond"/>
          <w:b/>
          <w:bCs/>
          <w:sz w:val="24"/>
          <w:szCs w:val="24"/>
        </w:rPr>
      </w:pPr>
      <w:r w:rsidRPr="3C709DC1">
        <w:rPr>
          <w:rFonts w:ascii="Garamond" w:hAnsi="Garamond"/>
          <w:b/>
          <w:bCs/>
          <w:sz w:val="24"/>
          <w:szCs w:val="24"/>
        </w:rPr>
        <w:t>Thursday</w:t>
      </w:r>
      <w:r w:rsidR="008C77A1" w:rsidRPr="3C709DC1">
        <w:rPr>
          <w:rFonts w:ascii="Garamond" w:hAnsi="Garamond"/>
          <w:b/>
          <w:bCs/>
          <w:sz w:val="24"/>
          <w:szCs w:val="24"/>
        </w:rPr>
        <w:t xml:space="preserve">, </w:t>
      </w:r>
      <w:r w:rsidR="00320844">
        <w:rPr>
          <w:rFonts w:ascii="Garamond" w:hAnsi="Garamond"/>
          <w:b/>
          <w:bCs/>
          <w:sz w:val="24"/>
          <w:szCs w:val="24"/>
        </w:rPr>
        <w:t xml:space="preserve">May </w:t>
      </w:r>
      <w:r w:rsidR="005D204D">
        <w:rPr>
          <w:rFonts w:ascii="Garamond" w:hAnsi="Garamond"/>
          <w:b/>
          <w:bCs/>
          <w:sz w:val="24"/>
          <w:szCs w:val="24"/>
        </w:rPr>
        <w:t>13</w:t>
      </w:r>
      <w:r w:rsidR="00CB52F9" w:rsidRPr="3C709DC1">
        <w:rPr>
          <w:rFonts w:ascii="Garamond" w:hAnsi="Garamond"/>
          <w:b/>
          <w:bCs/>
          <w:sz w:val="24"/>
          <w:szCs w:val="24"/>
        </w:rPr>
        <w:t>, 202</w:t>
      </w:r>
      <w:r w:rsidR="008C77A1" w:rsidRPr="3C709DC1">
        <w:rPr>
          <w:rFonts w:ascii="Garamond" w:hAnsi="Garamond"/>
          <w:b/>
          <w:bCs/>
          <w:sz w:val="24"/>
          <w:szCs w:val="24"/>
        </w:rPr>
        <w:t>2</w:t>
      </w:r>
      <w:r w:rsidR="00CB52F9" w:rsidRPr="3C709DC1">
        <w:rPr>
          <w:rFonts w:ascii="Garamond" w:hAnsi="Garamond"/>
          <w:b/>
          <w:bCs/>
          <w:sz w:val="24"/>
          <w:szCs w:val="24"/>
        </w:rPr>
        <w:t xml:space="preserve">; </w:t>
      </w:r>
      <w:r w:rsidR="008C77A1" w:rsidRPr="3C709DC1">
        <w:rPr>
          <w:rFonts w:ascii="Garamond" w:hAnsi="Garamond"/>
          <w:b/>
          <w:bCs/>
          <w:sz w:val="24"/>
          <w:szCs w:val="24"/>
        </w:rPr>
        <w:t>1</w:t>
      </w:r>
      <w:r w:rsidR="00FE3BFB" w:rsidRPr="3C709DC1">
        <w:rPr>
          <w:rFonts w:ascii="Garamond" w:hAnsi="Garamond"/>
          <w:b/>
          <w:bCs/>
          <w:sz w:val="24"/>
          <w:szCs w:val="24"/>
        </w:rPr>
        <w:t>:00-</w:t>
      </w:r>
      <w:r w:rsidR="008C77A1" w:rsidRPr="3C709DC1">
        <w:rPr>
          <w:rFonts w:ascii="Garamond" w:hAnsi="Garamond"/>
          <w:b/>
          <w:bCs/>
          <w:sz w:val="24"/>
          <w:szCs w:val="24"/>
        </w:rPr>
        <w:t>2</w:t>
      </w:r>
      <w:r w:rsidR="003C2ACA" w:rsidRPr="3C709DC1">
        <w:rPr>
          <w:rFonts w:ascii="Garamond" w:hAnsi="Garamond"/>
          <w:b/>
          <w:bCs/>
          <w:sz w:val="24"/>
          <w:szCs w:val="24"/>
        </w:rPr>
        <w:t>:</w:t>
      </w:r>
      <w:r w:rsidR="00FE3BFB" w:rsidRPr="3C709DC1">
        <w:rPr>
          <w:rFonts w:ascii="Garamond" w:hAnsi="Garamond"/>
          <w:b/>
          <w:bCs/>
          <w:sz w:val="24"/>
          <w:szCs w:val="24"/>
        </w:rPr>
        <w:t>00 pm</w:t>
      </w:r>
    </w:p>
    <w:p w14:paraId="644FF6B5" w14:textId="7EA57FBF" w:rsidR="00CB52F9" w:rsidRPr="00933068" w:rsidRDefault="008C77A1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Microsoft </w:t>
      </w:r>
      <w:r w:rsidR="00CB52F9" w:rsidRPr="00933068">
        <w:rPr>
          <w:rFonts w:ascii="Garamond" w:hAnsi="Garamond"/>
          <w:b/>
          <w:sz w:val="24"/>
          <w:szCs w:val="24"/>
        </w:rPr>
        <w:t xml:space="preserve">Teams </w:t>
      </w:r>
    </w:p>
    <w:p w14:paraId="6AB876B0" w14:textId="77777777" w:rsidR="00CB52F9" w:rsidRPr="00F81261" w:rsidRDefault="00CB52F9" w:rsidP="00CB52F9">
      <w:pPr>
        <w:rPr>
          <w:rFonts w:ascii="Garamond" w:hAnsi="Garamond"/>
        </w:rPr>
      </w:pPr>
    </w:p>
    <w:p w14:paraId="29CF1BED" w14:textId="24D23BEA" w:rsidR="00CB52F9" w:rsidRPr="00F81261" w:rsidRDefault="00CB52F9" w:rsidP="3C709DC1">
      <w:pPr>
        <w:rPr>
          <w:rFonts w:ascii="Garamond" w:hAnsi="Garamond"/>
        </w:rPr>
      </w:pPr>
      <w:r w:rsidRPr="3C709DC1">
        <w:rPr>
          <w:rFonts w:ascii="Garamond" w:hAnsi="Garamond"/>
          <w:b/>
          <w:bCs/>
          <w:sz w:val="24"/>
          <w:szCs w:val="24"/>
        </w:rPr>
        <w:t>Present</w:t>
      </w:r>
      <w:r w:rsidRPr="3C709DC1">
        <w:rPr>
          <w:rFonts w:ascii="Garamond" w:hAnsi="Garamond"/>
          <w:b/>
          <w:bCs/>
        </w:rPr>
        <w:t>:</w:t>
      </w:r>
      <w:r w:rsidRPr="3C709DC1">
        <w:rPr>
          <w:rFonts w:ascii="Garamond" w:hAnsi="Garamond"/>
        </w:rPr>
        <w:t xml:space="preserve"> </w:t>
      </w:r>
      <w:r w:rsidR="00B617F1" w:rsidRPr="3C709DC1">
        <w:rPr>
          <w:rFonts w:ascii="Garamond" w:hAnsi="Garamond"/>
        </w:rPr>
        <w:t xml:space="preserve">Michael Sledge, </w:t>
      </w:r>
      <w:r w:rsidR="00273E1D" w:rsidRPr="3C709DC1">
        <w:rPr>
          <w:rFonts w:ascii="Garamond" w:hAnsi="Garamond"/>
        </w:rPr>
        <w:t xml:space="preserve">Debbie Curry (recorder), </w:t>
      </w:r>
      <w:r w:rsidR="0038142B">
        <w:rPr>
          <w:rFonts w:ascii="Garamond" w:hAnsi="Garamond"/>
        </w:rPr>
        <w:t xml:space="preserve">Linda Beckman, </w:t>
      </w:r>
      <w:r w:rsidR="00787F90">
        <w:rPr>
          <w:rFonts w:ascii="Garamond" w:hAnsi="Garamond"/>
        </w:rPr>
        <w:t>Eric Alexander</w:t>
      </w:r>
      <w:r w:rsidR="00787F90" w:rsidRPr="3C709DC1">
        <w:rPr>
          <w:rFonts w:ascii="Garamond" w:hAnsi="Garamond"/>
        </w:rPr>
        <w:t xml:space="preserve">, </w:t>
      </w:r>
      <w:r w:rsidR="00D30CD2" w:rsidRPr="3C709DC1">
        <w:rPr>
          <w:rFonts w:ascii="Garamond" w:hAnsi="Garamond"/>
        </w:rPr>
        <w:t xml:space="preserve">Raquel Vigil, </w:t>
      </w:r>
      <w:r w:rsidR="001A66AC" w:rsidRPr="3C709DC1">
        <w:rPr>
          <w:rFonts w:ascii="Garamond" w:hAnsi="Garamond"/>
        </w:rPr>
        <w:t>Noemi Bueno</w:t>
      </w:r>
      <w:r w:rsidR="00AB5EF8" w:rsidRPr="3C709DC1">
        <w:rPr>
          <w:rFonts w:ascii="Garamond" w:hAnsi="Garamond"/>
        </w:rPr>
        <w:t xml:space="preserve">, </w:t>
      </w:r>
      <w:r w:rsidR="00632D20">
        <w:rPr>
          <w:rFonts w:ascii="Garamond" w:hAnsi="Garamond"/>
        </w:rPr>
        <w:t xml:space="preserve">Kaylan </w:t>
      </w:r>
      <w:r w:rsidR="00EB3352">
        <w:rPr>
          <w:rFonts w:ascii="Garamond" w:hAnsi="Garamond"/>
        </w:rPr>
        <w:t>Roca</w:t>
      </w:r>
      <w:r w:rsidR="007502D2">
        <w:rPr>
          <w:rFonts w:ascii="Garamond" w:hAnsi="Garamond"/>
        </w:rPr>
        <w:t>m</w:t>
      </w:r>
      <w:r w:rsidR="00EB3352">
        <w:rPr>
          <w:rFonts w:ascii="Garamond" w:hAnsi="Garamond"/>
        </w:rPr>
        <w:t>ora</w:t>
      </w:r>
      <w:r w:rsidR="00632D20">
        <w:rPr>
          <w:rFonts w:ascii="Garamond" w:hAnsi="Garamond"/>
        </w:rPr>
        <w:t xml:space="preserve"> (AS proxy), </w:t>
      </w:r>
      <w:r w:rsidR="00B617F1" w:rsidRPr="3C709DC1">
        <w:rPr>
          <w:rFonts w:ascii="Garamond" w:hAnsi="Garamond"/>
        </w:rPr>
        <w:t xml:space="preserve">Steve Card, </w:t>
      </w:r>
      <w:r w:rsidR="00787F90" w:rsidRPr="3C709DC1">
        <w:rPr>
          <w:rFonts w:ascii="Garamond" w:hAnsi="Garamond"/>
        </w:rPr>
        <w:t xml:space="preserve">Steve Brummel, </w:t>
      </w:r>
      <w:r w:rsidR="00273E1D" w:rsidRPr="3C709DC1">
        <w:rPr>
          <w:rFonts w:ascii="Garamond" w:hAnsi="Garamond"/>
        </w:rPr>
        <w:t xml:space="preserve">Mac Franks, </w:t>
      </w:r>
      <w:r w:rsidRPr="3C709DC1">
        <w:rPr>
          <w:rFonts w:ascii="Garamond" w:hAnsi="Garamond"/>
        </w:rPr>
        <w:t>Adam Leonard</w:t>
      </w:r>
      <w:r w:rsidR="001A66AC" w:rsidRPr="3C709DC1">
        <w:rPr>
          <w:rFonts w:ascii="Garamond" w:hAnsi="Garamond"/>
        </w:rPr>
        <w:t xml:space="preserve">, </w:t>
      </w:r>
      <w:r w:rsidR="00A924B1">
        <w:rPr>
          <w:rFonts w:ascii="Garamond" w:hAnsi="Garamond"/>
        </w:rPr>
        <w:t xml:space="preserve">Caitlin Summers, </w:t>
      </w:r>
      <w:r w:rsidR="003C2071" w:rsidRPr="3C709DC1">
        <w:rPr>
          <w:rFonts w:ascii="Garamond" w:hAnsi="Garamond"/>
        </w:rPr>
        <w:t xml:space="preserve">Cody Fowler, Lucy Caples, </w:t>
      </w:r>
      <w:r w:rsidRPr="3C709DC1">
        <w:rPr>
          <w:rFonts w:ascii="Garamond" w:hAnsi="Garamond"/>
        </w:rPr>
        <w:t xml:space="preserve">Travis Cram, </w:t>
      </w:r>
      <w:r w:rsidR="003C2071" w:rsidRPr="3C709DC1">
        <w:rPr>
          <w:rFonts w:ascii="Garamond" w:hAnsi="Garamond"/>
        </w:rPr>
        <w:t xml:space="preserve">Rebecca McLean, </w:t>
      </w:r>
      <w:r w:rsidR="00273E1D" w:rsidRPr="3C709DC1">
        <w:rPr>
          <w:rFonts w:ascii="Garamond" w:hAnsi="Garamond"/>
        </w:rPr>
        <w:t xml:space="preserve">Jack Herring, </w:t>
      </w:r>
      <w:r w:rsidR="00D30CD2" w:rsidRPr="3C709DC1">
        <w:rPr>
          <w:rFonts w:ascii="Garamond" w:hAnsi="Garamond"/>
        </w:rPr>
        <w:t>Ichi Kwon</w:t>
      </w:r>
      <w:r w:rsidR="00D30CD2">
        <w:rPr>
          <w:rFonts w:ascii="Garamond" w:hAnsi="Garamond"/>
        </w:rPr>
        <w:t xml:space="preserve">, </w:t>
      </w:r>
      <w:r w:rsidR="00940978" w:rsidRPr="3C709DC1">
        <w:rPr>
          <w:rFonts w:ascii="Garamond" w:hAnsi="Garamond"/>
        </w:rPr>
        <w:t>Mary Piekarczyk, Quin Wilder</w:t>
      </w:r>
    </w:p>
    <w:p w14:paraId="079A9631" w14:textId="29EDDE9C" w:rsidR="00CB52F9" w:rsidRPr="00014725" w:rsidRDefault="00FF70EA" w:rsidP="00FF70EA">
      <w:pPr>
        <w:tabs>
          <w:tab w:val="center" w:pos="4680"/>
        </w:tabs>
      </w:pPr>
      <w:r w:rsidRPr="3C709DC1">
        <w:rPr>
          <w:rFonts w:ascii="Garamond" w:hAnsi="Garamond"/>
          <w:b/>
          <w:bCs/>
          <w:sz w:val="24"/>
          <w:szCs w:val="24"/>
        </w:rPr>
        <w:t>Absent</w:t>
      </w:r>
      <w:r w:rsidR="00CB52F9" w:rsidRPr="3C709DC1">
        <w:rPr>
          <w:rFonts w:ascii="Garamond" w:hAnsi="Garamond"/>
          <w:b/>
          <w:bCs/>
        </w:rPr>
        <w:t xml:space="preserve">: </w:t>
      </w:r>
      <w:r w:rsidR="005D204D">
        <w:rPr>
          <w:rFonts w:ascii="Garamond" w:hAnsi="Garamond"/>
        </w:rPr>
        <w:t>Glory Busic</w:t>
      </w:r>
    </w:p>
    <w:p w14:paraId="508097F6" w14:textId="759EAB67" w:rsidR="00CB52F9" w:rsidRPr="00F81261" w:rsidRDefault="00CB52F9" w:rsidP="00CB52F9">
      <w:pPr>
        <w:rPr>
          <w:rFonts w:ascii="Garamond" w:hAnsi="Garamond"/>
          <w:b/>
        </w:rPr>
      </w:pPr>
      <w:r w:rsidRPr="00F81261">
        <w:rPr>
          <w:rFonts w:ascii="Garamond" w:hAnsi="Garamond"/>
          <w:b/>
          <w:sz w:val="24"/>
          <w:szCs w:val="24"/>
        </w:rPr>
        <w:t>Guest</w:t>
      </w:r>
      <w:r w:rsidR="00B87F54" w:rsidRPr="00F81261">
        <w:rPr>
          <w:rFonts w:ascii="Garamond" w:hAnsi="Garamond"/>
          <w:b/>
          <w:sz w:val="24"/>
          <w:szCs w:val="24"/>
        </w:rPr>
        <w:t>s</w:t>
      </w:r>
      <w:r w:rsidRPr="00F81261">
        <w:rPr>
          <w:rFonts w:ascii="Garamond" w:hAnsi="Garamond"/>
          <w:b/>
        </w:rPr>
        <w:t xml:space="preserve">: </w:t>
      </w:r>
      <w:r w:rsidR="00D60757" w:rsidRPr="00F81261">
        <w:rPr>
          <w:rFonts w:ascii="Garamond" w:hAnsi="Garamond"/>
          <w:bCs/>
        </w:rPr>
        <w:t>Megan McGinnis</w:t>
      </w:r>
      <w:r w:rsidR="00FE1122" w:rsidRPr="00F81261">
        <w:rPr>
          <w:rFonts w:ascii="Garamond" w:hAnsi="Garamond"/>
          <w:bCs/>
        </w:rPr>
        <w:t xml:space="preserve"> (DRAC)</w:t>
      </w:r>
      <w:r w:rsidR="00787F90">
        <w:rPr>
          <w:rFonts w:ascii="Garamond" w:hAnsi="Garamond"/>
          <w:bCs/>
        </w:rPr>
        <w:t>, Susanna Schronen (VU)</w:t>
      </w:r>
    </w:p>
    <w:p w14:paraId="7052A11D" w14:textId="471F9DB8" w:rsidR="00CB52F9" w:rsidRPr="00F81261" w:rsidRDefault="00CB52F9" w:rsidP="00CB52F9">
      <w:pPr>
        <w:rPr>
          <w:rFonts w:ascii="Garamond" w:hAnsi="Garamond"/>
          <w:b/>
        </w:rPr>
      </w:pPr>
    </w:p>
    <w:p w14:paraId="22BA5AEC" w14:textId="417B5073" w:rsidR="002A5965" w:rsidRDefault="001743E4" w:rsidP="001743E4">
      <w:pPr>
        <w:rPr>
          <w:rFonts w:ascii="Garamond" w:hAnsi="Garamond"/>
        </w:rPr>
      </w:pPr>
      <w:r w:rsidRPr="3C709DC1">
        <w:rPr>
          <w:rFonts w:ascii="Garamond" w:hAnsi="Garamond"/>
          <w:b/>
          <w:bCs/>
          <w:sz w:val="24"/>
          <w:szCs w:val="24"/>
        </w:rPr>
        <w:t>Agenda Items</w:t>
      </w:r>
      <w:r w:rsidRPr="3C709DC1">
        <w:rPr>
          <w:rFonts w:ascii="Garamond" w:hAnsi="Garamond"/>
          <w:b/>
          <w:bCs/>
        </w:rPr>
        <w:t xml:space="preserve">: </w:t>
      </w:r>
      <w:r w:rsidR="00D316FE" w:rsidRPr="3C709DC1">
        <w:rPr>
          <w:rFonts w:ascii="Garamond" w:hAnsi="Garamond"/>
        </w:rPr>
        <w:t xml:space="preserve">1) </w:t>
      </w:r>
      <w:r w:rsidR="006A7DCA" w:rsidRPr="3C709DC1">
        <w:rPr>
          <w:rFonts w:ascii="Garamond" w:hAnsi="Garamond"/>
        </w:rPr>
        <w:t>Approval of</w:t>
      </w:r>
      <w:r w:rsidR="007E0C06">
        <w:rPr>
          <w:rFonts w:ascii="Garamond" w:hAnsi="Garamond"/>
        </w:rPr>
        <w:t xml:space="preserve"> May 6, 2022,</w:t>
      </w:r>
      <w:r w:rsidR="006C5684" w:rsidRPr="3C709DC1">
        <w:rPr>
          <w:rFonts w:ascii="Garamond" w:hAnsi="Garamond"/>
        </w:rPr>
        <w:t xml:space="preserve"> </w:t>
      </w:r>
      <w:r w:rsidR="006A7DCA" w:rsidRPr="3C709DC1">
        <w:rPr>
          <w:rFonts w:ascii="Garamond" w:hAnsi="Garamond"/>
        </w:rPr>
        <w:t>Meeting Minutes</w:t>
      </w:r>
      <w:r w:rsidR="00AA7117">
        <w:rPr>
          <w:rFonts w:ascii="Garamond" w:hAnsi="Garamond"/>
        </w:rPr>
        <w:t xml:space="preserve">, 2) </w:t>
      </w:r>
      <w:r w:rsidR="00320844">
        <w:rPr>
          <w:rFonts w:ascii="Garamond" w:hAnsi="Garamond"/>
        </w:rPr>
        <w:t xml:space="preserve">Continued </w:t>
      </w:r>
      <w:r w:rsidR="00AA7117">
        <w:rPr>
          <w:rFonts w:ascii="Garamond" w:hAnsi="Garamond"/>
        </w:rPr>
        <w:t xml:space="preserve">Budget </w:t>
      </w:r>
      <w:r w:rsidR="00A10A24">
        <w:rPr>
          <w:rFonts w:ascii="Garamond" w:hAnsi="Garamond"/>
        </w:rPr>
        <w:t>Discussion</w:t>
      </w:r>
      <w:r w:rsidR="00FF06E5">
        <w:rPr>
          <w:rFonts w:ascii="Garamond" w:hAnsi="Garamond"/>
        </w:rPr>
        <w:t xml:space="preserve">, 3) </w:t>
      </w:r>
      <w:r w:rsidR="00572DD6">
        <w:rPr>
          <w:rFonts w:ascii="Garamond" w:hAnsi="Garamond"/>
        </w:rPr>
        <w:t xml:space="preserve">Summer 2021 Preparation, 4) </w:t>
      </w:r>
      <w:r w:rsidR="00FF06E5">
        <w:rPr>
          <w:rFonts w:ascii="Garamond" w:hAnsi="Garamond"/>
        </w:rPr>
        <w:t>Next Steps</w:t>
      </w:r>
    </w:p>
    <w:p w14:paraId="36524CD7" w14:textId="77777777" w:rsidR="00FF06E5" w:rsidRDefault="00FF06E5" w:rsidP="001743E4">
      <w:pPr>
        <w:rPr>
          <w:rFonts w:ascii="Garamond" w:hAnsi="Garamond"/>
        </w:rPr>
      </w:pPr>
    </w:p>
    <w:p w14:paraId="4F1FB4E7" w14:textId="78B33000" w:rsidR="002A5965" w:rsidRDefault="00123E39" w:rsidP="002A5965">
      <w:pPr>
        <w:rPr>
          <w:rFonts w:ascii="Garamond" w:hAnsi="Garamond"/>
        </w:rPr>
      </w:pPr>
      <w:r w:rsidRPr="00787F90">
        <w:rPr>
          <w:rFonts w:ascii="Garamond" w:hAnsi="Garamond"/>
        </w:rPr>
        <w:t xml:space="preserve">Quin Wilder </w:t>
      </w:r>
      <w:r w:rsidR="002A5965" w:rsidRPr="00787F90">
        <w:rPr>
          <w:rFonts w:ascii="Garamond" w:hAnsi="Garamond"/>
        </w:rPr>
        <w:t>called the meeting to order at</w:t>
      </w:r>
      <w:r w:rsidR="008A5908" w:rsidRPr="00787F90">
        <w:rPr>
          <w:rFonts w:ascii="Garamond" w:hAnsi="Garamond"/>
        </w:rPr>
        <w:t xml:space="preserve"> 1:0</w:t>
      </w:r>
      <w:r w:rsidR="00632D20">
        <w:rPr>
          <w:rFonts w:ascii="Garamond" w:hAnsi="Garamond"/>
        </w:rPr>
        <w:t>3</w:t>
      </w:r>
      <w:r w:rsidR="002A5965" w:rsidRPr="00787F90">
        <w:rPr>
          <w:rFonts w:ascii="Garamond" w:hAnsi="Garamond"/>
        </w:rPr>
        <w:t xml:space="preserve"> pm</w:t>
      </w:r>
      <w:r w:rsidR="007E0C06">
        <w:rPr>
          <w:rFonts w:ascii="Garamond" w:hAnsi="Garamond"/>
        </w:rPr>
        <w:t>.</w:t>
      </w:r>
    </w:p>
    <w:p w14:paraId="18FE03E0" w14:textId="63E75841" w:rsidR="0055606A" w:rsidRDefault="0055606A" w:rsidP="002A5965">
      <w:pPr>
        <w:rPr>
          <w:rFonts w:ascii="Garamond" w:hAnsi="Garamond"/>
        </w:rPr>
      </w:pPr>
    </w:p>
    <w:p w14:paraId="3A697D03" w14:textId="0FE980A8" w:rsidR="00E64A58" w:rsidRPr="00F81261" w:rsidRDefault="00E64A58" w:rsidP="00E64A58">
      <w:pPr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  <w:sz w:val="24"/>
          <w:szCs w:val="24"/>
        </w:rPr>
        <w:t xml:space="preserve">Approval of </w:t>
      </w:r>
      <w:r w:rsidR="007E0C06">
        <w:rPr>
          <w:rFonts w:ascii="Garamond" w:hAnsi="Garamond"/>
          <w:b/>
          <w:sz w:val="24"/>
          <w:szCs w:val="24"/>
        </w:rPr>
        <w:t>May 6, 2022,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81261">
        <w:rPr>
          <w:rFonts w:ascii="Garamond" w:hAnsi="Garamond"/>
          <w:b/>
          <w:sz w:val="24"/>
          <w:szCs w:val="24"/>
        </w:rPr>
        <w:t>Meeting Minutes</w:t>
      </w:r>
      <w:r w:rsidR="005F5A5D">
        <w:rPr>
          <w:rFonts w:ascii="Garamond" w:hAnsi="Garamond"/>
          <w:b/>
          <w:sz w:val="24"/>
          <w:szCs w:val="24"/>
        </w:rPr>
        <w:t>:</w:t>
      </w:r>
    </w:p>
    <w:p w14:paraId="7BEDA4FE" w14:textId="6FA8A88D" w:rsidR="00E64A58" w:rsidRDefault="003A37E5" w:rsidP="001E3ED6">
      <w:pPr>
        <w:rPr>
          <w:rFonts w:ascii="Garamond" w:hAnsi="Garamond"/>
        </w:rPr>
      </w:pPr>
      <w:r>
        <w:rPr>
          <w:rFonts w:ascii="Garamond" w:hAnsi="Garamond"/>
        </w:rPr>
        <w:t>Quin</w:t>
      </w:r>
      <w:r w:rsidR="00E64A58" w:rsidRPr="00F81261">
        <w:rPr>
          <w:rFonts w:ascii="Garamond" w:hAnsi="Garamond"/>
        </w:rPr>
        <w:t xml:space="preserve"> </w:t>
      </w:r>
      <w:r w:rsidR="00254C59">
        <w:rPr>
          <w:rFonts w:ascii="Garamond" w:hAnsi="Garamond"/>
        </w:rPr>
        <w:t xml:space="preserve">presented the minutes from the </w:t>
      </w:r>
      <w:r w:rsidR="00A9227A">
        <w:rPr>
          <w:rFonts w:ascii="Garamond" w:hAnsi="Garamond"/>
        </w:rPr>
        <w:t>May 6</w:t>
      </w:r>
      <w:r w:rsidR="00254C59">
        <w:rPr>
          <w:rFonts w:ascii="Garamond" w:hAnsi="Garamond"/>
        </w:rPr>
        <w:t xml:space="preserve"> meeting and </w:t>
      </w:r>
      <w:r w:rsidR="00E64A58" w:rsidRPr="00F81261">
        <w:rPr>
          <w:rFonts w:ascii="Garamond" w:hAnsi="Garamond"/>
        </w:rPr>
        <w:t xml:space="preserve">asked </w:t>
      </w:r>
      <w:r w:rsidR="00A14379">
        <w:rPr>
          <w:rFonts w:ascii="Garamond" w:hAnsi="Garamond"/>
        </w:rPr>
        <w:t xml:space="preserve">if there were any </w:t>
      </w:r>
      <w:r w:rsidR="006670E7">
        <w:rPr>
          <w:rFonts w:ascii="Garamond" w:hAnsi="Garamond"/>
        </w:rPr>
        <w:t xml:space="preserve">questions or </w:t>
      </w:r>
      <w:r w:rsidR="00A14379">
        <w:rPr>
          <w:rFonts w:ascii="Garamond" w:hAnsi="Garamond"/>
        </w:rPr>
        <w:t xml:space="preserve">corrections </w:t>
      </w:r>
      <w:r w:rsidR="007E00B4">
        <w:rPr>
          <w:rFonts w:ascii="Garamond" w:hAnsi="Garamond"/>
        </w:rPr>
        <w:t>to</w:t>
      </w:r>
      <w:r w:rsidR="006670E7">
        <w:rPr>
          <w:rFonts w:ascii="Garamond" w:hAnsi="Garamond"/>
        </w:rPr>
        <w:t xml:space="preserve"> </w:t>
      </w:r>
      <w:r w:rsidR="00A14379">
        <w:rPr>
          <w:rFonts w:ascii="Garamond" w:hAnsi="Garamond"/>
        </w:rPr>
        <w:t>the</w:t>
      </w:r>
      <w:r w:rsidR="00254C59">
        <w:rPr>
          <w:rFonts w:ascii="Garamond" w:hAnsi="Garamond"/>
        </w:rPr>
        <w:t>se</w:t>
      </w:r>
      <w:r w:rsidR="00A14379">
        <w:rPr>
          <w:rFonts w:ascii="Garamond" w:hAnsi="Garamond"/>
        </w:rPr>
        <w:t xml:space="preserve"> minutes. </w:t>
      </w:r>
      <w:r w:rsidR="00553583">
        <w:rPr>
          <w:rFonts w:ascii="Garamond" w:hAnsi="Garamond"/>
        </w:rPr>
        <w:t xml:space="preserve">There were no </w:t>
      </w:r>
      <w:r w:rsidR="00254C59">
        <w:rPr>
          <w:rFonts w:ascii="Garamond" w:hAnsi="Garamond"/>
        </w:rPr>
        <w:t>corrections or questions</w:t>
      </w:r>
      <w:r w:rsidR="00553583">
        <w:rPr>
          <w:rFonts w:ascii="Garamond" w:hAnsi="Garamond"/>
        </w:rPr>
        <w:t>.</w:t>
      </w:r>
      <w:r w:rsidR="00C97555">
        <w:rPr>
          <w:rFonts w:ascii="Garamond" w:hAnsi="Garamond"/>
        </w:rPr>
        <w:t xml:space="preserve"> </w:t>
      </w:r>
      <w:r w:rsidR="00254C59">
        <w:rPr>
          <w:rFonts w:ascii="Garamond" w:hAnsi="Garamond"/>
        </w:rPr>
        <w:t xml:space="preserve">Mac </w:t>
      </w:r>
      <w:r w:rsidR="00E64A58" w:rsidRPr="00F81261">
        <w:rPr>
          <w:rFonts w:ascii="Garamond" w:hAnsi="Garamond"/>
        </w:rPr>
        <w:t>moved to approve the minutes</w:t>
      </w:r>
      <w:r w:rsidR="006401DA">
        <w:rPr>
          <w:rFonts w:ascii="Garamond" w:hAnsi="Garamond"/>
        </w:rPr>
        <w:t xml:space="preserve"> and </w:t>
      </w:r>
      <w:r w:rsidR="00254C59">
        <w:rPr>
          <w:rFonts w:ascii="Garamond" w:hAnsi="Garamond"/>
        </w:rPr>
        <w:t xml:space="preserve">Quin </w:t>
      </w:r>
      <w:r w:rsidR="00E64A58" w:rsidRPr="00F81261">
        <w:rPr>
          <w:rFonts w:ascii="Garamond" w:hAnsi="Garamond"/>
        </w:rPr>
        <w:t xml:space="preserve">seconded </w:t>
      </w:r>
      <w:r w:rsidR="00553583">
        <w:rPr>
          <w:rFonts w:ascii="Garamond" w:hAnsi="Garamond"/>
        </w:rPr>
        <w:t xml:space="preserve">the </w:t>
      </w:r>
      <w:r w:rsidR="00E64A58" w:rsidRPr="00F81261">
        <w:rPr>
          <w:rFonts w:ascii="Garamond" w:hAnsi="Garamond"/>
        </w:rPr>
        <w:t xml:space="preserve">motion. By a show of </w:t>
      </w:r>
      <w:r w:rsidR="006401DA" w:rsidRPr="00F81261">
        <w:rPr>
          <w:rFonts w:ascii="Garamond" w:hAnsi="Garamond"/>
        </w:rPr>
        <w:t>hands,</w:t>
      </w:r>
      <w:r w:rsidR="006401DA">
        <w:rPr>
          <w:rFonts w:ascii="Garamond" w:hAnsi="Garamond"/>
        </w:rPr>
        <w:t xml:space="preserve"> </w:t>
      </w:r>
      <w:r w:rsidR="00DA0237">
        <w:rPr>
          <w:rFonts w:ascii="Garamond" w:hAnsi="Garamond"/>
        </w:rPr>
        <w:t xml:space="preserve">the minutes </w:t>
      </w:r>
      <w:r w:rsidR="00000062">
        <w:rPr>
          <w:rFonts w:ascii="Garamond" w:hAnsi="Garamond"/>
        </w:rPr>
        <w:t xml:space="preserve">for the </w:t>
      </w:r>
      <w:r w:rsidR="00D22D07">
        <w:rPr>
          <w:rFonts w:ascii="Garamond" w:hAnsi="Garamond"/>
        </w:rPr>
        <w:t>May 6</w:t>
      </w:r>
      <w:r w:rsidR="00000062">
        <w:rPr>
          <w:rFonts w:ascii="Garamond" w:hAnsi="Garamond"/>
        </w:rPr>
        <w:t xml:space="preserve">, </w:t>
      </w:r>
      <w:r w:rsidR="0055606A">
        <w:rPr>
          <w:rFonts w:ascii="Garamond" w:hAnsi="Garamond"/>
        </w:rPr>
        <w:t>2022,</w:t>
      </w:r>
      <w:r w:rsidR="00000062">
        <w:rPr>
          <w:rFonts w:ascii="Garamond" w:hAnsi="Garamond"/>
        </w:rPr>
        <w:t xml:space="preserve"> meeting</w:t>
      </w:r>
      <w:r w:rsidR="00EB3352">
        <w:rPr>
          <w:rFonts w:ascii="Garamond" w:hAnsi="Garamond"/>
        </w:rPr>
        <w:t xml:space="preserve"> minutes</w:t>
      </w:r>
      <w:r w:rsidR="00000062">
        <w:rPr>
          <w:rFonts w:ascii="Garamond" w:hAnsi="Garamond"/>
        </w:rPr>
        <w:t xml:space="preserve"> </w:t>
      </w:r>
      <w:r w:rsidR="00DA0237">
        <w:rPr>
          <w:rFonts w:ascii="Garamond" w:hAnsi="Garamond"/>
        </w:rPr>
        <w:t>were unanimously approved</w:t>
      </w:r>
      <w:r w:rsidR="00E64A58" w:rsidRPr="00F81261">
        <w:rPr>
          <w:rFonts w:ascii="Garamond" w:hAnsi="Garamond"/>
        </w:rPr>
        <w:t xml:space="preserve">. </w:t>
      </w:r>
      <w:r w:rsidR="006B47FE">
        <w:rPr>
          <w:rFonts w:ascii="Garamond" w:hAnsi="Garamond"/>
        </w:rPr>
        <w:t xml:space="preserve">No one abstained or opposed. </w:t>
      </w:r>
    </w:p>
    <w:p w14:paraId="796A2AF4" w14:textId="78FED5C3" w:rsidR="00EB78DB" w:rsidRDefault="00EB78DB" w:rsidP="001E3ED6">
      <w:pPr>
        <w:rPr>
          <w:rFonts w:ascii="Garamond" w:hAnsi="Garamond"/>
        </w:rPr>
      </w:pPr>
    </w:p>
    <w:p w14:paraId="635B953F" w14:textId="047CC428" w:rsidR="00EB78DB" w:rsidRDefault="00E259B3" w:rsidP="001E3ED6">
      <w:pPr>
        <w:rPr>
          <w:rFonts w:ascii="Garamond" w:hAnsi="Garamond"/>
        </w:rPr>
      </w:pPr>
      <w:r>
        <w:rPr>
          <w:rFonts w:ascii="Garamond" w:hAnsi="Garamond"/>
        </w:rPr>
        <w:t xml:space="preserve">Note: </w:t>
      </w:r>
      <w:r w:rsidR="00DF34A0">
        <w:rPr>
          <w:rFonts w:ascii="Garamond" w:hAnsi="Garamond"/>
        </w:rPr>
        <w:t xml:space="preserve">Mac was </w:t>
      </w:r>
      <w:r>
        <w:rPr>
          <w:rFonts w:ascii="Garamond" w:hAnsi="Garamond"/>
        </w:rPr>
        <w:t xml:space="preserve">attending </w:t>
      </w:r>
      <w:r w:rsidR="00DF34A0">
        <w:rPr>
          <w:rFonts w:ascii="Garamond" w:hAnsi="Garamond"/>
        </w:rPr>
        <w:t>a track meet</w:t>
      </w:r>
      <w:r w:rsidR="005B5208">
        <w:rPr>
          <w:rFonts w:ascii="Garamond" w:hAnsi="Garamond"/>
        </w:rPr>
        <w:t xml:space="preserve"> and would have to be leaving the call </w:t>
      </w:r>
      <w:r>
        <w:rPr>
          <w:rFonts w:ascii="Garamond" w:hAnsi="Garamond"/>
        </w:rPr>
        <w:t>early</w:t>
      </w:r>
      <w:r w:rsidR="005B5208">
        <w:rPr>
          <w:rFonts w:ascii="Garamond" w:hAnsi="Garamond"/>
        </w:rPr>
        <w:t xml:space="preserve">. </w:t>
      </w:r>
      <w:r w:rsidR="00AB6D59">
        <w:rPr>
          <w:rFonts w:ascii="Garamond" w:hAnsi="Garamond"/>
        </w:rPr>
        <w:t>Glory</w:t>
      </w:r>
      <w:r w:rsidR="000F08C3">
        <w:rPr>
          <w:rFonts w:ascii="Garamond" w:hAnsi="Garamond"/>
        </w:rPr>
        <w:t xml:space="preserve"> </w:t>
      </w:r>
      <w:r w:rsidR="00C202FB">
        <w:rPr>
          <w:rFonts w:ascii="Garamond" w:hAnsi="Garamond"/>
        </w:rPr>
        <w:t xml:space="preserve">was </w:t>
      </w:r>
      <w:r w:rsidR="000F08C3">
        <w:rPr>
          <w:rFonts w:ascii="Garamond" w:hAnsi="Garamond"/>
        </w:rPr>
        <w:t>absent from today’s</w:t>
      </w:r>
      <w:r w:rsidR="0047439B">
        <w:rPr>
          <w:rFonts w:ascii="Garamond" w:hAnsi="Garamond"/>
        </w:rPr>
        <w:t xml:space="preserve"> </w:t>
      </w:r>
      <w:r w:rsidR="000F08C3">
        <w:rPr>
          <w:rFonts w:ascii="Garamond" w:hAnsi="Garamond"/>
        </w:rPr>
        <w:t>meeting attending a conference on campus</w:t>
      </w:r>
      <w:r w:rsidR="00401686">
        <w:rPr>
          <w:rFonts w:ascii="Garamond" w:hAnsi="Garamond"/>
        </w:rPr>
        <w:t xml:space="preserve">; </w:t>
      </w:r>
      <w:r w:rsidR="00D71876">
        <w:rPr>
          <w:rFonts w:ascii="Garamond" w:hAnsi="Garamond"/>
        </w:rPr>
        <w:t>Kaylan Rocamora attended this meeting as a proxy for Glory</w:t>
      </w:r>
      <w:r w:rsidR="00401686">
        <w:rPr>
          <w:rFonts w:ascii="Garamond" w:hAnsi="Garamond"/>
        </w:rPr>
        <w:t xml:space="preserve"> and </w:t>
      </w:r>
      <w:r w:rsidR="00E777A7">
        <w:rPr>
          <w:rFonts w:ascii="Garamond" w:hAnsi="Garamond"/>
        </w:rPr>
        <w:t xml:space="preserve">joined </w:t>
      </w:r>
      <w:r w:rsidR="00401686">
        <w:rPr>
          <w:rFonts w:ascii="Garamond" w:hAnsi="Garamond"/>
        </w:rPr>
        <w:t xml:space="preserve">the meeting </w:t>
      </w:r>
      <w:r w:rsidR="004637D8">
        <w:rPr>
          <w:rFonts w:ascii="Garamond" w:hAnsi="Garamond"/>
        </w:rPr>
        <w:t>at approximately</w:t>
      </w:r>
      <w:r w:rsidR="00E777A7">
        <w:rPr>
          <w:rFonts w:ascii="Garamond" w:hAnsi="Garamond"/>
        </w:rPr>
        <w:t xml:space="preserve"> 1:</w:t>
      </w:r>
      <w:r w:rsidR="00F32D1F">
        <w:rPr>
          <w:rFonts w:ascii="Garamond" w:hAnsi="Garamond"/>
        </w:rPr>
        <w:t>20 pm</w:t>
      </w:r>
      <w:r w:rsidR="00401686">
        <w:rPr>
          <w:rFonts w:ascii="Garamond" w:hAnsi="Garamond"/>
        </w:rPr>
        <w:t xml:space="preserve">. </w:t>
      </w:r>
      <w:r w:rsidR="00CF65CD">
        <w:rPr>
          <w:rFonts w:ascii="Garamond" w:hAnsi="Garamond"/>
        </w:rPr>
        <w:t>Noemi also had a prior commitment and joined the</w:t>
      </w:r>
      <w:r w:rsidR="00401686">
        <w:rPr>
          <w:rFonts w:ascii="Garamond" w:hAnsi="Garamond"/>
        </w:rPr>
        <w:t xml:space="preserve"> meeting</w:t>
      </w:r>
      <w:r w:rsidR="00CF65CD">
        <w:rPr>
          <w:rFonts w:ascii="Garamond" w:hAnsi="Garamond"/>
        </w:rPr>
        <w:t xml:space="preserve"> </w:t>
      </w:r>
      <w:r w:rsidR="00401686">
        <w:rPr>
          <w:rFonts w:ascii="Garamond" w:hAnsi="Garamond"/>
        </w:rPr>
        <w:t>at approximately 1:</w:t>
      </w:r>
      <w:r w:rsidR="00F24D9C">
        <w:rPr>
          <w:rFonts w:ascii="Garamond" w:hAnsi="Garamond"/>
        </w:rPr>
        <w:t>30</w:t>
      </w:r>
      <w:r w:rsidR="00401686">
        <w:rPr>
          <w:rFonts w:ascii="Garamond" w:hAnsi="Garamond"/>
        </w:rPr>
        <w:t xml:space="preserve"> pm</w:t>
      </w:r>
      <w:r w:rsidR="00CF65CD">
        <w:rPr>
          <w:rFonts w:ascii="Garamond" w:hAnsi="Garamond"/>
        </w:rPr>
        <w:t xml:space="preserve">. </w:t>
      </w:r>
    </w:p>
    <w:p w14:paraId="38FF11CE" w14:textId="77777777" w:rsidR="0055606A" w:rsidRPr="00F81261" w:rsidRDefault="0055606A" w:rsidP="00E64A58">
      <w:pPr>
        <w:rPr>
          <w:rFonts w:ascii="Garamond" w:hAnsi="Garamond"/>
        </w:rPr>
      </w:pPr>
    </w:p>
    <w:p w14:paraId="68182E77" w14:textId="1D5C520A" w:rsidR="005F5A5D" w:rsidRPr="005F5A5D" w:rsidRDefault="00E11B47" w:rsidP="00D2782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Continued </w:t>
      </w:r>
      <w:r w:rsidR="005F5A5D">
        <w:rPr>
          <w:rFonts w:ascii="Garamond" w:hAnsi="Garamond"/>
          <w:b/>
          <w:bCs/>
          <w:sz w:val="24"/>
          <w:szCs w:val="24"/>
        </w:rPr>
        <w:t>Budget Discussion:</w:t>
      </w:r>
    </w:p>
    <w:p w14:paraId="08E06BD3" w14:textId="77777777" w:rsidR="00D12C7D" w:rsidRDefault="002E4975" w:rsidP="00D22D07">
      <w:pPr>
        <w:rPr>
          <w:rFonts w:ascii="Garamond" w:hAnsi="Garamond"/>
        </w:rPr>
      </w:pPr>
      <w:r>
        <w:rPr>
          <w:rFonts w:ascii="Garamond" w:hAnsi="Garamond"/>
        </w:rPr>
        <w:t xml:space="preserve">Quin </w:t>
      </w:r>
      <w:r w:rsidR="00402FB8">
        <w:rPr>
          <w:rFonts w:ascii="Garamond" w:hAnsi="Garamond"/>
        </w:rPr>
        <w:t>provided a brief recap of where last week’s meeting left off</w:t>
      </w:r>
      <w:r w:rsidR="00DD5DE1">
        <w:rPr>
          <w:rFonts w:ascii="Garamond" w:hAnsi="Garamond"/>
        </w:rPr>
        <w:t xml:space="preserve"> and </w:t>
      </w:r>
      <w:r w:rsidR="00590FBB">
        <w:rPr>
          <w:rFonts w:ascii="Garamond" w:hAnsi="Garamond"/>
        </w:rPr>
        <w:t xml:space="preserve">stated he would like to hear from those who had voted in opposition of approving the motion made by Mac to approve </w:t>
      </w:r>
      <w:r w:rsidR="00405A16">
        <w:rPr>
          <w:rFonts w:ascii="Garamond" w:hAnsi="Garamond"/>
        </w:rPr>
        <w:t>the percentages</w:t>
      </w:r>
      <w:r w:rsidR="00A704C7">
        <w:rPr>
          <w:rFonts w:ascii="Garamond" w:hAnsi="Garamond"/>
        </w:rPr>
        <w:t xml:space="preserve"> originally</w:t>
      </w:r>
      <w:r w:rsidR="00405A16">
        <w:rPr>
          <w:rFonts w:ascii="Garamond" w:hAnsi="Garamond"/>
        </w:rPr>
        <w:t xml:space="preserve"> presented by the constituents</w:t>
      </w:r>
      <w:r w:rsidR="00D67E84">
        <w:rPr>
          <w:rFonts w:ascii="Garamond" w:hAnsi="Garamond"/>
        </w:rPr>
        <w:t xml:space="preserve"> (also the same as last year’s percentages)</w:t>
      </w:r>
      <w:r w:rsidR="007D367F">
        <w:rPr>
          <w:rFonts w:ascii="Garamond" w:hAnsi="Garamond"/>
        </w:rPr>
        <w:t>.</w:t>
      </w:r>
      <w:r w:rsidR="00F74E66">
        <w:rPr>
          <w:rFonts w:ascii="Garamond" w:hAnsi="Garamond"/>
        </w:rPr>
        <w:t xml:space="preserve"> </w:t>
      </w:r>
    </w:p>
    <w:p w14:paraId="0C453CBF" w14:textId="77777777" w:rsidR="00D12C7D" w:rsidRDefault="00D12C7D" w:rsidP="00D22D07">
      <w:pPr>
        <w:rPr>
          <w:rFonts w:ascii="Garamond" w:hAnsi="Garamond"/>
        </w:rPr>
      </w:pPr>
    </w:p>
    <w:p w14:paraId="4A5BD5FE" w14:textId="15E914BB" w:rsidR="00DA3AA0" w:rsidRDefault="00DA3AA0" w:rsidP="00D22D07">
      <w:pPr>
        <w:rPr>
          <w:rFonts w:ascii="Garamond" w:hAnsi="Garamond"/>
        </w:rPr>
      </w:pPr>
      <w:r>
        <w:rPr>
          <w:rFonts w:ascii="Garamond" w:hAnsi="Garamond"/>
        </w:rPr>
        <w:t>Quin added he understood</w:t>
      </w:r>
      <w:r w:rsidR="00151C15">
        <w:rPr>
          <w:rFonts w:ascii="Garamond" w:hAnsi="Garamond"/>
        </w:rPr>
        <w:t xml:space="preserve"> every</w:t>
      </w:r>
      <w:r w:rsidR="00D12C7D">
        <w:rPr>
          <w:rFonts w:ascii="Garamond" w:hAnsi="Garamond"/>
        </w:rPr>
        <w:t xml:space="preserve">one </w:t>
      </w:r>
      <w:r w:rsidR="00151C15">
        <w:rPr>
          <w:rFonts w:ascii="Garamond" w:hAnsi="Garamond"/>
        </w:rPr>
        <w:t xml:space="preserve">present </w:t>
      </w:r>
      <w:r w:rsidR="001B4A2A">
        <w:rPr>
          <w:rFonts w:ascii="Garamond" w:hAnsi="Garamond"/>
        </w:rPr>
        <w:t>was</w:t>
      </w:r>
      <w:r w:rsidR="00151C15">
        <w:rPr>
          <w:rFonts w:ascii="Garamond" w:hAnsi="Garamond"/>
        </w:rPr>
        <w:t xml:space="preserve"> advocating for </w:t>
      </w:r>
      <w:r w:rsidR="00D12C7D">
        <w:rPr>
          <w:rFonts w:ascii="Garamond" w:hAnsi="Garamond"/>
        </w:rPr>
        <w:t xml:space="preserve">their group </w:t>
      </w:r>
      <w:r w:rsidR="00D9620C">
        <w:rPr>
          <w:rFonts w:ascii="Garamond" w:hAnsi="Garamond"/>
        </w:rPr>
        <w:t xml:space="preserve">and he was hopeful the committee would be able to come </w:t>
      </w:r>
      <w:r w:rsidR="002527CD">
        <w:rPr>
          <w:rFonts w:ascii="Garamond" w:hAnsi="Garamond"/>
        </w:rPr>
        <w:t>an agreement that will benefit all constituencies.</w:t>
      </w:r>
      <w:r w:rsidR="00F74E66">
        <w:rPr>
          <w:rFonts w:ascii="Garamond" w:hAnsi="Garamond"/>
        </w:rPr>
        <w:t xml:space="preserve"> Quin asked to hear from the student voting members. </w:t>
      </w:r>
    </w:p>
    <w:p w14:paraId="2D4771B6" w14:textId="28E21C06" w:rsidR="00DB00E3" w:rsidRDefault="00DB00E3" w:rsidP="00D22D07">
      <w:pPr>
        <w:rPr>
          <w:rFonts w:ascii="Garamond" w:hAnsi="Garamond"/>
        </w:rPr>
      </w:pPr>
    </w:p>
    <w:p w14:paraId="0559E1E8" w14:textId="5F836AE8" w:rsidR="00DB00E3" w:rsidRDefault="00DB00E3" w:rsidP="00D22D07">
      <w:pPr>
        <w:rPr>
          <w:rFonts w:ascii="Garamond" w:hAnsi="Garamond"/>
        </w:rPr>
      </w:pPr>
      <w:r>
        <w:rPr>
          <w:rFonts w:ascii="Garamond" w:hAnsi="Garamond"/>
        </w:rPr>
        <w:t xml:space="preserve">Mac reaffirmed his position and moved to go forwarded with the </w:t>
      </w:r>
      <w:r w:rsidR="007F1534">
        <w:rPr>
          <w:rFonts w:ascii="Garamond" w:hAnsi="Garamond"/>
        </w:rPr>
        <w:t>distributions from last year</w:t>
      </w:r>
      <w:r w:rsidR="00A316B0">
        <w:rPr>
          <w:rFonts w:ascii="Garamond" w:hAnsi="Garamond"/>
        </w:rPr>
        <w:t xml:space="preserve">, </w:t>
      </w:r>
      <w:r w:rsidR="00617BE3">
        <w:rPr>
          <w:rFonts w:ascii="Garamond" w:hAnsi="Garamond"/>
        </w:rPr>
        <w:t>adding he felt</w:t>
      </w:r>
      <w:r w:rsidR="00A316B0">
        <w:rPr>
          <w:rFonts w:ascii="Garamond" w:hAnsi="Garamond"/>
        </w:rPr>
        <w:t xml:space="preserve"> </w:t>
      </w:r>
      <w:r w:rsidR="00AC78C3">
        <w:rPr>
          <w:rFonts w:ascii="Garamond" w:hAnsi="Garamond"/>
        </w:rPr>
        <w:t xml:space="preserve">this was the most equitable way forward. </w:t>
      </w:r>
    </w:p>
    <w:p w14:paraId="2E2CF117" w14:textId="0D29CBB1" w:rsidR="000F3BAB" w:rsidRDefault="000F3BAB" w:rsidP="00D22D07">
      <w:pPr>
        <w:rPr>
          <w:rFonts w:ascii="Garamond" w:hAnsi="Garamond"/>
        </w:rPr>
      </w:pPr>
    </w:p>
    <w:p w14:paraId="1778042B" w14:textId="50577D73" w:rsidR="000F3BAB" w:rsidRDefault="000F3BAB" w:rsidP="00D22D07">
      <w:pPr>
        <w:rPr>
          <w:rFonts w:ascii="Garamond" w:hAnsi="Garamond"/>
        </w:rPr>
      </w:pPr>
      <w:r>
        <w:rPr>
          <w:rFonts w:ascii="Garamond" w:hAnsi="Garamond"/>
        </w:rPr>
        <w:t>Raquel</w:t>
      </w:r>
      <w:r w:rsidR="00206F6B">
        <w:rPr>
          <w:rFonts w:ascii="Garamond" w:hAnsi="Garamond"/>
        </w:rPr>
        <w:t xml:space="preserve"> </w:t>
      </w:r>
      <w:r w:rsidR="00472A7B">
        <w:rPr>
          <w:rFonts w:ascii="Garamond" w:hAnsi="Garamond"/>
        </w:rPr>
        <w:t xml:space="preserve">announced </w:t>
      </w:r>
      <w:r w:rsidR="001A31C2">
        <w:rPr>
          <w:rFonts w:ascii="Garamond" w:hAnsi="Garamond"/>
        </w:rPr>
        <w:t xml:space="preserve">on behalf of the AS, </w:t>
      </w:r>
      <w:r w:rsidR="00B56B5A">
        <w:rPr>
          <w:rFonts w:ascii="Garamond" w:hAnsi="Garamond"/>
        </w:rPr>
        <w:t xml:space="preserve">Glory, </w:t>
      </w:r>
      <w:r w:rsidR="001A31C2">
        <w:rPr>
          <w:rFonts w:ascii="Garamond" w:hAnsi="Garamond"/>
        </w:rPr>
        <w:t>and Noemi</w:t>
      </w:r>
      <w:r w:rsidR="00F73F9C">
        <w:rPr>
          <w:rFonts w:ascii="Garamond" w:hAnsi="Garamond"/>
        </w:rPr>
        <w:t xml:space="preserve"> that Eric was prepared to present a counter proposal </w:t>
      </w:r>
      <w:r w:rsidR="008C2015">
        <w:rPr>
          <w:rFonts w:ascii="Garamond" w:hAnsi="Garamond"/>
        </w:rPr>
        <w:t>for the percentage splits referen</w:t>
      </w:r>
      <w:r w:rsidR="00023247">
        <w:rPr>
          <w:rFonts w:ascii="Garamond" w:hAnsi="Garamond"/>
        </w:rPr>
        <w:t xml:space="preserve">ced in Mac’s motion. </w:t>
      </w:r>
    </w:p>
    <w:p w14:paraId="4023D5C1" w14:textId="39CC1E43" w:rsidR="000F3BAB" w:rsidRDefault="000F3BAB" w:rsidP="00D22D07">
      <w:pPr>
        <w:rPr>
          <w:rFonts w:ascii="Garamond" w:hAnsi="Garamond"/>
        </w:rPr>
      </w:pPr>
    </w:p>
    <w:p w14:paraId="4F37EA38" w14:textId="3FB11E09" w:rsidR="002B7238" w:rsidRDefault="00023247" w:rsidP="00D22D07">
      <w:pPr>
        <w:rPr>
          <w:rFonts w:ascii="Garamond" w:hAnsi="Garamond"/>
        </w:rPr>
      </w:pPr>
      <w:r>
        <w:rPr>
          <w:rFonts w:ascii="Garamond" w:hAnsi="Garamond"/>
        </w:rPr>
        <w:t>Before Eric was given the floor, Quin asked if there were any voting members who had comments or questions</w:t>
      </w:r>
      <w:r w:rsidR="00554C75">
        <w:rPr>
          <w:rFonts w:ascii="Garamond" w:hAnsi="Garamond"/>
        </w:rPr>
        <w:t xml:space="preserve"> at this point</w:t>
      </w:r>
      <w:r>
        <w:rPr>
          <w:rFonts w:ascii="Garamond" w:hAnsi="Garamond"/>
        </w:rPr>
        <w:t xml:space="preserve">. </w:t>
      </w:r>
      <w:r w:rsidR="00C52B95">
        <w:rPr>
          <w:rFonts w:ascii="Garamond" w:hAnsi="Garamond"/>
        </w:rPr>
        <w:t xml:space="preserve">There were no </w:t>
      </w:r>
      <w:r w:rsidR="00731AE4">
        <w:rPr>
          <w:rFonts w:ascii="Garamond" w:hAnsi="Garamond"/>
        </w:rPr>
        <w:t>comments</w:t>
      </w:r>
      <w:r w:rsidR="002B7238">
        <w:rPr>
          <w:rFonts w:ascii="Garamond" w:hAnsi="Garamond"/>
        </w:rPr>
        <w:t xml:space="preserve">, thoughts, </w:t>
      </w:r>
      <w:r w:rsidR="00731AE4">
        <w:rPr>
          <w:rFonts w:ascii="Garamond" w:hAnsi="Garamond"/>
        </w:rPr>
        <w:t>or questions</w:t>
      </w:r>
      <w:r w:rsidR="002B7238">
        <w:rPr>
          <w:rFonts w:ascii="Garamond" w:hAnsi="Garamond"/>
        </w:rPr>
        <w:t xml:space="preserve"> shared</w:t>
      </w:r>
      <w:r w:rsidR="00731AE4">
        <w:rPr>
          <w:rFonts w:ascii="Garamond" w:hAnsi="Garamond"/>
        </w:rPr>
        <w:t xml:space="preserve">. </w:t>
      </w:r>
    </w:p>
    <w:p w14:paraId="2D0F1590" w14:textId="77777777" w:rsidR="002B7238" w:rsidRPr="00E449E4" w:rsidRDefault="002B7238" w:rsidP="00D22D07">
      <w:pPr>
        <w:rPr>
          <w:rFonts w:ascii="Garamond" w:hAnsi="Garamond"/>
        </w:rPr>
      </w:pPr>
    </w:p>
    <w:p w14:paraId="66B1BF50" w14:textId="0A889EF8" w:rsidR="000F3BAB" w:rsidRPr="00E449E4" w:rsidRDefault="00BB6E8A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lastRenderedPageBreak/>
        <w:t>Quin s</w:t>
      </w:r>
      <w:r w:rsidR="002B7238" w:rsidRPr="00E449E4">
        <w:rPr>
          <w:rFonts w:ascii="Garamond" w:hAnsi="Garamond"/>
        </w:rPr>
        <w:t xml:space="preserve">hared that his decision to vote </w:t>
      </w:r>
      <w:r w:rsidR="00C84D0C" w:rsidRPr="00E449E4">
        <w:rPr>
          <w:rFonts w:ascii="Garamond" w:hAnsi="Garamond"/>
        </w:rPr>
        <w:t>“</w:t>
      </w:r>
      <w:r w:rsidR="002B7238" w:rsidRPr="00E449E4">
        <w:rPr>
          <w:rFonts w:ascii="Garamond" w:hAnsi="Garamond"/>
        </w:rPr>
        <w:t>no</w:t>
      </w:r>
      <w:r w:rsidR="00C84D0C" w:rsidRPr="00E449E4">
        <w:rPr>
          <w:rFonts w:ascii="Garamond" w:hAnsi="Garamond"/>
        </w:rPr>
        <w:t xml:space="preserve">” </w:t>
      </w:r>
      <w:r w:rsidRPr="00E449E4">
        <w:rPr>
          <w:rFonts w:ascii="Garamond" w:hAnsi="Garamond"/>
        </w:rPr>
        <w:t xml:space="preserve">last week was made </w:t>
      </w:r>
      <w:r w:rsidR="000779A9" w:rsidRPr="00E449E4">
        <w:rPr>
          <w:rFonts w:ascii="Garamond" w:hAnsi="Garamond"/>
        </w:rPr>
        <w:t xml:space="preserve">with the intention </w:t>
      </w:r>
      <w:r w:rsidRPr="00E449E4">
        <w:rPr>
          <w:rFonts w:ascii="Garamond" w:hAnsi="Garamond"/>
        </w:rPr>
        <w:t xml:space="preserve">of allowing </w:t>
      </w:r>
      <w:r w:rsidR="00307849" w:rsidRPr="00E449E4">
        <w:rPr>
          <w:rFonts w:ascii="Garamond" w:hAnsi="Garamond"/>
        </w:rPr>
        <w:t xml:space="preserve">further discussion and stated he is in favor of the percentages from last </w:t>
      </w:r>
      <w:r w:rsidR="00304B5E" w:rsidRPr="00E449E4">
        <w:rPr>
          <w:rFonts w:ascii="Garamond" w:hAnsi="Garamond"/>
        </w:rPr>
        <w:t>year but</w:t>
      </w:r>
      <w:r w:rsidR="00307849" w:rsidRPr="00E449E4">
        <w:rPr>
          <w:rFonts w:ascii="Garamond" w:hAnsi="Garamond"/>
        </w:rPr>
        <w:t xml:space="preserve"> wanted to be sure there was </w:t>
      </w:r>
      <w:r w:rsidR="00B56B5A" w:rsidRPr="00E449E4">
        <w:rPr>
          <w:rFonts w:ascii="Garamond" w:hAnsi="Garamond"/>
        </w:rPr>
        <w:t>a chance</w:t>
      </w:r>
      <w:r w:rsidR="00307849" w:rsidRPr="00E449E4">
        <w:rPr>
          <w:rFonts w:ascii="Garamond" w:hAnsi="Garamond"/>
        </w:rPr>
        <w:t xml:space="preserve"> </w:t>
      </w:r>
      <w:r w:rsidR="00A9227A" w:rsidRPr="00E449E4">
        <w:rPr>
          <w:rFonts w:ascii="Garamond" w:hAnsi="Garamond"/>
        </w:rPr>
        <w:t xml:space="preserve">for </w:t>
      </w:r>
      <w:r w:rsidR="005B2446" w:rsidRPr="00E449E4">
        <w:rPr>
          <w:rFonts w:ascii="Garamond" w:hAnsi="Garamond"/>
        </w:rPr>
        <w:t xml:space="preserve">everyone </w:t>
      </w:r>
      <w:r w:rsidR="00A9227A" w:rsidRPr="00E449E4">
        <w:rPr>
          <w:rFonts w:ascii="Garamond" w:hAnsi="Garamond"/>
        </w:rPr>
        <w:t xml:space="preserve">to be </w:t>
      </w:r>
      <w:r w:rsidR="005B2446" w:rsidRPr="00E449E4">
        <w:rPr>
          <w:rFonts w:ascii="Garamond" w:hAnsi="Garamond"/>
        </w:rPr>
        <w:t>heard</w:t>
      </w:r>
      <w:r w:rsidR="00304B5E" w:rsidRPr="00E449E4">
        <w:rPr>
          <w:rFonts w:ascii="Garamond" w:hAnsi="Garamond"/>
        </w:rPr>
        <w:t xml:space="preserve">. </w:t>
      </w:r>
    </w:p>
    <w:p w14:paraId="6C79302D" w14:textId="77777777" w:rsidR="00304B5E" w:rsidRPr="00E449E4" w:rsidRDefault="00304B5E" w:rsidP="00D22D07">
      <w:pPr>
        <w:rPr>
          <w:rFonts w:ascii="Garamond" w:hAnsi="Garamond"/>
        </w:rPr>
      </w:pPr>
    </w:p>
    <w:p w14:paraId="0A55C0EC" w14:textId="142D8A01" w:rsidR="000F3BAB" w:rsidRPr="00E449E4" w:rsidRDefault="000F3BAB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>Cody</w:t>
      </w:r>
      <w:r w:rsidR="00304B5E" w:rsidRPr="00E449E4">
        <w:rPr>
          <w:rFonts w:ascii="Garamond" w:hAnsi="Garamond"/>
        </w:rPr>
        <w:t xml:space="preserve"> echoed Mac’s sentiment</w:t>
      </w:r>
      <w:r w:rsidR="000A6126" w:rsidRPr="00E449E4">
        <w:rPr>
          <w:rFonts w:ascii="Garamond" w:hAnsi="Garamond"/>
        </w:rPr>
        <w:t xml:space="preserve"> and </w:t>
      </w:r>
      <w:r w:rsidR="00F472CD" w:rsidRPr="00E449E4">
        <w:rPr>
          <w:rFonts w:ascii="Garamond" w:hAnsi="Garamond"/>
        </w:rPr>
        <w:t>thought</w:t>
      </w:r>
      <w:r w:rsidR="000A6126" w:rsidRPr="00E449E4">
        <w:rPr>
          <w:rFonts w:ascii="Garamond" w:hAnsi="Garamond"/>
        </w:rPr>
        <w:t xml:space="preserve"> </w:t>
      </w:r>
      <w:r w:rsidR="0076334B" w:rsidRPr="00E449E4">
        <w:rPr>
          <w:rFonts w:ascii="Garamond" w:hAnsi="Garamond"/>
        </w:rPr>
        <w:t xml:space="preserve">keeping last year’s percentages </w:t>
      </w:r>
      <w:r w:rsidR="00A9227A" w:rsidRPr="00E449E4">
        <w:rPr>
          <w:rFonts w:ascii="Garamond" w:hAnsi="Garamond"/>
        </w:rPr>
        <w:t>is not</w:t>
      </w:r>
      <w:r w:rsidR="0076334B" w:rsidRPr="00E449E4">
        <w:rPr>
          <w:rFonts w:ascii="Garamond" w:hAnsi="Garamond"/>
        </w:rPr>
        <w:t xml:space="preserve"> the easiest way to go, but seems most sensible, putting all programs</w:t>
      </w:r>
      <w:r w:rsidR="001F2C52" w:rsidRPr="00E449E4">
        <w:rPr>
          <w:rFonts w:ascii="Garamond" w:hAnsi="Garamond"/>
        </w:rPr>
        <w:t xml:space="preserve"> </w:t>
      </w:r>
      <w:r w:rsidR="0076334B" w:rsidRPr="00E449E4">
        <w:rPr>
          <w:rFonts w:ascii="Garamond" w:hAnsi="Garamond"/>
        </w:rPr>
        <w:t xml:space="preserve">in a better place moving forward </w:t>
      </w:r>
      <w:r w:rsidR="006873EB" w:rsidRPr="00E449E4">
        <w:rPr>
          <w:rFonts w:ascii="Garamond" w:hAnsi="Garamond"/>
        </w:rPr>
        <w:t>rather than benefiting some programs over others</w:t>
      </w:r>
      <w:r w:rsidR="0071039D" w:rsidRPr="00E449E4">
        <w:rPr>
          <w:rFonts w:ascii="Garamond" w:hAnsi="Garamond"/>
        </w:rPr>
        <w:t xml:space="preserve">. </w:t>
      </w:r>
    </w:p>
    <w:p w14:paraId="7B5DBD67" w14:textId="56381938" w:rsidR="000F3BAB" w:rsidRPr="00E449E4" w:rsidRDefault="000F3BAB" w:rsidP="00D22D07">
      <w:pPr>
        <w:rPr>
          <w:rFonts w:ascii="Garamond" w:hAnsi="Garamond"/>
        </w:rPr>
      </w:pPr>
    </w:p>
    <w:p w14:paraId="412C5C79" w14:textId="30CAD830" w:rsidR="000F3BAB" w:rsidRPr="00E449E4" w:rsidRDefault="000F3BAB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>Eric</w:t>
      </w:r>
      <w:r w:rsidR="009B2BFC" w:rsidRPr="00E449E4">
        <w:rPr>
          <w:rFonts w:ascii="Garamond" w:hAnsi="Garamond"/>
        </w:rPr>
        <w:t xml:space="preserve"> </w:t>
      </w:r>
      <w:r w:rsidR="00B22240" w:rsidRPr="00E449E4">
        <w:rPr>
          <w:rFonts w:ascii="Garamond" w:hAnsi="Garamond"/>
        </w:rPr>
        <w:t xml:space="preserve">shared that although he tries to take a centrist position on this </w:t>
      </w:r>
      <w:r w:rsidR="00804497" w:rsidRPr="00E449E4">
        <w:rPr>
          <w:rFonts w:ascii="Garamond" w:hAnsi="Garamond"/>
        </w:rPr>
        <w:t>committee,</w:t>
      </w:r>
      <w:r w:rsidR="00B22240" w:rsidRPr="00E449E4">
        <w:rPr>
          <w:rFonts w:ascii="Garamond" w:hAnsi="Garamond"/>
        </w:rPr>
        <w:t xml:space="preserve"> he also recogni</w:t>
      </w:r>
      <w:r w:rsidR="00B1347C" w:rsidRPr="00E449E4">
        <w:rPr>
          <w:rFonts w:ascii="Garamond" w:hAnsi="Garamond"/>
        </w:rPr>
        <w:t xml:space="preserve">zes he wears far too many hats: Financial fund manager for </w:t>
      </w:r>
      <w:r w:rsidR="00804497" w:rsidRPr="00E449E4">
        <w:rPr>
          <w:rFonts w:ascii="Garamond" w:hAnsi="Garamond"/>
        </w:rPr>
        <w:t xml:space="preserve">the </w:t>
      </w:r>
      <w:r w:rsidR="00DF0B36" w:rsidRPr="00E449E4">
        <w:rPr>
          <w:rFonts w:ascii="Garamond" w:hAnsi="Garamond"/>
        </w:rPr>
        <w:t>Associated Students</w:t>
      </w:r>
      <w:r w:rsidR="00596939" w:rsidRPr="00E449E4">
        <w:rPr>
          <w:rFonts w:ascii="Garamond" w:hAnsi="Garamond"/>
        </w:rPr>
        <w:t xml:space="preserve"> a</w:t>
      </w:r>
      <w:r w:rsidR="00DC1B72" w:rsidRPr="00E449E4">
        <w:rPr>
          <w:rFonts w:ascii="Garamond" w:hAnsi="Garamond"/>
        </w:rPr>
        <w:t xml:space="preserve">s well as </w:t>
      </w:r>
      <w:r w:rsidR="00B1347C" w:rsidRPr="00E449E4">
        <w:rPr>
          <w:rFonts w:ascii="Garamond" w:hAnsi="Garamond"/>
        </w:rPr>
        <w:t xml:space="preserve">supervisor </w:t>
      </w:r>
      <w:r w:rsidR="00DC1B72" w:rsidRPr="00E449E4">
        <w:rPr>
          <w:rFonts w:ascii="Garamond" w:hAnsi="Garamond"/>
        </w:rPr>
        <w:t xml:space="preserve">and financial fund manager </w:t>
      </w:r>
      <w:r w:rsidR="00B1347C" w:rsidRPr="00E449E4">
        <w:rPr>
          <w:rFonts w:ascii="Garamond" w:hAnsi="Garamond"/>
        </w:rPr>
        <w:t>for Campus Recreation</w:t>
      </w:r>
      <w:r w:rsidR="00DC1B72" w:rsidRPr="00E449E4">
        <w:rPr>
          <w:rFonts w:ascii="Garamond" w:hAnsi="Garamond"/>
        </w:rPr>
        <w:t xml:space="preserve">. Moving forward Eric indicated this is something he will </w:t>
      </w:r>
      <w:r w:rsidR="00745104" w:rsidRPr="00E449E4">
        <w:rPr>
          <w:rFonts w:ascii="Garamond" w:hAnsi="Garamond"/>
        </w:rPr>
        <w:t xml:space="preserve">give serious considerations for himself </w:t>
      </w:r>
      <w:r w:rsidR="00AD45DF" w:rsidRPr="00E449E4">
        <w:rPr>
          <w:rFonts w:ascii="Garamond" w:hAnsi="Garamond"/>
        </w:rPr>
        <w:t>in regard to</w:t>
      </w:r>
      <w:r w:rsidR="00745104" w:rsidRPr="00E449E4">
        <w:rPr>
          <w:rFonts w:ascii="Garamond" w:hAnsi="Garamond"/>
        </w:rPr>
        <w:t xml:space="preserve"> the roll he plays on this committee</w:t>
      </w:r>
      <w:r w:rsidR="00804497" w:rsidRPr="00E449E4">
        <w:rPr>
          <w:rFonts w:ascii="Garamond" w:hAnsi="Garamond"/>
        </w:rPr>
        <w:t>.</w:t>
      </w:r>
    </w:p>
    <w:p w14:paraId="0BC5AE1B" w14:textId="39B4E6C0" w:rsidR="00465D06" w:rsidRPr="00E449E4" w:rsidRDefault="00465D06" w:rsidP="00D22D07">
      <w:pPr>
        <w:rPr>
          <w:rFonts w:ascii="Garamond" w:hAnsi="Garamond"/>
        </w:rPr>
      </w:pPr>
    </w:p>
    <w:p w14:paraId="6C051C47" w14:textId="72FAD708" w:rsidR="00465D06" w:rsidRPr="00E449E4" w:rsidRDefault="00465D06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Speaking as a fund manager Eric </w:t>
      </w:r>
      <w:r w:rsidR="00754D58" w:rsidRPr="00E449E4">
        <w:rPr>
          <w:rFonts w:ascii="Garamond" w:hAnsi="Garamond"/>
        </w:rPr>
        <w:t>stated that we will all have to manage whatever comes</w:t>
      </w:r>
      <w:r w:rsidR="00AD45DF" w:rsidRPr="00E449E4">
        <w:rPr>
          <w:rFonts w:ascii="Garamond" w:hAnsi="Garamond"/>
        </w:rPr>
        <w:t xml:space="preserve"> and make it work</w:t>
      </w:r>
      <w:r w:rsidR="006467E0" w:rsidRPr="00E449E4">
        <w:rPr>
          <w:rFonts w:ascii="Garamond" w:hAnsi="Garamond"/>
        </w:rPr>
        <w:t xml:space="preserve">, </w:t>
      </w:r>
      <w:r w:rsidR="00526709" w:rsidRPr="00E449E4">
        <w:rPr>
          <w:rFonts w:ascii="Garamond" w:hAnsi="Garamond"/>
        </w:rPr>
        <w:t xml:space="preserve">but before he shared his </w:t>
      </w:r>
      <w:r w:rsidR="0089703C" w:rsidRPr="00E449E4">
        <w:rPr>
          <w:rFonts w:ascii="Garamond" w:hAnsi="Garamond"/>
        </w:rPr>
        <w:t>suggestions,</w:t>
      </w:r>
      <w:r w:rsidR="00526709" w:rsidRPr="00E449E4">
        <w:rPr>
          <w:rFonts w:ascii="Garamond" w:hAnsi="Garamond"/>
        </w:rPr>
        <w:t xml:space="preserve"> he shared </w:t>
      </w:r>
      <w:r w:rsidR="00C20DD9" w:rsidRPr="00E449E4">
        <w:rPr>
          <w:rFonts w:ascii="Garamond" w:hAnsi="Garamond"/>
        </w:rPr>
        <w:t>some steps the committee may want to consider, almost as a charge for future committee</w:t>
      </w:r>
      <w:r w:rsidR="0089703C" w:rsidRPr="00E449E4">
        <w:rPr>
          <w:rFonts w:ascii="Garamond" w:hAnsi="Garamond"/>
        </w:rPr>
        <w:t xml:space="preserve">s </w:t>
      </w:r>
      <w:r w:rsidR="00B451BE" w:rsidRPr="00E449E4">
        <w:rPr>
          <w:rFonts w:ascii="Garamond" w:hAnsi="Garamond"/>
        </w:rPr>
        <w:t xml:space="preserve">that would really rest in the hands of </w:t>
      </w:r>
      <w:r w:rsidR="00B24C0C" w:rsidRPr="00E449E4">
        <w:rPr>
          <w:rFonts w:ascii="Garamond" w:hAnsi="Garamond"/>
        </w:rPr>
        <w:t xml:space="preserve">the </w:t>
      </w:r>
      <w:r w:rsidR="00B451BE" w:rsidRPr="00E449E4">
        <w:rPr>
          <w:rFonts w:ascii="Garamond" w:hAnsi="Garamond"/>
        </w:rPr>
        <w:t xml:space="preserve">advisors </w:t>
      </w:r>
      <w:r w:rsidR="00B24C0C" w:rsidRPr="00E449E4">
        <w:rPr>
          <w:rFonts w:ascii="Garamond" w:hAnsi="Garamond"/>
        </w:rPr>
        <w:t xml:space="preserve">now </w:t>
      </w:r>
      <w:r w:rsidR="00B451BE" w:rsidRPr="00E449E4">
        <w:rPr>
          <w:rFonts w:ascii="Garamond" w:hAnsi="Garamond"/>
        </w:rPr>
        <w:t xml:space="preserve">to be sure </w:t>
      </w:r>
      <w:r w:rsidR="001423EB" w:rsidRPr="00E449E4">
        <w:rPr>
          <w:rFonts w:ascii="Garamond" w:hAnsi="Garamond"/>
        </w:rPr>
        <w:t xml:space="preserve">it gets carried forward for the next year. Eric shared five recommendations </w:t>
      </w:r>
      <w:r w:rsidR="002A5348" w:rsidRPr="00E449E4">
        <w:rPr>
          <w:rFonts w:ascii="Garamond" w:hAnsi="Garamond"/>
        </w:rPr>
        <w:t xml:space="preserve">which he would be writing and formally submitting to the committee. </w:t>
      </w:r>
    </w:p>
    <w:p w14:paraId="1C183922" w14:textId="55AC9EE5" w:rsidR="00045C44" w:rsidRPr="00E449E4" w:rsidRDefault="00443F58" w:rsidP="00045C44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449E4">
        <w:rPr>
          <w:rFonts w:ascii="Garamond" w:hAnsi="Garamond"/>
        </w:rPr>
        <w:t xml:space="preserve">Understanding and making </w:t>
      </w:r>
      <w:r w:rsidR="00045C44" w:rsidRPr="00E449E4">
        <w:rPr>
          <w:rFonts w:ascii="Garamond" w:hAnsi="Garamond"/>
        </w:rPr>
        <w:t xml:space="preserve">a commitment </w:t>
      </w:r>
      <w:r w:rsidRPr="00E449E4">
        <w:rPr>
          <w:rFonts w:ascii="Garamond" w:hAnsi="Garamond"/>
        </w:rPr>
        <w:t xml:space="preserve">to centering access, diversity, </w:t>
      </w:r>
      <w:r w:rsidR="00933186" w:rsidRPr="00E449E4">
        <w:rPr>
          <w:rFonts w:ascii="Garamond" w:hAnsi="Garamond"/>
        </w:rPr>
        <w:t>equity,</w:t>
      </w:r>
      <w:r w:rsidRPr="00E449E4">
        <w:rPr>
          <w:rFonts w:ascii="Garamond" w:hAnsi="Garamond"/>
        </w:rPr>
        <w:t xml:space="preserve"> and inclusion.</w:t>
      </w:r>
    </w:p>
    <w:p w14:paraId="419F2052" w14:textId="1C79C84D" w:rsidR="00443F58" w:rsidRPr="00E449E4" w:rsidRDefault="001C5347" w:rsidP="00045C44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449E4">
        <w:rPr>
          <w:rFonts w:ascii="Garamond" w:hAnsi="Garamond"/>
        </w:rPr>
        <w:t xml:space="preserve">Define a clearer understanding of how </w:t>
      </w:r>
      <w:r w:rsidR="00933186" w:rsidRPr="00E449E4">
        <w:rPr>
          <w:rFonts w:ascii="Garamond" w:hAnsi="Garamond"/>
        </w:rPr>
        <w:t>constituencies present budgets</w:t>
      </w:r>
      <w:r w:rsidR="005D7417" w:rsidRPr="00E449E4">
        <w:rPr>
          <w:rFonts w:ascii="Garamond" w:hAnsi="Garamond"/>
        </w:rPr>
        <w:t xml:space="preserve"> </w:t>
      </w:r>
      <w:r w:rsidR="00BB4D84" w:rsidRPr="00E449E4">
        <w:rPr>
          <w:rFonts w:ascii="Garamond" w:hAnsi="Garamond"/>
        </w:rPr>
        <w:t xml:space="preserve">and </w:t>
      </w:r>
      <w:r w:rsidR="00856A8F" w:rsidRPr="00E449E4">
        <w:rPr>
          <w:rFonts w:ascii="Garamond" w:hAnsi="Garamond"/>
        </w:rPr>
        <w:t>moving</w:t>
      </w:r>
      <w:r w:rsidR="005D7417" w:rsidRPr="00E449E4">
        <w:rPr>
          <w:rFonts w:ascii="Garamond" w:hAnsi="Garamond"/>
        </w:rPr>
        <w:t xml:space="preserve"> beyond </w:t>
      </w:r>
      <w:r w:rsidR="00BB4D84" w:rsidRPr="00E449E4">
        <w:rPr>
          <w:rFonts w:ascii="Garamond" w:hAnsi="Garamond"/>
        </w:rPr>
        <w:t>a one-year focus.</w:t>
      </w:r>
    </w:p>
    <w:p w14:paraId="45BBE9BB" w14:textId="2927103E" w:rsidR="00BB4D84" w:rsidRPr="00E449E4" w:rsidRDefault="000D1B51" w:rsidP="00045C44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449E4">
        <w:rPr>
          <w:rFonts w:ascii="Garamond" w:hAnsi="Garamond"/>
        </w:rPr>
        <w:t xml:space="preserve">Develop consistent and robust </w:t>
      </w:r>
      <w:r w:rsidR="00FD73C6" w:rsidRPr="00E449E4">
        <w:rPr>
          <w:rFonts w:ascii="Garamond" w:hAnsi="Garamond"/>
        </w:rPr>
        <w:t>bu</w:t>
      </w:r>
      <w:r w:rsidR="00856A8F" w:rsidRPr="00E449E4">
        <w:rPr>
          <w:rFonts w:ascii="Garamond" w:hAnsi="Garamond"/>
        </w:rPr>
        <w:t xml:space="preserve">dget </w:t>
      </w:r>
      <w:r w:rsidR="00FD73C6" w:rsidRPr="00E449E4">
        <w:rPr>
          <w:rFonts w:ascii="Garamond" w:hAnsi="Garamond"/>
        </w:rPr>
        <w:t>training</w:t>
      </w:r>
      <w:r w:rsidR="00C65933" w:rsidRPr="00E449E4">
        <w:rPr>
          <w:rFonts w:ascii="Garamond" w:hAnsi="Garamond"/>
        </w:rPr>
        <w:t>/knowledge</w:t>
      </w:r>
      <w:r w:rsidR="00FD73C6" w:rsidRPr="00E449E4">
        <w:rPr>
          <w:rFonts w:ascii="Garamond" w:hAnsi="Garamond"/>
        </w:rPr>
        <w:t xml:space="preserve"> for student representatives</w:t>
      </w:r>
      <w:r w:rsidR="009F016C" w:rsidRPr="00E449E4">
        <w:rPr>
          <w:rFonts w:ascii="Garamond" w:hAnsi="Garamond"/>
        </w:rPr>
        <w:t xml:space="preserve"> </w:t>
      </w:r>
      <w:r w:rsidR="007927FE" w:rsidRPr="00E449E4">
        <w:rPr>
          <w:rFonts w:ascii="Garamond" w:hAnsi="Garamond"/>
        </w:rPr>
        <w:t xml:space="preserve">with the hope of </w:t>
      </w:r>
      <w:r w:rsidR="00865C08" w:rsidRPr="00E449E4">
        <w:rPr>
          <w:rFonts w:ascii="Garamond" w:hAnsi="Garamond"/>
        </w:rPr>
        <w:t xml:space="preserve">increasing student participation. </w:t>
      </w:r>
    </w:p>
    <w:p w14:paraId="5DF45622" w14:textId="524756CC" w:rsidR="00865C08" w:rsidRPr="00E449E4" w:rsidRDefault="00030852" w:rsidP="00045C44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449E4">
        <w:rPr>
          <w:rFonts w:ascii="Garamond" w:hAnsi="Garamond"/>
        </w:rPr>
        <w:t xml:space="preserve">Continue </w:t>
      </w:r>
      <w:r w:rsidR="00AC149B" w:rsidRPr="00E449E4">
        <w:rPr>
          <w:rFonts w:ascii="Garamond" w:hAnsi="Garamond"/>
        </w:rPr>
        <w:t xml:space="preserve">the </w:t>
      </w:r>
      <w:r w:rsidRPr="00E449E4">
        <w:rPr>
          <w:rFonts w:ascii="Garamond" w:hAnsi="Garamond"/>
        </w:rPr>
        <w:t xml:space="preserve">discussion </w:t>
      </w:r>
      <w:r w:rsidR="000517D6" w:rsidRPr="00E449E4">
        <w:rPr>
          <w:rFonts w:ascii="Garamond" w:hAnsi="Garamond"/>
        </w:rPr>
        <w:t xml:space="preserve">of </w:t>
      </w:r>
      <w:r w:rsidR="00AC149B" w:rsidRPr="00E449E4">
        <w:rPr>
          <w:rFonts w:ascii="Garamond" w:hAnsi="Garamond"/>
        </w:rPr>
        <w:t xml:space="preserve">defining </w:t>
      </w:r>
      <w:r w:rsidRPr="00E449E4">
        <w:rPr>
          <w:rFonts w:ascii="Garamond" w:hAnsi="Garamond"/>
        </w:rPr>
        <w:t xml:space="preserve">the role of advisors. </w:t>
      </w:r>
    </w:p>
    <w:p w14:paraId="211279F1" w14:textId="4A0CC486" w:rsidR="00030852" w:rsidRPr="00E449E4" w:rsidRDefault="00206599" w:rsidP="00045C44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449E4">
        <w:rPr>
          <w:rFonts w:ascii="Garamond" w:hAnsi="Garamond"/>
        </w:rPr>
        <w:t xml:space="preserve">Develop </w:t>
      </w:r>
      <w:r w:rsidR="00D7111B" w:rsidRPr="00E449E4">
        <w:rPr>
          <w:rFonts w:ascii="Garamond" w:hAnsi="Garamond"/>
        </w:rPr>
        <w:t xml:space="preserve">a </w:t>
      </w:r>
      <w:r w:rsidRPr="00E449E4">
        <w:rPr>
          <w:rFonts w:ascii="Garamond" w:hAnsi="Garamond"/>
        </w:rPr>
        <w:t xml:space="preserve">work group to address </w:t>
      </w:r>
      <w:r w:rsidR="00D7111B" w:rsidRPr="00E449E4">
        <w:rPr>
          <w:rFonts w:ascii="Garamond" w:hAnsi="Garamond"/>
        </w:rPr>
        <w:t>constituency</w:t>
      </w:r>
      <w:r w:rsidR="007F4452" w:rsidRPr="00E449E4">
        <w:rPr>
          <w:rFonts w:ascii="Garamond" w:hAnsi="Garamond"/>
        </w:rPr>
        <w:t xml:space="preserve"> reserve policies</w:t>
      </w:r>
      <w:r w:rsidR="00CB4247" w:rsidRPr="00E449E4">
        <w:rPr>
          <w:rFonts w:ascii="Garamond" w:hAnsi="Garamond"/>
        </w:rPr>
        <w:t xml:space="preserve"> and address </w:t>
      </w:r>
      <w:r w:rsidR="007F4452" w:rsidRPr="00E449E4">
        <w:rPr>
          <w:rFonts w:ascii="Garamond" w:hAnsi="Garamond"/>
        </w:rPr>
        <w:t xml:space="preserve">how </w:t>
      </w:r>
      <w:r w:rsidR="004F107A" w:rsidRPr="00E449E4">
        <w:rPr>
          <w:rFonts w:ascii="Garamond" w:hAnsi="Garamond"/>
        </w:rPr>
        <w:t xml:space="preserve">reserves </w:t>
      </w:r>
      <w:r w:rsidR="007F4452" w:rsidRPr="00E449E4">
        <w:rPr>
          <w:rFonts w:ascii="Garamond" w:hAnsi="Garamond"/>
        </w:rPr>
        <w:t xml:space="preserve">play a role </w:t>
      </w:r>
      <w:r w:rsidR="00A3582E" w:rsidRPr="00E449E4">
        <w:rPr>
          <w:rFonts w:ascii="Garamond" w:hAnsi="Garamond"/>
        </w:rPr>
        <w:t xml:space="preserve">in decisions about budgets in the future. </w:t>
      </w:r>
    </w:p>
    <w:p w14:paraId="7A83151F" w14:textId="1385EE13" w:rsidR="005D426D" w:rsidRPr="00E449E4" w:rsidRDefault="005D426D" w:rsidP="00D22D07">
      <w:pPr>
        <w:rPr>
          <w:rFonts w:ascii="Garamond" w:hAnsi="Garamond"/>
        </w:rPr>
      </w:pPr>
    </w:p>
    <w:p w14:paraId="49104F57" w14:textId="2D80CEA4" w:rsidR="00353788" w:rsidRPr="00E449E4" w:rsidRDefault="002C59A7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As a counter proposal for the AS, </w:t>
      </w:r>
      <w:r w:rsidR="002D58FB" w:rsidRPr="00E449E4">
        <w:rPr>
          <w:rFonts w:ascii="Garamond" w:hAnsi="Garamond"/>
        </w:rPr>
        <w:t xml:space="preserve">Eric shared a spreadsheet walking the committee through </w:t>
      </w:r>
      <w:r w:rsidR="0058490D" w:rsidRPr="00E449E4">
        <w:rPr>
          <w:rFonts w:ascii="Garamond" w:hAnsi="Garamond"/>
        </w:rPr>
        <w:t xml:space="preserve">his recommendations </w:t>
      </w:r>
      <w:r w:rsidR="00C1082F" w:rsidRPr="00E449E4">
        <w:rPr>
          <w:rFonts w:ascii="Garamond" w:hAnsi="Garamond"/>
        </w:rPr>
        <w:t xml:space="preserve">and </w:t>
      </w:r>
      <w:r w:rsidR="0024034A" w:rsidRPr="00E449E4">
        <w:rPr>
          <w:rFonts w:ascii="Garamond" w:hAnsi="Garamond"/>
        </w:rPr>
        <w:t>briefly explain</w:t>
      </w:r>
      <w:r w:rsidR="000517D6" w:rsidRPr="00E449E4">
        <w:rPr>
          <w:rFonts w:ascii="Garamond" w:hAnsi="Garamond"/>
        </w:rPr>
        <w:t>ing</w:t>
      </w:r>
      <w:r w:rsidR="0024034A" w:rsidRPr="00E449E4">
        <w:rPr>
          <w:rFonts w:ascii="Garamond" w:hAnsi="Garamond"/>
        </w:rPr>
        <w:t xml:space="preserve"> </w:t>
      </w:r>
      <w:r w:rsidR="00932DB9" w:rsidRPr="00E449E4">
        <w:rPr>
          <w:rFonts w:ascii="Garamond" w:hAnsi="Garamond"/>
        </w:rPr>
        <w:t xml:space="preserve">the </w:t>
      </w:r>
      <w:r w:rsidR="00C1082F" w:rsidRPr="00E449E4">
        <w:rPr>
          <w:rFonts w:ascii="Garamond" w:hAnsi="Garamond"/>
        </w:rPr>
        <w:t xml:space="preserve">scenarios </w:t>
      </w:r>
      <w:r w:rsidR="00DC2EED" w:rsidRPr="00E449E4">
        <w:rPr>
          <w:rFonts w:ascii="Garamond" w:hAnsi="Garamond"/>
        </w:rPr>
        <w:t>he</w:t>
      </w:r>
      <w:r w:rsidR="00C1082F" w:rsidRPr="00E449E4">
        <w:rPr>
          <w:rFonts w:ascii="Garamond" w:hAnsi="Garamond"/>
        </w:rPr>
        <w:t xml:space="preserve"> presented.</w:t>
      </w:r>
      <w:r w:rsidR="005C59FE" w:rsidRPr="00E449E4">
        <w:rPr>
          <w:rFonts w:ascii="Garamond" w:hAnsi="Garamond"/>
        </w:rPr>
        <w:t xml:space="preserve"> Eric noted his suggestions </w:t>
      </w:r>
      <w:r w:rsidR="00EC3659" w:rsidRPr="00E449E4">
        <w:rPr>
          <w:rFonts w:ascii="Garamond" w:hAnsi="Garamond"/>
        </w:rPr>
        <w:t>were just another way to look</w:t>
      </w:r>
      <w:r w:rsidR="00DC2EED" w:rsidRPr="00E449E4">
        <w:rPr>
          <w:rFonts w:ascii="Garamond" w:hAnsi="Garamond"/>
        </w:rPr>
        <w:t xml:space="preserve"> </w:t>
      </w:r>
      <w:r w:rsidR="005B3A4E" w:rsidRPr="00E449E4">
        <w:rPr>
          <w:rFonts w:ascii="Garamond" w:hAnsi="Garamond"/>
        </w:rPr>
        <w:t xml:space="preserve">at </w:t>
      </w:r>
      <w:r w:rsidR="00DC2EED" w:rsidRPr="00E449E4">
        <w:rPr>
          <w:rFonts w:ascii="Garamond" w:hAnsi="Garamond"/>
        </w:rPr>
        <w:t>the distributions and offered to answer any questions.</w:t>
      </w:r>
      <w:r w:rsidR="005B33B6" w:rsidRPr="00E449E4">
        <w:rPr>
          <w:rFonts w:ascii="Garamond" w:hAnsi="Garamond"/>
        </w:rPr>
        <w:t xml:space="preserve"> There were no questions. Quin thanked Eric for </w:t>
      </w:r>
      <w:r w:rsidR="00353788" w:rsidRPr="00E449E4">
        <w:rPr>
          <w:rFonts w:ascii="Garamond" w:hAnsi="Garamond"/>
        </w:rPr>
        <w:t xml:space="preserve">his thoughts. </w:t>
      </w:r>
    </w:p>
    <w:p w14:paraId="22477CE2" w14:textId="77777777" w:rsidR="00353788" w:rsidRPr="00E449E4" w:rsidRDefault="00353788" w:rsidP="00D22D07">
      <w:pPr>
        <w:rPr>
          <w:rFonts w:ascii="Garamond" w:hAnsi="Garamond"/>
        </w:rPr>
      </w:pPr>
    </w:p>
    <w:p w14:paraId="140B15B6" w14:textId="774972A6" w:rsidR="005D426D" w:rsidRPr="00E449E4" w:rsidRDefault="001345C3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Because Mac would have to leave the meeting shortly, Quin asked Mac </w:t>
      </w:r>
      <w:r w:rsidR="009A48AD" w:rsidRPr="00E449E4">
        <w:rPr>
          <w:rFonts w:ascii="Garamond" w:hAnsi="Garamond"/>
        </w:rPr>
        <w:t>if Eric’s presentation changed his thoughts on his motion?</w:t>
      </w:r>
      <w:r w:rsidR="00401686" w:rsidRPr="00E449E4">
        <w:rPr>
          <w:rFonts w:ascii="Garamond" w:hAnsi="Garamond"/>
        </w:rPr>
        <w:t xml:space="preserve"> Mac responded via chat </w:t>
      </w:r>
      <w:r w:rsidR="00196494" w:rsidRPr="00E449E4">
        <w:rPr>
          <w:rFonts w:ascii="Garamond" w:hAnsi="Garamond"/>
        </w:rPr>
        <w:t xml:space="preserve">he still voted for the percentages </w:t>
      </w:r>
      <w:r w:rsidR="001F405F" w:rsidRPr="00E449E4">
        <w:rPr>
          <w:rFonts w:ascii="Garamond" w:hAnsi="Garamond"/>
        </w:rPr>
        <w:t xml:space="preserve">to be the same as </w:t>
      </w:r>
      <w:r w:rsidR="00196494" w:rsidRPr="00E449E4">
        <w:rPr>
          <w:rFonts w:ascii="Garamond" w:hAnsi="Garamond"/>
        </w:rPr>
        <w:t xml:space="preserve">last year. </w:t>
      </w:r>
    </w:p>
    <w:p w14:paraId="2C8DD8F4" w14:textId="77777777" w:rsidR="0069277D" w:rsidRPr="00E449E4" w:rsidRDefault="0069277D" w:rsidP="00D22D07">
      <w:pPr>
        <w:rPr>
          <w:rFonts w:ascii="Garamond" w:hAnsi="Garamond"/>
        </w:rPr>
      </w:pPr>
    </w:p>
    <w:p w14:paraId="2ACB3B35" w14:textId="3E9AFFE5" w:rsidR="0069277D" w:rsidRPr="00E449E4" w:rsidRDefault="0069277D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>Quin inquired</w:t>
      </w:r>
      <w:r w:rsidR="005661E1" w:rsidRPr="00E449E4">
        <w:rPr>
          <w:rFonts w:ascii="Garamond" w:hAnsi="Garamond"/>
        </w:rPr>
        <w:t xml:space="preserve"> what the official procedure was regarding </w:t>
      </w:r>
      <w:r w:rsidR="00AD426F" w:rsidRPr="00E449E4">
        <w:rPr>
          <w:rFonts w:ascii="Garamond" w:hAnsi="Garamond"/>
        </w:rPr>
        <w:t xml:space="preserve">voting proxies and Michael responded there was no policy for this and that it was up to the voting members to </w:t>
      </w:r>
      <w:r w:rsidR="00E73CEC" w:rsidRPr="00E449E4">
        <w:rPr>
          <w:rFonts w:ascii="Garamond" w:hAnsi="Garamond"/>
        </w:rPr>
        <w:t xml:space="preserve">determine. </w:t>
      </w:r>
      <w:r w:rsidR="00A14D9E" w:rsidRPr="00E449E4">
        <w:rPr>
          <w:rFonts w:ascii="Garamond" w:hAnsi="Garamond"/>
        </w:rPr>
        <w:t xml:space="preserve">Michael suggested </w:t>
      </w:r>
      <w:r w:rsidR="005C18E2" w:rsidRPr="00E449E4">
        <w:rPr>
          <w:rFonts w:ascii="Garamond" w:hAnsi="Garamond"/>
        </w:rPr>
        <w:t xml:space="preserve">that </w:t>
      </w:r>
      <w:r w:rsidR="00A14D9E" w:rsidRPr="00E449E4">
        <w:rPr>
          <w:rFonts w:ascii="Garamond" w:hAnsi="Garamond"/>
        </w:rPr>
        <w:t>w</w:t>
      </w:r>
      <w:r w:rsidR="006033F5" w:rsidRPr="00E449E4">
        <w:rPr>
          <w:rFonts w:ascii="Garamond" w:hAnsi="Garamond"/>
        </w:rPr>
        <w:t>ith Kaylan</w:t>
      </w:r>
      <w:r w:rsidR="00993982" w:rsidRPr="00E449E4">
        <w:rPr>
          <w:rFonts w:ascii="Garamond" w:hAnsi="Garamond"/>
        </w:rPr>
        <w:t xml:space="preserve"> standing in for Glory</w:t>
      </w:r>
      <w:r w:rsidR="00A14D9E" w:rsidRPr="00E449E4">
        <w:rPr>
          <w:rFonts w:ascii="Garamond" w:hAnsi="Garamond"/>
        </w:rPr>
        <w:t xml:space="preserve"> </w:t>
      </w:r>
      <w:r w:rsidR="0077628D" w:rsidRPr="00E449E4">
        <w:rPr>
          <w:rFonts w:ascii="Garamond" w:hAnsi="Garamond"/>
        </w:rPr>
        <w:t xml:space="preserve">her standing in as proxy </w:t>
      </w:r>
      <w:r w:rsidR="00A14D9E" w:rsidRPr="00E449E4">
        <w:rPr>
          <w:rFonts w:ascii="Garamond" w:hAnsi="Garamond"/>
        </w:rPr>
        <w:t xml:space="preserve">would be something the voting members </w:t>
      </w:r>
      <w:r w:rsidR="005C18E2" w:rsidRPr="00E449E4">
        <w:rPr>
          <w:rFonts w:ascii="Garamond" w:hAnsi="Garamond"/>
        </w:rPr>
        <w:t>could</w:t>
      </w:r>
      <w:r w:rsidR="00A14D9E" w:rsidRPr="00E449E4">
        <w:rPr>
          <w:rFonts w:ascii="Garamond" w:hAnsi="Garamond"/>
        </w:rPr>
        <w:t xml:space="preserve"> vote </w:t>
      </w:r>
      <w:r w:rsidR="005C18E2" w:rsidRPr="00E449E4">
        <w:rPr>
          <w:rFonts w:ascii="Garamond" w:hAnsi="Garamond"/>
        </w:rPr>
        <w:t xml:space="preserve">to approve or disapprove </w:t>
      </w:r>
      <w:r w:rsidR="00A14D9E" w:rsidRPr="00E449E4">
        <w:rPr>
          <w:rFonts w:ascii="Garamond" w:hAnsi="Garamond"/>
        </w:rPr>
        <w:t>for purposes of this meeting</w:t>
      </w:r>
      <w:r w:rsidR="005C18E2" w:rsidRPr="00E449E4">
        <w:rPr>
          <w:rFonts w:ascii="Garamond" w:hAnsi="Garamond"/>
        </w:rPr>
        <w:t xml:space="preserve">. </w:t>
      </w:r>
      <w:r w:rsidR="0077628D" w:rsidRPr="00E449E4">
        <w:rPr>
          <w:rFonts w:ascii="Garamond" w:hAnsi="Garamond"/>
        </w:rPr>
        <w:t xml:space="preserve"> </w:t>
      </w:r>
      <w:r w:rsidR="00CD5875" w:rsidRPr="00E449E4">
        <w:rPr>
          <w:rFonts w:ascii="Garamond" w:hAnsi="Garamond"/>
        </w:rPr>
        <w:t>With</w:t>
      </w:r>
      <w:r w:rsidR="00E73CEC" w:rsidRPr="00E449E4">
        <w:rPr>
          <w:rFonts w:ascii="Garamond" w:hAnsi="Garamond"/>
        </w:rPr>
        <w:t xml:space="preserve"> a quorum of voting members </w:t>
      </w:r>
      <w:r w:rsidR="00CD5875" w:rsidRPr="00E449E4">
        <w:rPr>
          <w:rFonts w:ascii="Garamond" w:hAnsi="Garamond"/>
        </w:rPr>
        <w:t xml:space="preserve">present, Michael </w:t>
      </w:r>
      <w:r w:rsidR="005E7594" w:rsidRPr="00E449E4">
        <w:rPr>
          <w:rFonts w:ascii="Garamond" w:hAnsi="Garamond"/>
        </w:rPr>
        <w:t xml:space="preserve">suggested Quin make </w:t>
      </w:r>
      <w:r w:rsidR="00E73CEC" w:rsidRPr="00E449E4">
        <w:rPr>
          <w:rFonts w:ascii="Garamond" w:hAnsi="Garamond"/>
        </w:rPr>
        <w:t xml:space="preserve">a motion to </w:t>
      </w:r>
      <w:r w:rsidR="005E7594" w:rsidRPr="00E449E4">
        <w:rPr>
          <w:rFonts w:ascii="Garamond" w:hAnsi="Garamond"/>
        </w:rPr>
        <w:t>consider Kaylan</w:t>
      </w:r>
      <w:r w:rsidR="0059719E" w:rsidRPr="00E449E4">
        <w:rPr>
          <w:rFonts w:ascii="Garamond" w:hAnsi="Garamond"/>
        </w:rPr>
        <w:t xml:space="preserve"> as a proxy</w:t>
      </w:r>
      <w:r w:rsidR="006033F5" w:rsidRPr="00E449E4">
        <w:rPr>
          <w:rFonts w:ascii="Garamond" w:hAnsi="Garamond"/>
        </w:rPr>
        <w:t xml:space="preserve">. </w:t>
      </w:r>
      <w:r w:rsidR="00FC492F" w:rsidRPr="00E449E4">
        <w:rPr>
          <w:rFonts w:ascii="Garamond" w:hAnsi="Garamond"/>
        </w:rPr>
        <w:t xml:space="preserve">Quin made a motion to </w:t>
      </w:r>
      <w:r w:rsidR="0059719E" w:rsidRPr="00E449E4">
        <w:rPr>
          <w:rFonts w:ascii="Garamond" w:hAnsi="Garamond"/>
        </w:rPr>
        <w:t>approve</w:t>
      </w:r>
      <w:r w:rsidR="00FC492F" w:rsidRPr="00E449E4">
        <w:rPr>
          <w:rFonts w:ascii="Garamond" w:hAnsi="Garamond"/>
        </w:rPr>
        <w:t xml:space="preserve"> Kaylan as proxy for Glory</w:t>
      </w:r>
      <w:r w:rsidR="00334351" w:rsidRPr="00E449E4">
        <w:rPr>
          <w:rFonts w:ascii="Garamond" w:hAnsi="Garamond"/>
        </w:rPr>
        <w:t xml:space="preserve"> for the needs of this meeting, Mary Piekarczyk seconded that motion. </w:t>
      </w:r>
      <w:r w:rsidR="00336499" w:rsidRPr="00E449E4">
        <w:rPr>
          <w:rFonts w:ascii="Garamond" w:hAnsi="Garamond"/>
        </w:rPr>
        <w:t>By a show of hands, the vote was unanimous for Kaylan to stand as a proxy</w:t>
      </w:r>
      <w:r w:rsidR="009E0177" w:rsidRPr="00E449E4">
        <w:rPr>
          <w:rFonts w:ascii="Garamond" w:hAnsi="Garamond"/>
        </w:rPr>
        <w:t xml:space="preserve"> for Glory</w:t>
      </w:r>
      <w:r w:rsidR="00336499" w:rsidRPr="00E449E4">
        <w:rPr>
          <w:rFonts w:ascii="Garamond" w:hAnsi="Garamond"/>
        </w:rPr>
        <w:t xml:space="preserve">. </w:t>
      </w:r>
    </w:p>
    <w:p w14:paraId="6C24FB7C" w14:textId="61D0C320" w:rsidR="00DD4F5F" w:rsidRPr="00E449E4" w:rsidRDefault="00DD4F5F" w:rsidP="00D22D07">
      <w:pPr>
        <w:rPr>
          <w:rFonts w:ascii="Garamond" w:hAnsi="Garamond"/>
        </w:rPr>
      </w:pPr>
    </w:p>
    <w:p w14:paraId="55484513" w14:textId="38431C89" w:rsidR="00F83520" w:rsidRPr="00E449E4" w:rsidRDefault="00DD4F5F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>Steve</w:t>
      </w:r>
      <w:r w:rsidR="00BB7310" w:rsidRPr="00E449E4">
        <w:rPr>
          <w:rFonts w:ascii="Garamond" w:hAnsi="Garamond"/>
        </w:rPr>
        <w:t xml:space="preserve"> </w:t>
      </w:r>
      <w:r w:rsidR="00B83982" w:rsidRPr="00E449E4">
        <w:rPr>
          <w:rFonts w:ascii="Garamond" w:hAnsi="Garamond"/>
        </w:rPr>
        <w:t xml:space="preserve">again </w:t>
      </w:r>
      <w:r w:rsidR="009E0177" w:rsidRPr="00E449E4">
        <w:rPr>
          <w:rFonts w:ascii="Garamond" w:hAnsi="Garamond"/>
        </w:rPr>
        <w:t>expressed</w:t>
      </w:r>
      <w:r w:rsidR="00B83982" w:rsidRPr="00E449E4">
        <w:rPr>
          <w:rFonts w:ascii="Garamond" w:hAnsi="Garamond"/>
        </w:rPr>
        <w:t xml:space="preserve"> his concerns </w:t>
      </w:r>
      <w:r w:rsidR="00131F43" w:rsidRPr="00E449E4">
        <w:rPr>
          <w:rFonts w:ascii="Garamond" w:hAnsi="Garamond"/>
        </w:rPr>
        <w:t>with the spreadsheet Eric shared</w:t>
      </w:r>
      <w:r w:rsidR="00E01B11" w:rsidRPr="00E449E4">
        <w:rPr>
          <w:rFonts w:ascii="Garamond" w:hAnsi="Garamond"/>
        </w:rPr>
        <w:t xml:space="preserve"> reflecting </w:t>
      </w:r>
      <w:r w:rsidR="003E484E" w:rsidRPr="00E449E4">
        <w:rPr>
          <w:rFonts w:ascii="Garamond" w:hAnsi="Garamond"/>
        </w:rPr>
        <w:t xml:space="preserve">Athletics </w:t>
      </w:r>
      <w:r w:rsidR="00DF6B86" w:rsidRPr="00E449E4">
        <w:rPr>
          <w:rFonts w:ascii="Garamond" w:hAnsi="Garamond"/>
        </w:rPr>
        <w:t xml:space="preserve">request of a </w:t>
      </w:r>
      <w:r w:rsidR="003E484E" w:rsidRPr="00E449E4">
        <w:rPr>
          <w:rFonts w:ascii="Garamond" w:hAnsi="Garamond"/>
        </w:rPr>
        <w:t xml:space="preserve">maximum increase allowable </w:t>
      </w:r>
      <w:r w:rsidR="00DF6B86" w:rsidRPr="00E449E4">
        <w:rPr>
          <w:rFonts w:ascii="Garamond" w:hAnsi="Garamond"/>
        </w:rPr>
        <w:t>which he believe</w:t>
      </w:r>
      <w:r w:rsidR="00272747" w:rsidRPr="00E449E4">
        <w:rPr>
          <w:rFonts w:ascii="Garamond" w:hAnsi="Garamond"/>
        </w:rPr>
        <w:t>d</w:t>
      </w:r>
      <w:r w:rsidR="00DF6B86" w:rsidRPr="00E449E4">
        <w:rPr>
          <w:rFonts w:ascii="Garamond" w:hAnsi="Garamond"/>
        </w:rPr>
        <w:t xml:space="preserve"> was a responsible request</w:t>
      </w:r>
      <w:r w:rsidR="00A72014" w:rsidRPr="00E449E4">
        <w:rPr>
          <w:rFonts w:ascii="Garamond" w:hAnsi="Garamond"/>
        </w:rPr>
        <w:t xml:space="preserve">. </w:t>
      </w:r>
      <w:r w:rsidR="00537454" w:rsidRPr="00E449E4">
        <w:rPr>
          <w:rFonts w:ascii="Garamond" w:hAnsi="Garamond"/>
        </w:rPr>
        <w:t xml:space="preserve">Given the history over the last several years of knowing increases and reduced enrollment that </w:t>
      </w:r>
      <w:r w:rsidR="002B41B8" w:rsidRPr="00E449E4">
        <w:rPr>
          <w:rFonts w:ascii="Garamond" w:hAnsi="Garamond"/>
        </w:rPr>
        <w:t xml:space="preserve">everybody has </w:t>
      </w:r>
      <w:r w:rsidR="00537454" w:rsidRPr="00E449E4">
        <w:rPr>
          <w:rFonts w:ascii="Garamond" w:hAnsi="Garamond"/>
        </w:rPr>
        <w:t xml:space="preserve">felt a tremendous amount of pain and the responsible thing in </w:t>
      </w:r>
      <w:r w:rsidR="00FD0CB5" w:rsidRPr="00E449E4">
        <w:rPr>
          <w:rFonts w:ascii="Garamond" w:hAnsi="Garamond"/>
        </w:rPr>
        <w:t xml:space="preserve">his mind was to come forward with a reasonable request within those constraints. </w:t>
      </w:r>
      <w:r w:rsidR="00A17DD0" w:rsidRPr="00E449E4">
        <w:rPr>
          <w:rFonts w:ascii="Garamond" w:hAnsi="Garamond"/>
        </w:rPr>
        <w:t>Quin thanked Steve for his input.</w:t>
      </w:r>
    </w:p>
    <w:p w14:paraId="1059DD4D" w14:textId="77777777" w:rsidR="00F83520" w:rsidRPr="00E449E4" w:rsidRDefault="00F83520" w:rsidP="00D22D07">
      <w:pPr>
        <w:rPr>
          <w:rFonts w:ascii="Garamond" w:hAnsi="Garamond"/>
        </w:rPr>
      </w:pPr>
    </w:p>
    <w:p w14:paraId="71F74BC4" w14:textId="4398EA28" w:rsidR="00A17DD0" w:rsidRPr="00E449E4" w:rsidRDefault="00A17DD0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lastRenderedPageBreak/>
        <w:t xml:space="preserve">Michael asked Eric to show the spreadsheet again so that Kaylan, Linda, and anyone who needed </w:t>
      </w:r>
      <w:r w:rsidR="000915D1" w:rsidRPr="00E449E4">
        <w:rPr>
          <w:rFonts w:ascii="Garamond" w:hAnsi="Garamond"/>
        </w:rPr>
        <w:t>could</w:t>
      </w:r>
      <w:r w:rsidRPr="00E449E4">
        <w:rPr>
          <w:rFonts w:ascii="Garamond" w:hAnsi="Garamond"/>
        </w:rPr>
        <w:t xml:space="preserve"> see the numbers they were voting on again. </w:t>
      </w:r>
    </w:p>
    <w:p w14:paraId="45381822" w14:textId="77777777" w:rsidR="00A17DD0" w:rsidRPr="00E449E4" w:rsidRDefault="00A17DD0" w:rsidP="00D22D07">
      <w:pPr>
        <w:rPr>
          <w:rFonts w:ascii="Garamond" w:hAnsi="Garamond"/>
        </w:rPr>
      </w:pPr>
    </w:p>
    <w:p w14:paraId="093032BF" w14:textId="6263A4A5" w:rsidR="00E558E4" w:rsidRPr="00E449E4" w:rsidRDefault="00AD163C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Rebecca, </w:t>
      </w:r>
      <w:r w:rsidR="00F83520" w:rsidRPr="00E449E4">
        <w:rPr>
          <w:rFonts w:ascii="Garamond" w:hAnsi="Garamond"/>
        </w:rPr>
        <w:t>Travis,</w:t>
      </w:r>
      <w:r w:rsidR="00E558E4" w:rsidRPr="00E449E4">
        <w:rPr>
          <w:rFonts w:ascii="Garamond" w:hAnsi="Garamond"/>
        </w:rPr>
        <w:t xml:space="preserve"> and Adam </w:t>
      </w:r>
      <w:r w:rsidR="00766677" w:rsidRPr="00E449E4">
        <w:rPr>
          <w:rFonts w:ascii="Garamond" w:hAnsi="Garamond"/>
        </w:rPr>
        <w:t xml:space="preserve">all </w:t>
      </w:r>
      <w:r w:rsidR="00C012F7" w:rsidRPr="00E449E4">
        <w:rPr>
          <w:rFonts w:ascii="Garamond" w:hAnsi="Garamond"/>
        </w:rPr>
        <w:t xml:space="preserve">had </w:t>
      </w:r>
      <w:r w:rsidR="00F83520" w:rsidRPr="00E449E4">
        <w:rPr>
          <w:rFonts w:ascii="Garamond" w:hAnsi="Garamond"/>
        </w:rPr>
        <w:t xml:space="preserve">hands </w:t>
      </w:r>
      <w:r w:rsidR="00597557" w:rsidRPr="00E449E4">
        <w:rPr>
          <w:rFonts w:ascii="Garamond" w:hAnsi="Garamond"/>
        </w:rPr>
        <w:t xml:space="preserve">raised </w:t>
      </w:r>
      <w:r w:rsidR="00C50570" w:rsidRPr="00E449E4">
        <w:rPr>
          <w:rFonts w:ascii="Garamond" w:hAnsi="Garamond"/>
        </w:rPr>
        <w:t xml:space="preserve">in the chat </w:t>
      </w:r>
      <w:r w:rsidR="00597557" w:rsidRPr="00E449E4">
        <w:rPr>
          <w:rFonts w:ascii="Garamond" w:hAnsi="Garamond"/>
        </w:rPr>
        <w:t xml:space="preserve">with </w:t>
      </w:r>
      <w:r w:rsidR="00E558E4" w:rsidRPr="00E449E4">
        <w:rPr>
          <w:rFonts w:ascii="Garamond" w:hAnsi="Garamond"/>
        </w:rPr>
        <w:t>comments</w:t>
      </w:r>
      <w:r w:rsidR="00597557" w:rsidRPr="00E449E4">
        <w:rPr>
          <w:rFonts w:ascii="Garamond" w:hAnsi="Garamond"/>
        </w:rPr>
        <w:t xml:space="preserve"> they wanted to share</w:t>
      </w:r>
      <w:r w:rsidR="00F83520" w:rsidRPr="00E449E4">
        <w:rPr>
          <w:rFonts w:ascii="Garamond" w:hAnsi="Garamond"/>
        </w:rPr>
        <w:t xml:space="preserve">. </w:t>
      </w:r>
      <w:r w:rsidRPr="00E449E4">
        <w:rPr>
          <w:rFonts w:ascii="Garamond" w:hAnsi="Garamond"/>
        </w:rPr>
        <w:t>Quin</w:t>
      </w:r>
      <w:r w:rsidR="007E3768" w:rsidRPr="00E449E4">
        <w:rPr>
          <w:rFonts w:ascii="Garamond" w:hAnsi="Garamond"/>
        </w:rPr>
        <w:t xml:space="preserve"> asked </w:t>
      </w:r>
      <w:r w:rsidR="00A17DD0" w:rsidRPr="00E449E4">
        <w:rPr>
          <w:rFonts w:ascii="Garamond" w:hAnsi="Garamond"/>
        </w:rPr>
        <w:t xml:space="preserve">them </w:t>
      </w:r>
      <w:r w:rsidR="007E3768" w:rsidRPr="00E449E4">
        <w:rPr>
          <w:rFonts w:ascii="Garamond" w:hAnsi="Garamond"/>
        </w:rPr>
        <w:t xml:space="preserve">to </w:t>
      </w:r>
      <w:r w:rsidR="00256206" w:rsidRPr="00E449E4">
        <w:rPr>
          <w:rFonts w:ascii="Garamond" w:hAnsi="Garamond"/>
        </w:rPr>
        <w:t xml:space="preserve">speak keeping their comments brief so the committee could move on to further discussion. </w:t>
      </w:r>
    </w:p>
    <w:p w14:paraId="56B61202" w14:textId="21DDB92F" w:rsidR="00FC7DC5" w:rsidRPr="00E449E4" w:rsidRDefault="00FC7DC5" w:rsidP="00D22D07">
      <w:pPr>
        <w:rPr>
          <w:rFonts w:ascii="Garamond" w:hAnsi="Garamond"/>
        </w:rPr>
      </w:pPr>
    </w:p>
    <w:p w14:paraId="4FC95007" w14:textId="6960073F" w:rsidR="004A1533" w:rsidRPr="00E449E4" w:rsidRDefault="00FC7DC5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>Rebecca</w:t>
      </w:r>
      <w:r w:rsidR="00A17DD0" w:rsidRPr="00E449E4">
        <w:rPr>
          <w:rFonts w:ascii="Garamond" w:hAnsi="Garamond"/>
        </w:rPr>
        <w:t xml:space="preserve"> </w:t>
      </w:r>
      <w:r w:rsidR="00472DEA" w:rsidRPr="00E449E4">
        <w:rPr>
          <w:rFonts w:ascii="Garamond" w:hAnsi="Garamond"/>
        </w:rPr>
        <w:t xml:space="preserve">indicated she had advised DRAC constituents that they could not ask for anything over what </w:t>
      </w:r>
      <w:r w:rsidR="00C84D0C" w:rsidRPr="00E449E4">
        <w:rPr>
          <w:rFonts w:ascii="Garamond" w:hAnsi="Garamond"/>
        </w:rPr>
        <w:t>they</w:t>
      </w:r>
      <w:r w:rsidR="00291B81" w:rsidRPr="00E449E4">
        <w:rPr>
          <w:rFonts w:ascii="Garamond" w:hAnsi="Garamond"/>
        </w:rPr>
        <w:t xml:space="preserve"> </w:t>
      </w:r>
      <w:r w:rsidR="00C84D0C" w:rsidRPr="00E449E4">
        <w:rPr>
          <w:rFonts w:ascii="Garamond" w:hAnsi="Garamond"/>
        </w:rPr>
        <w:t xml:space="preserve">requested </w:t>
      </w:r>
      <w:r w:rsidR="00291B81" w:rsidRPr="00E449E4">
        <w:rPr>
          <w:rFonts w:ascii="Garamond" w:hAnsi="Garamond"/>
        </w:rPr>
        <w:t>last year.</w:t>
      </w:r>
      <w:r w:rsidR="002C0B80" w:rsidRPr="00E449E4">
        <w:rPr>
          <w:rFonts w:ascii="Garamond" w:hAnsi="Garamond"/>
        </w:rPr>
        <w:t xml:space="preserve"> </w:t>
      </w:r>
      <w:r w:rsidR="001268E5" w:rsidRPr="00E449E4">
        <w:rPr>
          <w:rFonts w:ascii="Garamond" w:hAnsi="Garamond"/>
        </w:rPr>
        <w:t>DRAC realiz</w:t>
      </w:r>
      <w:r w:rsidR="000915D1" w:rsidRPr="00E449E4">
        <w:rPr>
          <w:rFonts w:ascii="Garamond" w:hAnsi="Garamond"/>
        </w:rPr>
        <w:t>ed</w:t>
      </w:r>
      <w:r w:rsidR="001268E5" w:rsidRPr="00E449E4">
        <w:rPr>
          <w:rFonts w:ascii="Garamond" w:hAnsi="Garamond"/>
        </w:rPr>
        <w:t xml:space="preserve"> that we have to work with what we get</w:t>
      </w:r>
      <w:r w:rsidR="004A1533" w:rsidRPr="00E449E4">
        <w:rPr>
          <w:rFonts w:ascii="Garamond" w:hAnsi="Garamond"/>
        </w:rPr>
        <w:t xml:space="preserve"> and DRACs request reflects their actual needs</w:t>
      </w:r>
      <w:r w:rsidR="00B9340B" w:rsidRPr="00E449E4">
        <w:rPr>
          <w:rFonts w:ascii="Garamond" w:hAnsi="Garamond"/>
        </w:rPr>
        <w:t xml:space="preserve">. Rebecca also </w:t>
      </w:r>
      <w:r w:rsidR="00A51493" w:rsidRPr="00E449E4">
        <w:rPr>
          <w:rFonts w:ascii="Garamond" w:hAnsi="Garamond"/>
        </w:rPr>
        <w:t xml:space="preserve">wanted to reiterate </w:t>
      </w:r>
      <w:r w:rsidR="005C6893" w:rsidRPr="00E449E4">
        <w:rPr>
          <w:rFonts w:ascii="Garamond" w:hAnsi="Garamond"/>
        </w:rPr>
        <w:t>this</w:t>
      </w:r>
      <w:r w:rsidR="00B9340B" w:rsidRPr="00E449E4">
        <w:rPr>
          <w:rFonts w:ascii="Garamond" w:hAnsi="Garamond"/>
        </w:rPr>
        <w:t xml:space="preserve"> </w:t>
      </w:r>
      <w:r w:rsidR="006D1FD6" w:rsidRPr="00E449E4">
        <w:rPr>
          <w:rFonts w:ascii="Garamond" w:hAnsi="Garamond"/>
        </w:rPr>
        <w:t xml:space="preserve">was prior </w:t>
      </w:r>
      <w:r w:rsidR="00A51493" w:rsidRPr="00E449E4">
        <w:rPr>
          <w:rFonts w:ascii="Garamond" w:hAnsi="Garamond"/>
        </w:rPr>
        <w:t>to pay hikes and costs going up.</w:t>
      </w:r>
      <w:r w:rsidR="00962A39" w:rsidRPr="00E449E4">
        <w:rPr>
          <w:rFonts w:ascii="Garamond" w:hAnsi="Garamond"/>
        </w:rPr>
        <w:t xml:space="preserve"> DRAC</w:t>
      </w:r>
      <w:r w:rsidR="00EA1A62" w:rsidRPr="00E449E4">
        <w:rPr>
          <w:rFonts w:ascii="Garamond" w:hAnsi="Garamond"/>
        </w:rPr>
        <w:t>s overall request has not changed, but the relation to what we got last year looks like we are asking for more</w:t>
      </w:r>
      <w:r w:rsidR="0042368B" w:rsidRPr="00E449E4">
        <w:rPr>
          <w:rFonts w:ascii="Garamond" w:hAnsi="Garamond"/>
        </w:rPr>
        <w:t>.</w:t>
      </w:r>
    </w:p>
    <w:p w14:paraId="459BC260" w14:textId="037CC51B" w:rsidR="0042368B" w:rsidRPr="00E449E4" w:rsidRDefault="0042368B" w:rsidP="00D22D07">
      <w:pPr>
        <w:rPr>
          <w:rFonts w:ascii="Garamond" w:hAnsi="Garamond"/>
        </w:rPr>
      </w:pPr>
    </w:p>
    <w:p w14:paraId="64A24352" w14:textId="1D189AD3" w:rsidR="0042368B" w:rsidRPr="00E449E4" w:rsidRDefault="0042368B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>Travis</w:t>
      </w:r>
      <w:r w:rsidR="00AB5BBD" w:rsidRPr="00E449E4">
        <w:rPr>
          <w:rFonts w:ascii="Garamond" w:hAnsi="Garamond"/>
        </w:rPr>
        <w:t xml:space="preserve"> agreed with Eric’s ideas in terms of building more space t</w:t>
      </w:r>
      <w:r w:rsidR="00D75283" w:rsidRPr="00E449E4">
        <w:rPr>
          <w:rFonts w:ascii="Garamond" w:hAnsi="Garamond"/>
        </w:rPr>
        <w:t xml:space="preserve">o tackle some of the questions he raised. </w:t>
      </w:r>
      <w:r w:rsidR="00C6113D" w:rsidRPr="00E449E4">
        <w:rPr>
          <w:rFonts w:ascii="Garamond" w:hAnsi="Garamond"/>
        </w:rPr>
        <w:t xml:space="preserve">He also </w:t>
      </w:r>
      <w:r w:rsidR="00EA012A" w:rsidRPr="00E449E4">
        <w:rPr>
          <w:rFonts w:ascii="Garamond" w:hAnsi="Garamond"/>
        </w:rPr>
        <w:t xml:space="preserve">indicated he felt the Teams meeting was </w:t>
      </w:r>
      <w:r w:rsidR="001463FE" w:rsidRPr="00E449E4">
        <w:rPr>
          <w:rFonts w:ascii="Garamond" w:hAnsi="Garamond"/>
        </w:rPr>
        <w:t xml:space="preserve">a </w:t>
      </w:r>
      <w:r w:rsidR="00EA012A" w:rsidRPr="00E449E4">
        <w:rPr>
          <w:rFonts w:ascii="Garamond" w:hAnsi="Garamond"/>
        </w:rPr>
        <w:t>far from ideal</w:t>
      </w:r>
      <w:r w:rsidR="001463FE" w:rsidRPr="00E449E4">
        <w:rPr>
          <w:rFonts w:ascii="Garamond" w:hAnsi="Garamond"/>
        </w:rPr>
        <w:t xml:space="preserve"> forum to have </w:t>
      </w:r>
      <w:r w:rsidR="001922FF" w:rsidRPr="00E449E4">
        <w:rPr>
          <w:rFonts w:ascii="Garamond" w:hAnsi="Garamond"/>
        </w:rPr>
        <w:t xml:space="preserve">an </w:t>
      </w:r>
      <w:r w:rsidR="001463FE" w:rsidRPr="00E449E4">
        <w:rPr>
          <w:rFonts w:ascii="Garamond" w:hAnsi="Garamond"/>
        </w:rPr>
        <w:t>in</w:t>
      </w:r>
      <w:r w:rsidR="001922FF" w:rsidRPr="00E449E4">
        <w:rPr>
          <w:rFonts w:ascii="Garamond" w:hAnsi="Garamond"/>
        </w:rPr>
        <w:t>-</w:t>
      </w:r>
      <w:r w:rsidR="001463FE" w:rsidRPr="00E449E4">
        <w:rPr>
          <w:rFonts w:ascii="Garamond" w:hAnsi="Garamond"/>
        </w:rPr>
        <w:t xml:space="preserve">depth deliberation </w:t>
      </w:r>
      <w:r w:rsidR="00F027D8" w:rsidRPr="00E449E4">
        <w:rPr>
          <w:rFonts w:ascii="Garamond" w:hAnsi="Garamond"/>
        </w:rPr>
        <w:t>with voting members popping in and out of the meeting</w:t>
      </w:r>
      <w:r w:rsidR="00A959C9" w:rsidRPr="00E449E4">
        <w:rPr>
          <w:rFonts w:ascii="Garamond" w:hAnsi="Garamond"/>
        </w:rPr>
        <w:t xml:space="preserve"> and questioned if the motion put forward by Athletics (Mac) was satisfactory. </w:t>
      </w:r>
      <w:r w:rsidR="005C6893" w:rsidRPr="00E449E4">
        <w:rPr>
          <w:rFonts w:ascii="Garamond" w:hAnsi="Garamond"/>
        </w:rPr>
        <w:t xml:space="preserve">As a way to go forward, </w:t>
      </w:r>
      <w:r w:rsidR="00A05A6A" w:rsidRPr="00E449E4">
        <w:rPr>
          <w:rFonts w:ascii="Garamond" w:hAnsi="Garamond"/>
        </w:rPr>
        <w:t xml:space="preserve">Travis indicated </w:t>
      </w:r>
      <w:r w:rsidR="00DA0E41" w:rsidRPr="00E449E4">
        <w:rPr>
          <w:rFonts w:ascii="Garamond" w:hAnsi="Garamond"/>
        </w:rPr>
        <w:t>the committee could set</w:t>
      </w:r>
      <w:r w:rsidR="005C6893" w:rsidRPr="00E449E4">
        <w:rPr>
          <w:rFonts w:ascii="Garamond" w:hAnsi="Garamond"/>
        </w:rPr>
        <w:t>-</w:t>
      </w:r>
      <w:r w:rsidR="00DA0E41" w:rsidRPr="00E449E4">
        <w:rPr>
          <w:rFonts w:ascii="Garamond" w:hAnsi="Garamond"/>
        </w:rPr>
        <w:t xml:space="preserve">up an okay place to land and then see if we can get to a better place. </w:t>
      </w:r>
    </w:p>
    <w:p w14:paraId="635E55B0" w14:textId="350A3095" w:rsidR="006F7DCF" w:rsidRPr="00E449E4" w:rsidRDefault="006F7DCF" w:rsidP="00D22D07">
      <w:pPr>
        <w:rPr>
          <w:rFonts w:ascii="Garamond" w:hAnsi="Garamond"/>
        </w:rPr>
      </w:pPr>
    </w:p>
    <w:p w14:paraId="62F69054" w14:textId="308BB704" w:rsidR="006F7DCF" w:rsidRPr="00E449E4" w:rsidRDefault="006F7DCF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>Adam</w:t>
      </w:r>
      <w:r w:rsidR="00F33555" w:rsidRPr="00E449E4">
        <w:rPr>
          <w:rFonts w:ascii="Garamond" w:hAnsi="Garamond"/>
        </w:rPr>
        <w:t xml:space="preserve"> clarified </w:t>
      </w:r>
      <w:r w:rsidR="00F64066" w:rsidRPr="00E449E4">
        <w:rPr>
          <w:rFonts w:ascii="Garamond" w:hAnsi="Garamond"/>
        </w:rPr>
        <w:t xml:space="preserve">that </w:t>
      </w:r>
      <w:r w:rsidR="00F33555" w:rsidRPr="00E449E4">
        <w:rPr>
          <w:rFonts w:ascii="Garamond" w:hAnsi="Garamond"/>
        </w:rPr>
        <w:t xml:space="preserve">Eric’s proposal shows Campus Rec at $7,400 over their ask </w:t>
      </w:r>
      <w:r w:rsidR="00F64066" w:rsidRPr="00E449E4">
        <w:rPr>
          <w:rFonts w:ascii="Garamond" w:hAnsi="Garamond"/>
        </w:rPr>
        <w:t xml:space="preserve">which </w:t>
      </w:r>
      <w:r w:rsidR="00F33555" w:rsidRPr="00E449E4">
        <w:rPr>
          <w:rFonts w:ascii="Garamond" w:hAnsi="Garamond"/>
        </w:rPr>
        <w:t xml:space="preserve">is not </w:t>
      </w:r>
      <w:r w:rsidR="00926A1D" w:rsidRPr="00E449E4">
        <w:rPr>
          <w:rFonts w:ascii="Garamond" w:hAnsi="Garamond"/>
        </w:rPr>
        <w:t>a true description of what we need</w:t>
      </w:r>
      <w:r w:rsidR="000F4779" w:rsidRPr="00E449E4">
        <w:rPr>
          <w:rFonts w:ascii="Garamond" w:hAnsi="Garamond"/>
        </w:rPr>
        <w:t xml:space="preserve"> to support our program</w:t>
      </w:r>
      <w:r w:rsidR="00926A1D" w:rsidRPr="00E449E4">
        <w:rPr>
          <w:rFonts w:ascii="Garamond" w:hAnsi="Garamond"/>
        </w:rPr>
        <w:t>.</w:t>
      </w:r>
      <w:r w:rsidR="000B0A93" w:rsidRPr="00E449E4">
        <w:rPr>
          <w:rFonts w:ascii="Garamond" w:hAnsi="Garamond"/>
        </w:rPr>
        <w:t xml:space="preserve"> In reality it is about $190,000 under what we need. </w:t>
      </w:r>
      <w:r w:rsidR="00534DAF" w:rsidRPr="00E449E4">
        <w:rPr>
          <w:rFonts w:ascii="Garamond" w:hAnsi="Garamond"/>
        </w:rPr>
        <w:t>He added that for he and Caitlin this year’s exercise as advisors</w:t>
      </w:r>
      <w:r w:rsidR="007E5CCD" w:rsidRPr="00E449E4">
        <w:rPr>
          <w:rFonts w:ascii="Garamond" w:hAnsi="Garamond"/>
        </w:rPr>
        <w:t xml:space="preserve"> have given them a better idea of how to approach next fiscal year and what </w:t>
      </w:r>
      <w:r w:rsidR="00F53AC2" w:rsidRPr="00E449E4">
        <w:rPr>
          <w:rFonts w:ascii="Garamond" w:hAnsi="Garamond"/>
        </w:rPr>
        <w:t xml:space="preserve">they </w:t>
      </w:r>
      <w:r w:rsidR="00C46E8B" w:rsidRPr="00E449E4">
        <w:rPr>
          <w:rFonts w:ascii="Garamond" w:hAnsi="Garamond"/>
        </w:rPr>
        <w:t xml:space="preserve">will </w:t>
      </w:r>
      <w:r w:rsidR="00F53AC2" w:rsidRPr="00E449E4">
        <w:rPr>
          <w:rFonts w:ascii="Garamond" w:hAnsi="Garamond"/>
        </w:rPr>
        <w:t xml:space="preserve">really need to </w:t>
      </w:r>
      <w:r w:rsidR="00ED3021" w:rsidRPr="00E449E4">
        <w:rPr>
          <w:rFonts w:ascii="Garamond" w:hAnsi="Garamond"/>
        </w:rPr>
        <w:t xml:space="preserve">do to </w:t>
      </w:r>
      <w:r w:rsidR="00F53AC2" w:rsidRPr="00E449E4">
        <w:rPr>
          <w:rFonts w:ascii="Garamond" w:hAnsi="Garamond"/>
        </w:rPr>
        <w:t xml:space="preserve">support their program. </w:t>
      </w:r>
    </w:p>
    <w:p w14:paraId="709F672C" w14:textId="2224E431" w:rsidR="003B4357" w:rsidRPr="00E449E4" w:rsidRDefault="003B4357" w:rsidP="00D22D07">
      <w:pPr>
        <w:rPr>
          <w:rFonts w:ascii="Garamond" w:hAnsi="Garamond"/>
        </w:rPr>
      </w:pPr>
    </w:p>
    <w:p w14:paraId="4B2985E5" w14:textId="73981B73" w:rsidR="003B4357" w:rsidRPr="00E449E4" w:rsidRDefault="0050549E" w:rsidP="00D22D07">
      <w:pPr>
        <w:rPr>
          <w:rFonts w:ascii="Garamond" w:hAnsi="Garamond"/>
        </w:rPr>
      </w:pPr>
      <w:r w:rsidRPr="00E449E4">
        <w:rPr>
          <w:rFonts w:ascii="Garamond" w:hAnsi="Garamond"/>
        </w:rPr>
        <w:t>Quin</w:t>
      </w:r>
      <w:r w:rsidR="00CB475E" w:rsidRPr="00E449E4">
        <w:rPr>
          <w:rFonts w:ascii="Garamond" w:hAnsi="Garamond"/>
        </w:rPr>
        <w:t xml:space="preserve"> indicated</w:t>
      </w:r>
      <w:r w:rsidR="00D65F05" w:rsidRPr="00E449E4">
        <w:rPr>
          <w:rFonts w:ascii="Garamond" w:hAnsi="Garamond"/>
        </w:rPr>
        <w:t>,</w:t>
      </w:r>
      <w:r w:rsidR="00CB475E" w:rsidRPr="00E449E4">
        <w:rPr>
          <w:rFonts w:ascii="Garamond" w:hAnsi="Garamond"/>
        </w:rPr>
        <w:t xml:space="preserve"> although he was interested in Eric’s proposal </w:t>
      </w:r>
      <w:r w:rsidR="006A1DCC" w:rsidRPr="00E449E4">
        <w:rPr>
          <w:rFonts w:ascii="Garamond" w:hAnsi="Garamond"/>
        </w:rPr>
        <w:t>and is open to more discuss</w:t>
      </w:r>
      <w:r w:rsidR="00086332" w:rsidRPr="00E449E4">
        <w:rPr>
          <w:rFonts w:ascii="Garamond" w:hAnsi="Garamond"/>
        </w:rPr>
        <w:t xml:space="preserve">ion, </w:t>
      </w:r>
      <w:r w:rsidR="00CB475E" w:rsidRPr="00E449E4">
        <w:rPr>
          <w:rFonts w:ascii="Garamond" w:hAnsi="Garamond"/>
        </w:rPr>
        <w:t>at this point he felt it best to keep the percentages the same this year</w:t>
      </w:r>
      <w:r w:rsidR="00086332" w:rsidRPr="00E449E4">
        <w:rPr>
          <w:rFonts w:ascii="Garamond" w:hAnsi="Garamond"/>
        </w:rPr>
        <w:t xml:space="preserve">. </w:t>
      </w:r>
      <w:r w:rsidR="00EF5224" w:rsidRPr="00E449E4">
        <w:rPr>
          <w:rFonts w:ascii="Garamond" w:hAnsi="Garamond"/>
        </w:rPr>
        <w:t>He understands th</w:t>
      </w:r>
      <w:r w:rsidR="00B7163D" w:rsidRPr="00E449E4">
        <w:rPr>
          <w:rFonts w:ascii="Garamond" w:hAnsi="Garamond"/>
        </w:rPr>
        <w:t>is is a tough conversation and whatever is decided, it sounded like the committee agreed</w:t>
      </w:r>
      <w:r w:rsidR="00E71FDC" w:rsidRPr="00E449E4">
        <w:rPr>
          <w:rFonts w:ascii="Garamond" w:hAnsi="Garamond"/>
        </w:rPr>
        <w:t xml:space="preserve"> they will </w:t>
      </w:r>
      <w:r w:rsidR="009F237E" w:rsidRPr="00E449E4">
        <w:rPr>
          <w:rFonts w:ascii="Garamond" w:hAnsi="Garamond"/>
        </w:rPr>
        <w:t>adjust</w:t>
      </w:r>
      <w:r w:rsidR="00E71FDC" w:rsidRPr="00E449E4">
        <w:rPr>
          <w:rFonts w:ascii="Garamond" w:hAnsi="Garamond"/>
        </w:rPr>
        <w:t xml:space="preserve"> as needed. </w:t>
      </w:r>
      <w:r w:rsidR="009F237E" w:rsidRPr="00E449E4">
        <w:rPr>
          <w:rFonts w:ascii="Garamond" w:hAnsi="Garamond"/>
        </w:rPr>
        <w:t xml:space="preserve">Quin </w:t>
      </w:r>
      <w:r w:rsidR="00970361" w:rsidRPr="00E449E4">
        <w:rPr>
          <w:rFonts w:ascii="Garamond" w:hAnsi="Garamond"/>
        </w:rPr>
        <w:t xml:space="preserve">suggested the committee could go with the motion on the </w:t>
      </w:r>
      <w:r w:rsidR="005C5F3E" w:rsidRPr="00E449E4">
        <w:rPr>
          <w:rFonts w:ascii="Garamond" w:hAnsi="Garamond"/>
        </w:rPr>
        <w:t xml:space="preserve">floor </w:t>
      </w:r>
      <w:r w:rsidR="00D65F05" w:rsidRPr="00E449E4">
        <w:rPr>
          <w:rFonts w:ascii="Garamond" w:hAnsi="Garamond"/>
        </w:rPr>
        <w:t xml:space="preserve">and </w:t>
      </w:r>
      <w:r w:rsidR="00970361" w:rsidRPr="00E449E4">
        <w:rPr>
          <w:rFonts w:ascii="Garamond" w:hAnsi="Garamond"/>
        </w:rPr>
        <w:t xml:space="preserve">offered </w:t>
      </w:r>
      <w:r w:rsidR="004E56F9" w:rsidRPr="00E449E4">
        <w:rPr>
          <w:rFonts w:ascii="Garamond" w:hAnsi="Garamond"/>
        </w:rPr>
        <w:t xml:space="preserve">others to share </w:t>
      </w:r>
      <w:r w:rsidR="00D65F05" w:rsidRPr="00E449E4">
        <w:rPr>
          <w:rFonts w:ascii="Garamond" w:hAnsi="Garamond"/>
        </w:rPr>
        <w:t xml:space="preserve">any </w:t>
      </w:r>
      <w:r w:rsidR="004E56F9" w:rsidRPr="00E449E4">
        <w:rPr>
          <w:rFonts w:ascii="Garamond" w:hAnsi="Garamond"/>
        </w:rPr>
        <w:t xml:space="preserve">input. </w:t>
      </w:r>
    </w:p>
    <w:p w14:paraId="171B7D37" w14:textId="149F62ED" w:rsidR="002E0E67" w:rsidRPr="00E449E4" w:rsidRDefault="002E0E67" w:rsidP="00D22D07">
      <w:pPr>
        <w:rPr>
          <w:rFonts w:ascii="Garamond" w:hAnsi="Garamond"/>
        </w:rPr>
      </w:pPr>
    </w:p>
    <w:p w14:paraId="1D61953D" w14:textId="4DD50A6D" w:rsidR="000573AF" w:rsidRPr="00E449E4" w:rsidRDefault="002E0E67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Mac </w:t>
      </w:r>
      <w:r w:rsidR="008D395D" w:rsidRPr="00E449E4">
        <w:rPr>
          <w:rFonts w:ascii="Garamond" w:hAnsi="Garamond"/>
        </w:rPr>
        <w:t xml:space="preserve">indicated he needed to leave the meeting, but before doing so </w:t>
      </w:r>
      <w:r w:rsidR="00B630A6" w:rsidRPr="00E449E4">
        <w:rPr>
          <w:rFonts w:ascii="Garamond" w:hAnsi="Garamond"/>
        </w:rPr>
        <w:t>Mac</w:t>
      </w:r>
      <w:r w:rsidR="008D395D" w:rsidRPr="00E449E4">
        <w:rPr>
          <w:rFonts w:ascii="Garamond" w:hAnsi="Garamond"/>
        </w:rPr>
        <w:t xml:space="preserve"> </w:t>
      </w:r>
      <w:r w:rsidRPr="00E449E4">
        <w:rPr>
          <w:rFonts w:ascii="Garamond" w:hAnsi="Garamond"/>
        </w:rPr>
        <w:t xml:space="preserve">made a </w:t>
      </w:r>
      <w:r w:rsidR="004F30B5" w:rsidRPr="00E449E4">
        <w:rPr>
          <w:rFonts w:ascii="Garamond" w:hAnsi="Garamond"/>
        </w:rPr>
        <w:t xml:space="preserve">formal </w:t>
      </w:r>
      <w:r w:rsidRPr="00E449E4">
        <w:rPr>
          <w:rFonts w:ascii="Garamond" w:hAnsi="Garamond"/>
        </w:rPr>
        <w:t xml:space="preserve">motion </w:t>
      </w:r>
      <w:r w:rsidR="00C26251" w:rsidRPr="00E449E4">
        <w:rPr>
          <w:rFonts w:ascii="Garamond" w:hAnsi="Garamond"/>
        </w:rPr>
        <w:t xml:space="preserve">to keep the percentages the same as last year’s distributions. </w:t>
      </w:r>
      <w:r w:rsidR="000573AF" w:rsidRPr="00E449E4">
        <w:rPr>
          <w:rFonts w:ascii="Garamond" w:hAnsi="Garamond"/>
        </w:rPr>
        <w:t>Cody seconded Mac’s motion</w:t>
      </w:r>
      <w:r w:rsidR="00BB725C" w:rsidRPr="00E449E4">
        <w:rPr>
          <w:rFonts w:ascii="Garamond" w:hAnsi="Garamond"/>
        </w:rPr>
        <w:t xml:space="preserve">. </w:t>
      </w:r>
    </w:p>
    <w:p w14:paraId="4B1A9E60" w14:textId="573AAD6D" w:rsidR="000573AF" w:rsidRPr="00E449E4" w:rsidRDefault="000573AF" w:rsidP="00CB52F9">
      <w:pPr>
        <w:rPr>
          <w:rFonts w:ascii="Garamond" w:hAnsi="Garamond"/>
        </w:rPr>
      </w:pPr>
    </w:p>
    <w:p w14:paraId="011C25AA" w14:textId="4478124F" w:rsidR="000573AF" w:rsidRPr="00E449E4" w:rsidRDefault="005D40E9" w:rsidP="00FD3BE6">
      <w:pPr>
        <w:ind w:right="-90"/>
        <w:rPr>
          <w:rFonts w:ascii="Garamond" w:hAnsi="Garamond"/>
        </w:rPr>
      </w:pPr>
      <w:r w:rsidRPr="00E449E4">
        <w:rPr>
          <w:rFonts w:ascii="Garamond" w:hAnsi="Garamond"/>
        </w:rPr>
        <w:t xml:space="preserve">Michael asked to see the spreadsheet to help refresh the committee’s mind on the percentages being voted on. </w:t>
      </w:r>
    </w:p>
    <w:p w14:paraId="3E5F0DBA" w14:textId="5F9E5D0E" w:rsidR="005D40E9" w:rsidRPr="00E449E4" w:rsidRDefault="005D40E9" w:rsidP="00CB52F9">
      <w:pPr>
        <w:rPr>
          <w:rFonts w:ascii="Garamond" w:hAnsi="Garamond"/>
        </w:rPr>
      </w:pPr>
    </w:p>
    <w:p w14:paraId="5964BCAC" w14:textId="575AD9A9" w:rsidR="005D40E9" w:rsidRPr="00E449E4" w:rsidRDefault="005D40E9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>Linda presented the spreadsheet highlighting the following</w:t>
      </w:r>
      <w:r w:rsidR="00092611" w:rsidRPr="00E449E4">
        <w:rPr>
          <w:rFonts w:ascii="Garamond" w:hAnsi="Garamond"/>
        </w:rPr>
        <w:t xml:space="preserve"> information:</w:t>
      </w:r>
    </w:p>
    <w:p w14:paraId="535D0741" w14:textId="77777777" w:rsidR="00FD3BE6" w:rsidRPr="00E449E4" w:rsidRDefault="00FD3BE6" w:rsidP="00CB52F9">
      <w:pPr>
        <w:rPr>
          <w:rFonts w:ascii="Garamond" w:hAnsi="Garamond"/>
        </w:rPr>
      </w:pPr>
    </w:p>
    <w:p w14:paraId="0E2127D3" w14:textId="55AB78FF" w:rsidR="00E76289" w:rsidRPr="00E449E4" w:rsidRDefault="00E76289" w:rsidP="002B1395">
      <w:pPr>
        <w:tabs>
          <w:tab w:val="left" w:pos="720"/>
          <w:tab w:val="right" w:pos="3600"/>
          <w:tab w:val="right" w:pos="5760"/>
        </w:tabs>
        <w:rPr>
          <w:rFonts w:ascii="Garamond" w:hAnsi="Garamond"/>
        </w:rPr>
      </w:pPr>
      <w:r w:rsidRPr="00E449E4">
        <w:rPr>
          <w:rFonts w:ascii="Garamond" w:hAnsi="Garamond"/>
        </w:rPr>
        <w:tab/>
      </w:r>
      <w:r w:rsidRPr="00E449E4">
        <w:rPr>
          <w:rFonts w:ascii="Garamond" w:hAnsi="Garamond"/>
        </w:rPr>
        <w:tab/>
        <w:t>% Increase</w:t>
      </w:r>
      <w:r w:rsidRPr="00E449E4">
        <w:rPr>
          <w:rFonts w:ascii="Garamond" w:hAnsi="Garamond"/>
        </w:rPr>
        <w:tab/>
      </w:r>
      <w:r w:rsidR="00AF4C40" w:rsidRPr="00E449E4">
        <w:rPr>
          <w:rFonts w:ascii="Garamond" w:hAnsi="Garamond"/>
        </w:rPr>
        <w:t>Amt for Distribution</w:t>
      </w:r>
    </w:p>
    <w:p w14:paraId="68076791" w14:textId="625CA166" w:rsidR="009562D5" w:rsidRPr="00E449E4" w:rsidRDefault="009562D5" w:rsidP="002B1395">
      <w:pPr>
        <w:tabs>
          <w:tab w:val="left" w:pos="720"/>
          <w:tab w:val="right" w:pos="3600"/>
          <w:tab w:val="right" w:pos="5760"/>
        </w:tabs>
        <w:rPr>
          <w:rFonts w:ascii="Garamond" w:hAnsi="Garamond"/>
        </w:rPr>
      </w:pPr>
      <w:r w:rsidRPr="00E449E4">
        <w:rPr>
          <w:rFonts w:ascii="Garamond" w:hAnsi="Garamond"/>
        </w:rPr>
        <w:tab/>
        <w:t>Associated Students</w:t>
      </w:r>
      <w:r w:rsidRPr="00E449E4">
        <w:rPr>
          <w:rFonts w:ascii="Garamond" w:hAnsi="Garamond"/>
        </w:rPr>
        <w:tab/>
      </w:r>
      <w:r w:rsidR="00E76289" w:rsidRPr="00E449E4">
        <w:rPr>
          <w:rFonts w:ascii="Garamond" w:hAnsi="Garamond"/>
        </w:rPr>
        <w:t>44.3%</w:t>
      </w:r>
      <w:r w:rsidR="00E76289" w:rsidRPr="00E449E4">
        <w:rPr>
          <w:rFonts w:ascii="Garamond" w:hAnsi="Garamond"/>
        </w:rPr>
        <w:tab/>
        <w:t>$2,896,438</w:t>
      </w:r>
    </w:p>
    <w:p w14:paraId="5CA654D8" w14:textId="16A8C450" w:rsidR="009562D5" w:rsidRPr="00E449E4" w:rsidRDefault="009562D5" w:rsidP="002B1395">
      <w:pPr>
        <w:tabs>
          <w:tab w:val="left" w:pos="720"/>
          <w:tab w:val="right" w:pos="3600"/>
          <w:tab w:val="right" w:pos="5760"/>
        </w:tabs>
        <w:rPr>
          <w:rFonts w:ascii="Garamond" w:hAnsi="Garamond"/>
        </w:rPr>
      </w:pPr>
      <w:r w:rsidRPr="00E449E4">
        <w:rPr>
          <w:rFonts w:ascii="Garamond" w:hAnsi="Garamond"/>
        </w:rPr>
        <w:tab/>
        <w:t>Athletics</w:t>
      </w:r>
      <w:r w:rsidRPr="00E449E4">
        <w:rPr>
          <w:rFonts w:ascii="Garamond" w:hAnsi="Garamond"/>
        </w:rPr>
        <w:tab/>
      </w:r>
      <w:r w:rsidR="00AF4C40" w:rsidRPr="00E449E4">
        <w:rPr>
          <w:rFonts w:ascii="Garamond" w:hAnsi="Garamond"/>
        </w:rPr>
        <w:t>32.3%</w:t>
      </w:r>
      <w:r w:rsidR="00AF4C40" w:rsidRPr="00E449E4">
        <w:rPr>
          <w:rFonts w:ascii="Garamond" w:hAnsi="Garamond"/>
        </w:rPr>
        <w:tab/>
        <w:t>$2,111,850</w:t>
      </w:r>
      <w:r w:rsidRPr="00E449E4">
        <w:rPr>
          <w:rFonts w:ascii="Garamond" w:hAnsi="Garamond"/>
        </w:rPr>
        <w:tab/>
      </w:r>
    </w:p>
    <w:p w14:paraId="24EB745F" w14:textId="50E7B4B2" w:rsidR="009562D5" w:rsidRPr="00E449E4" w:rsidRDefault="009562D5" w:rsidP="002B1395">
      <w:pPr>
        <w:tabs>
          <w:tab w:val="left" w:pos="720"/>
          <w:tab w:val="right" w:pos="3600"/>
          <w:tab w:val="right" w:pos="5760"/>
        </w:tabs>
        <w:rPr>
          <w:rFonts w:ascii="Garamond" w:hAnsi="Garamond"/>
        </w:rPr>
      </w:pPr>
      <w:r w:rsidRPr="00E449E4">
        <w:rPr>
          <w:rFonts w:ascii="Garamond" w:hAnsi="Garamond"/>
        </w:rPr>
        <w:tab/>
        <w:t>Campus Rec</w:t>
      </w:r>
      <w:r w:rsidRPr="00E449E4">
        <w:rPr>
          <w:rFonts w:ascii="Garamond" w:hAnsi="Garamond"/>
        </w:rPr>
        <w:tab/>
      </w:r>
      <w:r w:rsidR="00AF4C40" w:rsidRPr="00E449E4">
        <w:rPr>
          <w:rFonts w:ascii="Garamond" w:hAnsi="Garamond"/>
        </w:rPr>
        <w:t>6.9%</w:t>
      </w:r>
      <w:r w:rsidR="00AF4C40" w:rsidRPr="00E449E4">
        <w:rPr>
          <w:rFonts w:ascii="Garamond" w:hAnsi="Garamond"/>
        </w:rPr>
        <w:tab/>
      </w:r>
      <w:r w:rsidR="002B1395" w:rsidRPr="00E449E4">
        <w:rPr>
          <w:rFonts w:ascii="Garamond" w:hAnsi="Garamond"/>
        </w:rPr>
        <w:t>$451,138</w:t>
      </w:r>
      <w:r w:rsidRPr="00E449E4">
        <w:rPr>
          <w:rFonts w:ascii="Garamond" w:hAnsi="Garamond"/>
        </w:rPr>
        <w:tab/>
      </w:r>
    </w:p>
    <w:p w14:paraId="22798D3B" w14:textId="5B2C36FF" w:rsidR="002959C7" w:rsidRPr="00E449E4" w:rsidRDefault="009562D5" w:rsidP="002B1395">
      <w:pPr>
        <w:tabs>
          <w:tab w:val="left" w:pos="720"/>
          <w:tab w:val="right" w:pos="3600"/>
          <w:tab w:val="right" w:pos="5760"/>
        </w:tabs>
        <w:rPr>
          <w:rFonts w:ascii="Garamond" w:hAnsi="Garamond"/>
        </w:rPr>
      </w:pPr>
      <w:r w:rsidRPr="00E449E4">
        <w:rPr>
          <w:rFonts w:ascii="Garamond" w:hAnsi="Garamond"/>
        </w:rPr>
        <w:tab/>
        <w:t>DRAC</w:t>
      </w:r>
      <w:r w:rsidRPr="00E449E4">
        <w:rPr>
          <w:rFonts w:ascii="Garamond" w:hAnsi="Garamond"/>
        </w:rPr>
        <w:tab/>
      </w:r>
      <w:r w:rsidR="002959C7" w:rsidRPr="00E449E4">
        <w:rPr>
          <w:rFonts w:ascii="Garamond" w:hAnsi="Garamond"/>
          <w:u w:val="single"/>
        </w:rPr>
        <w:t>16.5%</w:t>
      </w:r>
      <w:r w:rsidR="002959C7" w:rsidRPr="00E449E4">
        <w:rPr>
          <w:rFonts w:ascii="Garamond" w:hAnsi="Garamond"/>
        </w:rPr>
        <w:tab/>
      </w:r>
      <w:r w:rsidR="002959C7" w:rsidRPr="00E449E4">
        <w:rPr>
          <w:rFonts w:ascii="Garamond" w:hAnsi="Garamond"/>
          <w:u w:val="single"/>
        </w:rPr>
        <w:t>$1,078,809</w:t>
      </w:r>
    </w:p>
    <w:p w14:paraId="2E5EF877" w14:textId="3405F349" w:rsidR="009562D5" w:rsidRPr="00E449E4" w:rsidRDefault="002959C7" w:rsidP="002B1395">
      <w:pPr>
        <w:tabs>
          <w:tab w:val="left" w:pos="720"/>
          <w:tab w:val="right" w:pos="3600"/>
          <w:tab w:val="right" w:pos="5760"/>
        </w:tabs>
        <w:rPr>
          <w:rFonts w:ascii="Garamond" w:hAnsi="Garamond"/>
        </w:rPr>
      </w:pPr>
      <w:r w:rsidRPr="00E449E4">
        <w:rPr>
          <w:rFonts w:ascii="Garamond" w:hAnsi="Garamond"/>
        </w:rPr>
        <w:tab/>
        <w:t>Total Distribution</w:t>
      </w:r>
      <w:r w:rsidR="00340D54" w:rsidRPr="00E449E4">
        <w:rPr>
          <w:rFonts w:ascii="Garamond" w:hAnsi="Garamond"/>
        </w:rPr>
        <w:tab/>
        <w:t>100%</w:t>
      </w:r>
      <w:r w:rsidR="00340D54" w:rsidRPr="00E449E4">
        <w:rPr>
          <w:rFonts w:ascii="Garamond" w:hAnsi="Garamond"/>
        </w:rPr>
        <w:tab/>
        <w:t>$6,538,235</w:t>
      </w:r>
      <w:r w:rsidR="009562D5" w:rsidRPr="00E449E4">
        <w:rPr>
          <w:rFonts w:ascii="Garamond" w:hAnsi="Garamond"/>
        </w:rPr>
        <w:tab/>
      </w:r>
    </w:p>
    <w:p w14:paraId="7E5C4D1D" w14:textId="3AE97C5A" w:rsidR="00D22D07" w:rsidRPr="00E449E4" w:rsidRDefault="00D22D07" w:rsidP="00CB52F9">
      <w:pPr>
        <w:rPr>
          <w:rFonts w:ascii="Garamond" w:hAnsi="Garamond"/>
        </w:rPr>
      </w:pPr>
    </w:p>
    <w:p w14:paraId="2A5467B5" w14:textId="0BA69949" w:rsidR="001A7E4A" w:rsidRPr="00E449E4" w:rsidRDefault="008B1905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>Quin</w:t>
      </w:r>
      <w:r w:rsidR="00D5152B" w:rsidRPr="00E449E4">
        <w:rPr>
          <w:rFonts w:ascii="Garamond" w:hAnsi="Garamond"/>
        </w:rPr>
        <w:t xml:space="preserve"> asked for comments or questions from voting members</w:t>
      </w:r>
      <w:r w:rsidR="00062496" w:rsidRPr="00E449E4">
        <w:rPr>
          <w:rFonts w:ascii="Garamond" w:hAnsi="Garamond"/>
        </w:rPr>
        <w:t xml:space="preserve"> before going through with the vot</w:t>
      </w:r>
      <w:r w:rsidR="00FD3BE6" w:rsidRPr="00E449E4">
        <w:rPr>
          <w:rFonts w:ascii="Garamond" w:hAnsi="Garamond"/>
        </w:rPr>
        <w:t>e</w:t>
      </w:r>
      <w:r w:rsidR="00062496" w:rsidRPr="00E449E4">
        <w:rPr>
          <w:rFonts w:ascii="Garamond" w:hAnsi="Garamond"/>
        </w:rPr>
        <w:t xml:space="preserve">. </w:t>
      </w:r>
    </w:p>
    <w:p w14:paraId="3B44BC36" w14:textId="56F54A45" w:rsidR="00D5152B" w:rsidRPr="00E449E4" w:rsidRDefault="00D5152B" w:rsidP="00CB52F9">
      <w:pPr>
        <w:rPr>
          <w:rFonts w:ascii="Garamond" w:hAnsi="Garamond"/>
        </w:rPr>
      </w:pPr>
    </w:p>
    <w:p w14:paraId="1B2F0D10" w14:textId="7F3B7B58" w:rsidR="00D5152B" w:rsidRPr="00E449E4" w:rsidRDefault="000C44AD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Via chat, </w:t>
      </w:r>
      <w:r w:rsidR="00D5152B" w:rsidRPr="00E449E4">
        <w:rPr>
          <w:rFonts w:ascii="Garamond" w:hAnsi="Garamond"/>
        </w:rPr>
        <w:t xml:space="preserve">Raquel requested </w:t>
      </w:r>
      <w:r w:rsidR="0093533C" w:rsidRPr="00E449E4">
        <w:rPr>
          <w:rFonts w:ascii="Garamond" w:hAnsi="Garamond"/>
        </w:rPr>
        <w:t xml:space="preserve">for </w:t>
      </w:r>
      <w:r w:rsidR="00BC3032" w:rsidRPr="00E449E4">
        <w:rPr>
          <w:rFonts w:ascii="Garamond" w:hAnsi="Garamond"/>
        </w:rPr>
        <w:t xml:space="preserve">record integrity if the committee could ask Athletics to resubmit their budget with the figures and back-up that Steve has spoken to the past few meetings. </w:t>
      </w:r>
      <w:r w:rsidR="009B62D1" w:rsidRPr="00E449E4">
        <w:rPr>
          <w:rFonts w:ascii="Garamond" w:hAnsi="Garamond"/>
        </w:rPr>
        <w:t xml:space="preserve">She further </w:t>
      </w:r>
      <w:r w:rsidR="00BC3032" w:rsidRPr="00E449E4">
        <w:rPr>
          <w:rFonts w:ascii="Garamond" w:hAnsi="Garamond"/>
        </w:rPr>
        <w:t xml:space="preserve">stated the documents </w:t>
      </w:r>
      <w:r w:rsidR="009B62D1" w:rsidRPr="00E449E4">
        <w:rPr>
          <w:rFonts w:ascii="Garamond" w:hAnsi="Garamond"/>
        </w:rPr>
        <w:t xml:space="preserve">submitted have one revised cover sheet that lists Athletics ask as $2,135,455. </w:t>
      </w:r>
      <w:r w:rsidR="008859DA" w:rsidRPr="00E449E4">
        <w:rPr>
          <w:rFonts w:ascii="Garamond" w:hAnsi="Garamond"/>
        </w:rPr>
        <w:t>Raquel questioned if all constituencies should submit revised spreadsheets given numbers have been offered outside of the official documents?</w:t>
      </w:r>
      <w:r w:rsidR="00202E51" w:rsidRPr="00E449E4">
        <w:rPr>
          <w:rFonts w:ascii="Garamond" w:hAnsi="Garamond"/>
        </w:rPr>
        <w:t xml:space="preserve"> </w:t>
      </w:r>
    </w:p>
    <w:p w14:paraId="4BFA7E60" w14:textId="63CF05EF" w:rsidR="00D5152B" w:rsidRPr="00E449E4" w:rsidRDefault="00D5152B" w:rsidP="00CB52F9">
      <w:pPr>
        <w:rPr>
          <w:rFonts w:ascii="Garamond" w:hAnsi="Garamond"/>
        </w:rPr>
      </w:pPr>
    </w:p>
    <w:p w14:paraId="18239298" w14:textId="7E1AD300" w:rsidR="00D5152B" w:rsidRPr="00E449E4" w:rsidRDefault="00D5152B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lastRenderedPageBreak/>
        <w:t xml:space="preserve">Steve responded </w:t>
      </w:r>
      <w:r w:rsidR="00202E51" w:rsidRPr="00E449E4">
        <w:rPr>
          <w:rFonts w:ascii="Garamond" w:hAnsi="Garamond"/>
        </w:rPr>
        <w:t xml:space="preserve">to Raquel that </w:t>
      </w:r>
      <w:r w:rsidRPr="00E449E4">
        <w:rPr>
          <w:rFonts w:ascii="Garamond" w:hAnsi="Garamond"/>
        </w:rPr>
        <w:t>the</w:t>
      </w:r>
      <w:r w:rsidR="00EC2C86" w:rsidRPr="00E449E4">
        <w:rPr>
          <w:rFonts w:ascii="Garamond" w:hAnsi="Garamond"/>
        </w:rPr>
        <w:t xml:space="preserve"> $152,000 </w:t>
      </w:r>
      <w:r w:rsidR="00590D7B" w:rsidRPr="00E449E4">
        <w:rPr>
          <w:rFonts w:ascii="Garamond" w:hAnsi="Garamond"/>
        </w:rPr>
        <w:t xml:space="preserve">deficit in 2023 </w:t>
      </w:r>
      <w:r w:rsidR="00FA5B5C" w:rsidRPr="00E449E4">
        <w:rPr>
          <w:rFonts w:ascii="Garamond" w:hAnsi="Garamond"/>
        </w:rPr>
        <w:t xml:space="preserve">had been </w:t>
      </w:r>
      <w:r w:rsidR="00EC2C86" w:rsidRPr="00E449E4">
        <w:rPr>
          <w:rFonts w:ascii="Garamond" w:hAnsi="Garamond"/>
        </w:rPr>
        <w:t xml:space="preserve">included in the </w:t>
      </w:r>
      <w:r w:rsidR="00B00EE4" w:rsidRPr="00E449E4">
        <w:rPr>
          <w:rFonts w:ascii="Garamond" w:hAnsi="Garamond"/>
        </w:rPr>
        <w:t xml:space="preserve">documentation </w:t>
      </w:r>
      <w:r w:rsidR="00EC2C86" w:rsidRPr="00E449E4">
        <w:rPr>
          <w:rFonts w:ascii="Garamond" w:hAnsi="Garamond"/>
        </w:rPr>
        <w:t xml:space="preserve">previously submitted. </w:t>
      </w:r>
      <w:r w:rsidR="00B60378" w:rsidRPr="00E449E4">
        <w:rPr>
          <w:rFonts w:ascii="Garamond" w:hAnsi="Garamond"/>
        </w:rPr>
        <w:t xml:space="preserve">The point he had been making </w:t>
      </w:r>
      <w:r w:rsidR="00EF088D" w:rsidRPr="00E449E4">
        <w:rPr>
          <w:rFonts w:ascii="Garamond" w:hAnsi="Garamond"/>
        </w:rPr>
        <w:t>was</w:t>
      </w:r>
      <w:r w:rsidR="00B60378" w:rsidRPr="00E449E4">
        <w:rPr>
          <w:rFonts w:ascii="Garamond" w:hAnsi="Garamond"/>
        </w:rPr>
        <w:t xml:space="preserve"> that he could have asked</w:t>
      </w:r>
      <w:r w:rsidR="001E0E64" w:rsidRPr="00E449E4">
        <w:rPr>
          <w:rFonts w:ascii="Garamond" w:hAnsi="Garamond"/>
        </w:rPr>
        <w:t xml:space="preserve"> for $152K to balance their budget, reiterating that would have been irresponsible – so he did not.</w:t>
      </w:r>
    </w:p>
    <w:p w14:paraId="7ECA2EAA" w14:textId="3A332290" w:rsidR="00EC2C86" w:rsidRPr="00E449E4" w:rsidRDefault="00EC2C86" w:rsidP="00CB52F9">
      <w:pPr>
        <w:rPr>
          <w:rFonts w:ascii="Garamond" w:hAnsi="Garamond"/>
        </w:rPr>
      </w:pPr>
    </w:p>
    <w:p w14:paraId="4DE1C40D" w14:textId="3C2023E0" w:rsidR="00EC2C86" w:rsidRPr="00E449E4" w:rsidRDefault="008B0BCB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Quin continued with the motion on the floor asking for </w:t>
      </w:r>
      <w:r w:rsidR="00A06FCD" w:rsidRPr="00E449E4">
        <w:rPr>
          <w:rFonts w:ascii="Garamond" w:hAnsi="Garamond"/>
        </w:rPr>
        <w:t xml:space="preserve">other </w:t>
      </w:r>
      <w:r w:rsidRPr="00E449E4">
        <w:rPr>
          <w:rFonts w:ascii="Garamond" w:hAnsi="Garamond"/>
        </w:rPr>
        <w:t xml:space="preserve">comments from the student voting members. </w:t>
      </w:r>
      <w:r w:rsidR="00C16BA7" w:rsidRPr="00E449E4">
        <w:rPr>
          <w:rFonts w:ascii="Garamond" w:hAnsi="Garamond"/>
        </w:rPr>
        <w:t xml:space="preserve">Mac responded that he needed to leave the meeting; </w:t>
      </w:r>
      <w:r w:rsidR="008C2F53" w:rsidRPr="00E449E4">
        <w:rPr>
          <w:rFonts w:ascii="Garamond" w:hAnsi="Garamond"/>
        </w:rPr>
        <w:t xml:space="preserve">he </w:t>
      </w:r>
      <w:r w:rsidR="003C2F86" w:rsidRPr="00E449E4">
        <w:rPr>
          <w:rFonts w:ascii="Garamond" w:hAnsi="Garamond"/>
        </w:rPr>
        <w:t xml:space="preserve">stood by his previous motion. </w:t>
      </w:r>
    </w:p>
    <w:p w14:paraId="044F1EF4" w14:textId="6A63258B" w:rsidR="008B0BCB" w:rsidRPr="00E449E4" w:rsidRDefault="008B0BCB" w:rsidP="00CB52F9">
      <w:pPr>
        <w:rPr>
          <w:rFonts w:ascii="Garamond" w:hAnsi="Garamond"/>
        </w:rPr>
      </w:pPr>
    </w:p>
    <w:p w14:paraId="78A43A75" w14:textId="1D4A3B66" w:rsidR="008B0BCB" w:rsidRPr="00E449E4" w:rsidRDefault="008B0BCB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Kaylan </w:t>
      </w:r>
      <w:r w:rsidR="0052668B" w:rsidRPr="00E449E4">
        <w:rPr>
          <w:rFonts w:ascii="Garamond" w:hAnsi="Garamond"/>
        </w:rPr>
        <w:t>asked for clarification</w:t>
      </w:r>
      <w:r w:rsidR="00131031" w:rsidRPr="00E449E4">
        <w:rPr>
          <w:rFonts w:ascii="Garamond" w:hAnsi="Garamond"/>
        </w:rPr>
        <w:t xml:space="preserve"> regarding the </w:t>
      </w:r>
      <w:r w:rsidR="006079B2" w:rsidRPr="00E449E4">
        <w:rPr>
          <w:rFonts w:ascii="Garamond" w:hAnsi="Garamond"/>
        </w:rPr>
        <w:t xml:space="preserve">constituency and percentages ensuring she </w:t>
      </w:r>
      <w:r w:rsidR="009C0196" w:rsidRPr="00E449E4">
        <w:rPr>
          <w:rFonts w:ascii="Garamond" w:hAnsi="Garamond"/>
        </w:rPr>
        <w:t xml:space="preserve">was looking at the right information. </w:t>
      </w:r>
    </w:p>
    <w:p w14:paraId="470FDB83" w14:textId="4664F8AC" w:rsidR="0052668B" w:rsidRPr="00E449E4" w:rsidRDefault="0052668B" w:rsidP="00CB52F9">
      <w:pPr>
        <w:rPr>
          <w:rFonts w:ascii="Garamond" w:hAnsi="Garamond"/>
        </w:rPr>
      </w:pPr>
    </w:p>
    <w:p w14:paraId="2AA4AE49" w14:textId="7EE06AF7" w:rsidR="0052668B" w:rsidRPr="00E449E4" w:rsidRDefault="00AD5D5A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Quin asked Mary and Noemi if they had any comments. </w:t>
      </w:r>
      <w:r w:rsidR="0052668B" w:rsidRPr="00E449E4">
        <w:rPr>
          <w:rFonts w:ascii="Garamond" w:hAnsi="Garamond"/>
        </w:rPr>
        <w:t xml:space="preserve">Mary </w:t>
      </w:r>
      <w:r w:rsidR="007D571C" w:rsidRPr="00E449E4">
        <w:rPr>
          <w:rFonts w:ascii="Garamond" w:hAnsi="Garamond"/>
        </w:rPr>
        <w:t xml:space="preserve">expressed support for Quin and </w:t>
      </w:r>
      <w:r w:rsidR="006F299C" w:rsidRPr="00E449E4">
        <w:rPr>
          <w:rFonts w:ascii="Garamond" w:hAnsi="Garamond"/>
        </w:rPr>
        <w:t xml:space="preserve">Max’s points about DRAC and </w:t>
      </w:r>
      <w:r w:rsidR="00AC604B" w:rsidRPr="00E449E4">
        <w:rPr>
          <w:rFonts w:ascii="Garamond" w:hAnsi="Garamond"/>
        </w:rPr>
        <w:t>that</w:t>
      </w:r>
      <w:r w:rsidR="006F299C" w:rsidRPr="00E449E4">
        <w:rPr>
          <w:rFonts w:ascii="Garamond" w:hAnsi="Garamond"/>
        </w:rPr>
        <w:t xml:space="preserve"> she support</w:t>
      </w:r>
      <w:r w:rsidR="00AC604B" w:rsidRPr="00E449E4">
        <w:rPr>
          <w:rFonts w:ascii="Garamond" w:hAnsi="Garamond"/>
        </w:rPr>
        <w:t>ed</w:t>
      </w:r>
      <w:r w:rsidR="006F299C" w:rsidRPr="00E449E4">
        <w:rPr>
          <w:rFonts w:ascii="Garamond" w:hAnsi="Garamond"/>
        </w:rPr>
        <w:t xml:space="preserve"> using last year’s distribution percentages</w:t>
      </w:r>
      <w:r w:rsidR="005E3830" w:rsidRPr="00E449E4">
        <w:rPr>
          <w:rFonts w:ascii="Garamond" w:hAnsi="Garamond"/>
        </w:rPr>
        <w:t>; she knows DRAC can work with the</w:t>
      </w:r>
      <w:r w:rsidR="00AC604B" w:rsidRPr="00E449E4">
        <w:rPr>
          <w:rFonts w:ascii="Garamond" w:hAnsi="Garamond"/>
        </w:rPr>
        <w:t>se</w:t>
      </w:r>
      <w:r w:rsidR="005E3830" w:rsidRPr="00E449E4">
        <w:rPr>
          <w:rFonts w:ascii="Garamond" w:hAnsi="Garamond"/>
        </w:rPr>
        <w:t xml:space="preserve"> distributions and she felt it was safer at this time to move forward with what is familiar </w:t>
      </w:r>
      <w:r w:rsidR="00085699" w:rsidRPr="00E449E4">
        <w:rPr>
          <w:rFonts w:ascii="Garamond" w:hAnsi="Garamond"/>
        </w:rPr>
        <w:t>rather than trying to work up something new</w:t>
      </w:r>
      <w:r w:rsidR="003279D4" w:rsidRPr="00E449E4">
        <w:rPr>
          <w:rFonts w:ascii="Garamond" w:hAnsi="Garamond"/>
        </w:rPr>
        <w:t>, especially considering the unprecedented issues that have presented themselves in the recent past</w:t>
      </w:r>
      <w:r w:rsidR="00AC604B" w:rsidRPr="00E449E4">
        <w:rPr>
          <w:rFonts w:ascii="Garamond" w:hAnsi="Garamond"/>
        </w:rPr>
        <w:t xml:space="preserve"> and what </w:t>
      </w:r>
      <w:r w:rsidR="00EC4AE7" w:rsidRPr="00E449E4">
        <w:rPr>
          <w:rFonts w:ascii="Garamond" w:hAnsi="Garamond"/>
        </w:rPr>
        <w:t>an uncertain future may hold</w:t>
      </w:r>
      <w:r w:rsidR="003279D4" w:rsidRPr="00E449E4">
        <w:rPr>
          <w:rFonts w:ascii="Garamond" w:hAnsi="Garamond"/>
        </w:rPr>
        <w:t xml:space="preserve">. </w:t>
      </w:r>
    </w:p>
    <w:p w14:paraId="03980AD6" w14:textId="7AE47394" w:rsidR="0052668B" w:rsidRPr="00E449E4" w:rsidRDefault="0052668B" w:rsidP="00CB52F9">
      <w:pPr>
        <w:rPr>
          <w:rFonts w:ascii="Garamond" w:hAnsi="Garamond"/>
        </w:rPr>
      </w:pPr>
    </w:p>
    <w:p w14:paraId="2932EBAE" w14:textId="419E2CBF" w:rsidR="0052668B" w:rsidRPr="00E449E4" w:rsidRDefault="0052668B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Michael mentioned </w:t>
      </w:r>
      <w:r w:rsidR="00CE48EF">
        <w:rPr>
          <w:rFonts w:ascii="Garamond" w:hAnsi="Garamond"/>
        </w:rPr>
        <w:t xml:space="preserve">that </w:t>
      </w:r>
      <w:r w:rsidR="00A04FD9" w:rsidRPr="00E449E4">
        <w:rPr>
          <w:rFonts w:ascii="Garamond" w:hAnsi="Garamond"/>
        </w:rPr>
        <w:t xml:space="preserve">from a procedural </w:t>
      </w:r>
      <w:r w:rsidR="00237F63" w:rsidRPr="00E449E4">
        <w:rPr>
          <w:rFonts w:ascii="Garamond" w:hAnsi="Garamond"/>
        </w:rPr>
        <w:t xml:space="preserve">perspective </w:t>
      </w:r>
      <w:r w:rsidR="001F3416" w:rsidRPr="00E449E4">
        <w:rPr>
          <w:rFonts w:ascii="Garamond" w:hAnsi="Garamond"/>
        </w:rPr>
        <w:t xml:space="preserve">he </w:t>
      </w:r>
      <w:r w:rsidR="007C2F08" w:rsidRPr="00E449E4">
        <w:rPr>
          <w:rFonts w:ascii="Garamond" w:hAnsi="Garamond"/>
        </w:rPr>
        <w:t>was not</w:t>
      </w:r>
      <w:r w:rsidR="001F3416" w:rsidRPr="00E449E4">
        <w:rPr>
          <w:rFonts w:ascii="Garamond" w:hAnsi="Garamond"/>
        </w:rPr>
        <w:t xml:space="preserve"> sure the committee </w:t>
      </w:r>
      <w:r w:rsidR="007C2F08" w:rsidRPr="00E449E4">
        <w:rPr>
          <w:rFonts w:ascii="Garamond" w:hAnsi="Garamond"/>
        </w:rPr>
        <w:t>could</w:t>
      </w:r>
      <w:r w:rsidR="00237F63" w:rsidRPr="00E449E4">
        <w:rPr>
          <w:rFonts w:ascii="Garamond" w:hAnsi="Garamond"/>
        </w:rPr>
        <w:t xml:space="preserve"> count</w:t>
      </w:r>
      <w:r w:rsidR="001F3416" w:rsidRPr="00E449E4">
        <w:rPr>
          <w:rFonts w:ascii="Garamond" w:hAnsi="Garamond"/>
        </w:rPr>
        <w:t xml:space="preserve"> </w:t>
      </w:r>
      <w:r w:rsidRPr="00E449E4">
        <w:rPr>
          <w:rFonts w:ascii="Garamond" w:hAnsi="Garamond"/>
        </w:rPr>
        <w:t>Mac’s vote</w:t>
      </w:r>
      <w:r w:rsidR="00B26A83" w:rsidRPr="00E449E4">
        <w:rPr>
          <w:rFonts w:ascii="Garamond" w:hAnsi="Garamond"/>
        </w:rPr>
        <w:t xml:space="preserve"> from the chat</w:t>
      </w:r>
      <w:r w:rsidR="00C2631A" w:rsidRPr="00E449E4">
        <w:rPr>
          <w:rFonts w:ascii="Garamond" w:hAnsi="Garamond"/>
        </w:rPr>
        <w:t xml:space="preserve">, however, </w:t>
      </w:r>
      <w:r w:rsidR="000E5D94" w:rsidRPr="00E449E4">
        <w:rPr>
          <w:rFonts w:ascii="Garamond" w:hAnsi="Garamond"/>
        </w:rPr>
        <w:t xml:space="preserve">with </w:t>
      </w:r>
      <w:r w:rsidR="00C2631A" w:rsidRPr="00E449E4">
        <w:rPr>
          <w:rFonts w:ascii="Garamond" w:hAnsi="Garamond"/>
        </w:rPr>
        <w:t>the ultimate tally</w:t>
      </w:r>
      <w:r w:rsidR="00343119" w:rsidRPr="00E449E4">
        <w:rPr>
          <w:rFonts w:ascii="Garamond" w:hAnsi="Garamond"/>
        </w:rPr>
        <w:t xml:space="preserve">, even with him not on the call, the committee still had a quorum. </w:t>
      </w:r>
      <w:r w:rsidR="001E4954" w:rsidRPr="00E449E4">
        <w:rPr>
          <w:rFonts w:ascii="Garamond" w:hAnsi="Garamond"/>
        </w:rPr>
        <w:t xml:space="preserve">Quin clarified Michael was saying it was possible to push this vote out to next week – Michael confirmed that was the case. </w:t>
      </w:r>
    </w:p>
    <w:p w14:paraId="432E8889" w14:textId="6B38BFB7" w:rsidR="0052668B" w:rsidRPr="00E449E4" w:rsidRDefault="0052668B" w:rsidP="00CB52F9">
      <w:pPr>
        <w:rPr>
          <w:rFonts w:ascii="Garamond" w:hAnsi="Garamond"/>
        </w:rPr>
      </w:pPr>
    </w:p>
    <w:p w14:paraId="7B1FC869" w14:textId="62131269" w:rsidR="0052668B" w:rsidRPr="00E449E4" w:rsidRDefault="00C67531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With the current motion on the floor, </w:t>
      </w:r>
      <w:r w:rsidR="0052668B" w:rsidRPr="00E449E4">
        <w:rPr>
          <w:rFonts w:ascii="Garamond" w:hAnsi="Garamond"/>
        </w:rPr>
        <w:t xml:space="preserve">Quin </w:t>
      </w:r>
      <w:r w:rsidR="0027739E" w:rsidRPr="00E449E4">
        <w:rPr>
          <w:rFonts w:ascii="Garamond" w:hAnsi="Garamond"/>
        </w:rPr>
        <w:t xml:space="preserve">suggested </w:t>
      </w:r>
      <w:r w:rsidRPr="00E449E4">
        <w:rPr>
          <w:rFonts w:ascii="Garamond" w:hAnsi="Garamond"/>
        </w:rPr>
        <w:t xml:space="preserve">the committee </w:t>
      </w:r>
      <w:r w:rsidR="002D0CFC" w:rsidRPr="00E449E4">
        <w:rPr>
          <w:rFonts w:ascii="Garamond" w:hAnsi="Garamond"/>
        </w:rPr>
        <w:t xml:space="preserve">consider carrying </w:t>
      </w:r>
      <w:r w:rsidR="0027739E" w:rsidRPr="00E449E4">
        <w:rPr>
          <w:rFonts w:ascii="Garamond" w:hAnsi="Garamond"/>
        </w:rPr>
        <w:t>forward the vote to the next meeting</w:t>
      </w:r>
      <w:r w:rsidR="002D4485" w:rsidRPr="00E449E4">
        <w:rPr>
          <w:rFonts w:ascii="Garamond" w:hAnsi="Garamond"/>
        </w:rPr>
        <w:t xml:space="preserve">. In terms of having all student voting members present for </w:t>
      </w:r>
      <w:r w:rsidR="006570AC" w:rsidRPr="00E449E4">
        <w:rPr>
          <w:rFonts w:ascii="Garamond" w:hAnsi="Garamond"/>
        </w:rPr>
        <w:t>the</w:t>
      </w:r>
      <w:r w:rsidR="002D4485" w:rsidRPr="00E449E4">
        <w:rPr>
          <w:rFonts w:ascii="Garamond" w:hAnsi="Garamond"/>
        </w:rPr>
        <w:t xml:space="preserve"> vote</w:t>
      </w:r>
      <w:r w:rsidR="006E17DA" w:rsidRPr="00E449E4">
        <w:rPr>
          <w:rFonts w:ascii="Garamond" w:hAnsi="Garamond"/>
        </w:rPr>
        <w:t xml:space="preserve"> and the fact this has been a longer discussion than expected</w:t>
      </w:r>
      <w:r w:rsidR="00B900B2" w:rsidRPr="00E449E4">
        <w:rPr>
          <w:rFonts w:ascii="Garamond" w:hAnsi="Garamond"/>
        </w:rPr>
        <w:t xml:space="preserve"> </w:t>
      </w:r>
      <w:r w:rsidR="006E01D0">
        <w:rPr>
          <w:rFonts w:ascii="Garamond" w:hAnsi="Garamond"/>
        </w:rPr>
        <w:t>Quin</w:t>
      </w:r>
      <w:r w:rsidR="0093262B" w:rsidRPr="00E449E4">
        <w:rPr>
          <w:rFonts w:ascii="Garamond" w:hAnsi="Garamond"/>
        </w:rPr>
        <w:t xml:space="preserve"> </w:t>
      </w:r>
      <w:r w:rsidR="00B900B2" w:rsidRPr="00E449E4">
        <w:rPr>
          <w:rFonts w:ascii="Garamond" w:hAnsi="Garamond"/>
        </w:rPr>
        <w:t xml:space="preserve">felt comfortable </w:t>
      </w:r>
      <w:r w:rsidR="00A25EA1" w:rsidRPr="00E449E4">
        <w:rPr>
          <w:rFonts w:ascii="Garamond" w:hAnsi="Garamond"/>
        </w:rPr>
        <w:t>with that option</w:t>
      </w:r>
      <w:r w:rsidR="00B900B2" w:rsidRPr="00E449E4">
        <w:rPr>
          <w:rFonts w:ascii="Garamond" w:hAnsi="Garamond"/>
        </w:rPr>
        <w:t xml:space="preserve">. </w:t>
      </w:r>
      <w:r w:rsidR="006E01D0">
        <w:rPr>
          <w:rFonts w:ascii="Garamond" w:hAnsi="Garamond"/>
        </w:rPr>
        <w:t xml:space="preserve">He was also comfortable </w:t>
      </w:r>
      <w:r w:rsidR="00894934">
        <w:rPr>
          <w:rFonts w:ascii="Garamond" w:hAnsi="Garamond"/>
        </w:rPr>
        <w:t xml:space="preserve">completing </w:t>
      </w:r>
      <w:r w:rsidR="007D6714" w:rsidRPr="00E449E4">
        <w:rPr>
          <w:rFonts w:ascii="Garamond" w:hAnsi="Garamond"/>
        </w:rPr>
        <w:t>the motion on the floor</w:t>
      </w:r>
      <w:r w:rsidR="006570AC" w:rsidRPr="00E449E4">
        <w:rPr>
          <w:rFonts w:ascii="Garamond" w:hAnsi="Garamond"/>
        </w:rPr>
        <w:t>, vot</w:t>
      </w:r>
      <w:r w:rsidR="00894934">
        <w:rPr>
          <w:rFonts w:ascii="Garamond" w:hAnsi="Garamond"/>
        </w:rPr>
        <w:t>ing</w:t>
      </w:r>
      <w:r w:rsidR="006570AC" w:rsidRPr="00E449E4">
        <w:rPr>
          <w:rFonts w:ascii="Garamond" w:hAnsi="Garamond"/>
        </w:rPr>
        <w:t xml:space="preserve">, </w:t>
      </w:r>
      <w:r w:rsidR="007D6714" w:rsidRPr="00E449E4">
        <w:rPr>
          <w:rFonts w:ascii="Garamond" w:hAnsi="Garamond"/>
        </w:rPr>
        <w:t>and revisit</w:t>
      </w:r>
      <w:r w:rsidR="00894934">
        <w:rPr>
          <w:rFonts w:ascii="Garamond" w:hAnsi="Garamond"/>
        </w:rPr>
        <w:t xml:space="preserve">ing </w:t>
      </w:r>
      <w:r w:rsidR="006570AC" w:rsidRPr="00E449E4">
        <w:rPr>
          <w:rFonts w:ascii="Garamond" w:hAnsi="Garamond"/>
        </w:rPr>
        <w:t xml:space="preserve">wherever those votes land us </w:t>
      </w:r>
      <w:r w:rsidR="0093262B" w:rsidRPr="00E449E4">
        <w:rPr>
          <w:rFonts w:ascii="Garamond" w:hAnsi="Garamond"/>
        </w:rPr>
        <w:t xml:space="preserve">at the </w:t>
      </w:r>
      <w:r w:rsidR="006570AC" w:rsidRPr="00E449E4">
        <w:rPr>
          <w:rFonts w:ascii="Garamond" w:hAnsi="Garamond"/>
        </w:rPr>
        <w:t xml:space="preserve">next meeting. </w:t>
      </w:r>
    </w:p>
    <w:p w14:paraId="7E4BA522" w14:textId="370AF3AD" w:rsidR="0027739E" w:rsidRPr="00E449E4" w:rsidRDefault="0027739E" w:rsidP="00CB52F9">
      <w:pPr>
        <w:rPr>
          <w:rFonts w:ascii="Garamond" w:hAnsi="Garamond"/>
        </w:rPr>
      </w:pPr>
    </w:p>
    <w:p w14:paraId="3A330419" w14:textId="6F1E3E16" w:rsidR="0027739E" w:rsidRPr="00E449E4" w:rsidRDefault="00EC25FB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Mary </w:t>
      </w:r>
      <w:r w:rsidR="001714C0" w:rsidRPr="00E449E4">
        <w:rPr>
          <w:rFonts w:ascii="Garamond" w:hAnsi="Garamond"/>
        </w:rPr>
        <w:t>responded</w:t>
      </w:r>
      <w:r w:rsidRPr="00E449E4">
        <w:rPr>
          <w:rFonts w:ascii="Garamond" w:hAnsi="Garamond"/>
        </w:rPr>
        <w:t xml:space="preserve"> that Mac had repeatedly voted to support </w:t>
      </w:r>
      <w:r w:rsidR="009B70B8" w:rsidRPr="00E449E4">
        <w:rPr>
          <w:rFonts w:ascii="Garamond" w:hAnsi="Garamond"/>
        </w:rPr>
        <w:t xml:space="preserve">approving the same percentages as last year for this year’s budget distribution and she </w:t>
      </w:r>
      <w:r w:rsidR="006D1CEE" w:rsidRPr="00E449E4">
        <w:rPr>
          <w:rFonts w:ascii="Garamond" w:hAnsi="Garamond"/>
        </w:rPr>
        <w:t>would prefer not to</w:t>
      </w:r>
      <w:r w:rsidR="00105CFD" w:rsidRPr="00E449E4">
        <w:rPr>
          <w:rFonts w:ascii="Garamond" w:hAnsi="Garamond"/>
        </w:rPr>
        <w:t xml:space="preserve"> push </w:t>
      </w:r>
      <w:r w:rsidR="009B70B8" w:rsidRPr="00E449E4">
        <w:rPr>
          <w:rFonts w:ascii="Garamond" w:hAnsi="Garamond"/>
        </w:rPr>
        <w:t xml:space="preserve">it out to </w:t>
      </w:r>
      <w:r w:rsidR="00BE0FD5" w:rsidRPr="00E449E4">
        <w:rPr>
          <w:rFonts w:ascii="Garamond" w:hAnsi="Garamond"/>
        </w:rPr>
        <w:t xml:space="preserve">the </w:t>
      </w:r>
      <w:r w:rsidR="009B70B8" w:rsidRPr="00E449E4">
        <w:rPr>
          <w:rFonts w:ascii="Garamond" w:hAnsi="Garamond"/>
        </w:rPr>
        <w:t>next meetin</w:t>
      </w:r>
      <w:r w:rsidR="00105CFD" w:rsidRPr="00E449E4">
        <w:rPr>
          <w:rFonts w:ascii="Garamond" w:hAnsi="Garamond"/>
        </w:rPr>
        <w:t xml:space="preserve">g. Adding </w:t>
      </w:r>
      <w:r w:rsidR="00BE0FD5" w:rsidRPr="00E449E4">
        <w:rPr>
          <w:rFonts w:ascii="Garamond" w:hAnsi="Garamond"/>
        </w:rPr>
        <w:t xml:space="preserve">the committee </w:t>
      </w:r>
      <w:r w:rsidR="00105CFD" w:rsidRPr="00E449E4">
        <w:rPr>
          <w:rFonts w:ascii="Garamond" w:hAnsi="Garamond"/>
        </w:rPr>
        <w:t>can always discuss it again next week</w:t>
      </w:r>
      <w:r w:rsidR="00894934">
        <w:rPr>
          <w:rFonts w:ascii="Garamond" w:hAnsi="Garamond"/>
        </w:rPr>
        <w:t xml:space="preserve"> after the vote</w:t>
      </w:r>
      <w:r w:rsidR="00105CFD" w:rsidRPr="00E449E4">
        <w:rPr>
          <w:rFonts w:ascii="Garamond" w:hAnsi="Garamond"/>
        </w:rPr>
        <w:t xml:space="preserve">. </w:t>
      </w:r>
    </w:p>
    <w:p w14:paraId="232B90DD" w14:textId="596139F6" w:rsidR="009B70B8" w:rsidRPr="00E449E4" w:rsidRDefault="009B70B8" w:rsidP="00CB52F9">
      <w:pPr>
        <w:rPr>
          <w:rFonts w:ascii="Garamond" w:hAnsi="Garamond"/>
        </w:rPr>
      </w:pPr>
    </w:p>
    <w:p w14:paraId="5B9F7A4E" w14:textId="7E24892F" w:rsidR="00431A11" w:rsidRPr="00E449E4" w:rsidRDefault="009B70B8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>Noemi</w:t>
      </w:r>
      <w:r w:rsidR="000614C3" w:rsidRPr="00E449E4">
        <w:rPr>
          <w:rFonts w:ascii="Garamond" w:hAnsi="Garamond"/>
        </w:rPr>
        <w:t xml:space="preserve"> shared with the committee </w:t>
      </w:r>
      <w:r w:rsidR="003978EE" w:rsidRPr="00E449E4">
        <w:rPr>
          <w:rFonts w:ascii="Garamond" w:hAnsi="Garamond"/>
        </w:rPr>
        <w:t xml:space="preserve">that </w:t>
      </w:r>
      <w:r w:rsidR="000614C3" w:rsidRPr="00E449E4">
        <w:rPr>
          <w:rFonts w:ascii="Garamond" w:hAnsi="Garamond"/>
        </w:rPr>
        <w:t xml:space="preserve">according to her </w:t>
      </w:r>
      <w:r w:rsidR="00B85662" w:rsidRPr="00E449E4">
        <w:rPr>
          <w:rFonts w:ascii="Garamond" w:hAnsi="Garamond"/>
        </w:rPr>
        <w:t xml:space="preserve">experience with the Roberts Rules of Order, </w:t>
      </w:r>
      <w:r w:rsidR="003978EE" w:rsidRPr="00E449E4">
        <w:rPr>
          <w:rFonts w:ascii="Garamond" w:hAnsi="Garamond"/>
        </w:rPr>
        <w:t xml:space="preserve">Mac </w:t>
      </w:r>
      <w:r w:rsidR="007C7FAF" w:rsidRPr="00E449E4">
        <w:rPr>
          <w:rFonts w:ascii="Garamond" w:hAnsi="Garamond"/>
        </w:rPr>
        <w:t>not being present means he is no longer a voting member</w:t>
      </w:r>
      <w:r w:rsidR="004B35C9" w:rsidRPr="00E449E4">
        <w:rPr>
          <w:rFonts w:ascii="Garamond" w:hAnsi="Garamond"/>
        </w:rPr>
        <w:t xml:space="preserve"> </w:t>
      </w:r>
      <w:r w:rsidR="00BE0FD5" w:rsidRPr="00E449E4">
        <w:rPr>
          <w:rFonts w:ascii="Garamond" w:hAnsi="Garamond"/>
        </w:rPr>
        <w:t>on</w:t>
      </w:r>
      <w:r w:rsidR="004B35C9" w:rsidRPr="00E449E4">
        <w:rPr>
          <w:rFonts w:ascii="Garamond" w:hAnsi="Garamond"/>
        </w:rPr>
        <w:t xml:space="preserve"> this voting matter</w:t>
      </w:r>
      <w:r w:rsidR="00830C59" w:rsidRPr="00E449E4">
        <w:rPr>
          <w:rFonts w:ascii="Garamond" w:hAnsi="Garamond"/>
        </w:rPr>
        <w:t xml:space="preserve">, </w:t>
      </w:r>
      <w:r w:rsidR="00A33442" w:rsidRPr="00E449E4">
        <w:rPr>
          <w:rFonts w:ascii="Garamond" w:hAnsi="Garamond"/>
        </w:rPr>
        <w:t xml:space="preserve">and his </w:t>
      </w:r>
      <w:r w:rsidR="00830C59" w:rsidRPr="00E449E4">
        <w:rPr>
          <w:rFonts w:ascii="Garamond" w:hAnsi="Garamond"/>
        </w:rPr>
        <w:t xml:space="preserve">motion </w:t>
      </w:r>
      <w:r w:rsidR="00A33442" w:rsidRPr="00E449E4">
        <w:rPr>
          <w:rFonts w:ascii="Garamond" w:hAnsi="Garamond"/>
        </w:rPr>
        <w:t xml:space="preserve">effectively </w:t>
      </w:r>
      <w:r w:rsidR="00830C59" w:rsidRPr="00E449E4">
        <w:rPr>
          <w:rFonts w:ascii="Garamond" w:hAnsi="Garamond"/>
        </w:rPr>
        <w:t>dies</w:t>
      </w:r>
      <w:r w:rsidR="00A9717D" w:rsidRPr="00E449E4">
        <w:rPr>
          <w:rFonts w:ascii="Garamond" w:hAnsi="Garamond"/>
        </w:rPr>
        <w:t xml:space="preserve">. But </w:t>
      </w:r>
      <w:r w:rsidR="00AF5F49" w:rsidRPr="00E449E4">
        <w:rPr>
          <w:rFonts w:ascii="Garamond" w:hAnsi="Garamond"/>
        </w:rPr>
        <w:t>she</w:t>
      </w:r>
      <w:r w:rsidR="00A33442" w:rsidRPr="00E449E4">
        <w:rPr>
          <w:rFonts w:ascii="Garamond" w:hAnsi="Garamond"/>
        </w:rPr>
        <w:t xml:space="preserve"> </w:t>
      </w:r>
      <w:r w:rsidR="00376E52" w:rsidRPr="00E449E4">
        <w:rPr>
          <w:rFonts w:ascii="Garamond" w:hAnsi="Garamond"/>
        </w:rPr>
        <w:t xml:space="preserve">suggested </w:t>
      </w:r>
      <w:r w:rsidR="00A33442" w:rsidRPr="00E449E4">
        <w:rPr>
          <w:rFonts w:ascii="Garamond" w:hAnsi="Garamond"/>
        </w:rPr>
        <w:t xml:space="preserve">the committee </w:t>
      </w:r>
      <w:r w:rsidR="00830C59" w:rsidRPr="00E449E4">
        <w:rPr>
          <w:rFonts w:ascii="Garamond" w:hAnsi="Garamond"/>
        </w:rPr>
        <w:t>could start a new motion which she would be comfortable with.</w:t>
      </w:r>
      <w:r w:rsidR="006F567C" w:rsidRPr="00E449E4">
        <w:rPr>
          <w:rFonts w:ascii="Garamond" w:hAnsi="Garamond"/>
        </w:rPr>
        <w:t xml:space="preserve"> </w:t>
      </w:r>
      <w:r w:rsidR="00AF5F49" w:rsidRPr="00E449E4">
        <w:rPr>
          <w:rFonts w:ascii="Garamond" w:hAnsi="Garamond"/>
        </w:rPr>
        <w:t>Quin</w:t>
      </w:r>
      <w:r w:rsidR="006F567C" w:rsidRPr="00E449E4">
        <w:rPr>
          <w:rFonts w:ascii="Garamond" w:hAnsi="Garamond"/>
        </w:rPr>
        <w:t xml:space="preserve"> thanked Noemi for her</w:t>
      </w:r>
      <w:r w:rsidR="00830C59" w:rsidRPr="00E449E4">
        <w:rPr>
          <w:rFonts w:ascii="Garamond" w:hAnsi="Garamond"/>
        </w:rPr>
        <w:t xml:space="preserve"> </w:t>
      </w:r>
      <w:r w:rsidR="00376E52" w:rsidRPr="00E449E4">
        <w:rPr>
          <w:rFonts w:ascii="Garamond" w:hAnsi="Garamond"/>
        </w:rPr>
        <w:t>advice</w:t>
      </w:r>
      <w:r w:rsidR="00431A11" w:rsidRPr="00E449E4">
        <w:rPr>
          <w:rFonts w:ascii="Garamond" w:hAnsi="Garamond"/>
        </w:rPr>
        <w:t xml:space="preserve">. </w:t>
      </w:r>
    </w:p>
    <w:p w14:paraId="4BE1EF16" w14:textId="77777777" w:rsidR="00431A11" w:rsidRPr="00E449E4" w:rsidRDefault="00431A11" w:rsidP="00CB52F9">
      <w:pPr>
        <w:rPr>
          <w:rFonts w:ascii="Garamond" w:hAnsi="Garamond"/>
        </w:rPr>
      </w:pPr>
    </w:p>
    <w:p w14:paraId="629391B9" w14:textId="1D9EF395" w:rsidR="00B76B0C" w:rsidRPr="00E449E4" w:rsidRDefault="00376E52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>Quin</w:t>
      </w:r>
      <w:r w:rsidR="00431A11" w:rsidRPr="00E449E4">
        <w:rPr>
          <w:rFonts w:ascii="Garamond" w:hAnsi="Garamond"/>
        </w:rPr>
        <w:t xml:space="preserve"> </w:t>
      </w:r>
      <w:r w:rsidRPr="00E449E4">
        <w:rPr>
          <w:rFonts w:ascii="Garamond" w:hAnsi="Garamond"/>
        </w:rPr>
        <w:t xml:space="preserve">made a </w:t>
      </w:r>
      <w:r w:rsidR="00431A11" w:rsidRPr="00E449E4">
        <w:rPr>
          <w:rFonts w:ascii="Garamond" w:hAnsi="Garamond"/>
        </w:rPr>
        <w:t xml:space="preserve">motioned </w:t>
      </w:r>
      <w:r w:rsidR="002111B1" w:rsidRPr="00E449E4">
        <w:rPr>
          <w:rFonts w:ascii="Garamond" w:hAnsi="Garamond"/>
        </w:rPr>
        <w:t>to keep the same distributions as last year</w:t>
      </w:r>
      <w:r w:rsidR="00E449E4" w:rsidRPr="00E449E4">
        <w:rPr>
          <w:rFonts w:ascii="Garamond" w:hAnsi="Garamond"/>
        </w:rPr>
        <w:t xml:space="preserve">, </w:t>
      </w:r>
      <w:r w:rsidR="002111B1" w:rsidRPr="00E449E4">
        <w:rPr>
          <w:rFonts w:ascii="Garamond" w:hAnsi="Garamond"/>
        </w:rPr>
        <w:t xml:space="preserve">and that the committee vote on this </w:t>
      </w:r>
      <w:r w:rsidR="00E449E4" w:rsidRPr="00E449E4">
        <w:rPr>
          <w:rFonts w:ascii="Garamond" w:hAnsi="Garamond"/>
        </w:rPr>
        <w:t xml:space="preserve">decision </w:t>
      </w:r>
      <w:r w:rsidR="002111B1" w:rsidRPr="00E449E4">
        <w:rPr>
          <w:rFonts w:ascii="Garamond" w:hAnsi="Garamond"/>
        </w:rPr>
        <w:t xml:space="preserve">today. Mary seconded that </w:t>
      </w:r>
      <w:r w:rsidR="00431A11" w:rsidRPr="00E449E4">
        <w:rPr>
          <w:rFonts w:ascii="Garamond" w:hAnsi="Garamond"/>
        </w:rPr>
        <w:t>motion</w:t>
      </w:r>
      <w:r w:rsidR="00180330" w:rsidRPr="00E449E4">
        <w:rPr>
          <w:rFonts w:ascii="Garamond" w:hAnsi="Garamond"/>
        </w:rPr>
        <w:t xml:space="preserve">. By a show of </w:t>
      </w:r>
      <w:r w:rsidR="00431A11" w:rsidRPr="00E449E4">
        <w:rPr>
          <w:rFonts w:ascii="Garamond" w:hAnsi="Garamond"/>
        </w:rPr>
        <w:t>hands</w:t>
      </w:r>
      <w:r w:rsidR="00B76B0C" w:rsidRPr="00E449E4">
        <w:rPr>
          <w:rFonts w:ascii="Garamond" w:hAnsi="Garamond"/>
        </w:rPr>
        <w:t xml:space="preserve"> (five in favor of)</w:t>
      </w:r>
      <w:r w:rsidR="00431A11" w:rsidRPr="00E449E4">
        <w:rPr>
          <w:rFonts w:ascii="Garamond" w:hAnsi="Garamond"/>
        </w:rPr>
        <w:t>,</w:t>
      </w:r>
      <w:r w:rsidR="00180330" w:rsidRPr="00E449E4">
        <w:rPr>
          <w:rFonts w:ascii="Garamond" w:hAnsi="Garamond"/>
        </w:rPr>
        <w:t xml:space="preserve"> the </w:t>
      </w:r>
      <w:r w:rsidR="00431A11" w:rsidRPr="00E449E4">
        <w:rPr>
          <w:rFonts w:ascii="Garamond" w:hAnsi="Garamond"/>
        </w:rPr>
        <w:t xml:space="preserve">vote was unanimous with no objections or abstentions. </w:t>
      </w:r>
      <w:r w:rsidR="00E449E4" w:rsidRPr="00E449E4">
        <w:rPr>
          <w:rFonts w:ascii="Garamond" w:hAnsi="Garamond"/>
        </w:rPr>
        <w:t xml:space="preserve"> </w:t>
      </w:r>
      <w:r w:rsidR="00B76B0C" w:rsidRPr="00E449E4">
        <w:rPr>
          <w:rFonts w:ascii="Garamond" w:hAnsi="Garamond"/>
        </w:rPr>
        <w:t xml:space="preserve">Kaylan added in the chat </w:t>
      </w:r>
      <w:r w:rsidR="000D4DA2" w:rsidRPr="00E449E4">
        <w:rPr>
          <w:rFonts w:ascii="Garamond" w:hAnsi="Garamond"/>
        </w:rPr>
        <w:t xml:space="preserve">she voted in favor of this vote. </w:t>
      </w:r>
    </w:p>
    <w:p w14:paraId="64C44085" w14:textId="57EC2BF8" w:rsidR="00DF3E6E" w:rsidRPr="00E449E4" w:rsidRDefault="00DF3E6E" w:rsidP="00CB52F9">
      <w:pPr>
        <w:rPr>
          <w:rFonts w:ascii="Garamond" w:hAnsi="Garamond"/>
        </w:rPr>
      </w:pPr>
    </w:p>
    <w:p w14:paraId="1A5FBA63" w14:textId="36474166" w:rsidR="00DF3E6E" w:rsidRPr="00E449E4" w:rsidRDefault="001D3C8F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Quin thanked </w:t>
      </w:r>
      <w:r w:rsidR="00796A96" w:rsidRPr="00E449E4">
        <w:rPr>
          <w:rFonts w:ascii="Garamond" w:hAnsi="Garamond"/>
        </w:rPr>
        <w:t>the committee for their dedication to engaging in conversations and being willing to hear each other</w:t>
      </w:r>
      <w:r w:rsidR="001D1844" w:rsidRPr="00E449E4">
        <w:rPr>
          <w:rFonts w:ascii="Garamond" w:hAnsi="Garamond"/>
        </w:rPr>
        <w:t xml:space="preserve"> out. </w:t>
      </w:r>
    </w:p>
    <w:p w14:paraId="66A4AD76" w14:textId="77777777" w:rsidR="000779A9" w:rsidRPr="00E449E4" w:rsidRDefault="000779A9" w:rsidP="00CB52F9">
      <w:pPr>
        <w:rPr>
          <w:rFonts w:ascii="Garamond" w:hAnsi="Garamond"/>
        </w:rPr>
      </w:pPr>
    </w:p>
    <w:p w14:paraId="09C4B7C5" w14:textId="7EDA4648" w:rsidR="001D1844" w:rsidRPr="00E449E4" w:rsidRDefault="001D1844" w:rsidP="00CB52F9">
      <w:pPr>
        <w:rPr>
          <w:rFonts w:ascii="Garamond" w:hAnsi="Garamond"/>
        </w:rPr>
      </w:pPr>
      <w:r w:rsidRPr="00E449E4">
        <w:rPr>
          <w:rFonts w:ascii="Garamond" w:hAnsi="Garamond"/>
        </w:rPr>
        <w:t xml:space="preserve">Michael reminded the committee there is still work to </w:t>
      </w:r>
      <w:r w:rsidR="000779A9" w:rsidRPr="00E449E4">
        <w:rPr>
          <w:rFonts w:ascii="Garamond" w:hAnsi="Garamond"/>
        </w:rPr>
        <w:t>do</w:t>
      </w:r>
      <w:r w:rsidRPr="00E449E4">
        <w:rPr>
          <w:rFonts w:ascii="Garamond" w:hAnsi="Garamond"/>
        </w:rPr>
        <w:t xml:space="preserve">: We still have Summer work to </w:t>
      </w:r>
      <w:r w:rsidR="003F0958">
        <w:rPr>
          <w:rFonts w:ascii="Garamond" w:hAnsi="Garamond"/>
        </w:rPr>
        <w:t>address</w:t>
      </w:r>
      <w:r w:rsidRPr="00E449E4">
        <w:rPr>
          <w:rFonts w:ascii="Garamond" w:hAnsi="Garamond"/>
        </w:rPr>
        <w:t xml:space="preserve"> as well</w:t>
      </w:r>
      <w:r w:rsidR="006C7EDA" w:rsidRPr="00E449E4">
        <w:rPr>
          <w:rFonts w:ascii="Garamond" w:hAnsi="Garamond"/>
        </w:rPr>
        <w:t xml:space="preserve">. We will get preparatory material out to you before next meeting. </w:t>
      </w:r>
    </w:p>
    <w:p w14:paraId="490699E5" w14:textId="1D4ACE46" w:rsidR="001A7E4A" w:rsidRDefault="001A7E4A" w:rsidP="00CB52F9">
      <w:pPr>
        <w:rPr>
          <w:rFonts w:ascii="Garamond" w:hAnsi="Garamond"/>
        </w:rPr>
      </w:pPr>
    </w:p>
    <w:p w14:paraId="298DC8D5" w14:textId="7CB254E6" w:rsidR="00E11B47" w:rsidRPr="00E73336" w:rsidRDefault="00E73336" w:rsidP="00E11B47">
      <w:pP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Summer 2021 Preparation: </w:t>
      </w:r>
      <w:r w:rsidRPr="00E73336">
        <w:rPr>
          <w:rFonts w:ascii="Garamond" w:hAnsi="Garamond"/>
          <w:i/>
          <w:iCs/>
          <w:sz w:val="24"/>
          <w:szCs w:val="24"/>
        </w:rPr>
        <w:t>Thi</w:t>
      </w:r>
      <w:r>
        <w:rPr>
          <w:rFonts w:ascii="Garamond" w:hAnsi="Garamond"/>
          <w:i/>
          <w:iCs/>
          <w:sz w:val="24"/>
          <w:szCs w:val="24"/>
        </w:rPr>
        <w:t>s agenda item was not discussed</w:t>
      </w:r>
    </w:p>
    <w:p w14:paraId="3F5E643A" w14:textId="219FDA47" w:rsidR="00E11B47" w:rsidRPr="005F5A5D" w:rsidRDefault="00892B84" w:rsidP="00E11B4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Next Steps</w:t>
      </w:r>
      <w:r w:rsidR="00E11B47">
        <w:rPr>
          <w:rFonts w:ascii="Garamond" w:hAnsi="Garamond"/>
          <w:b/>
          <w:bCs/>
          <w:sz w:val="24"/>
          <w:szCs w:val="24"/>
        </w:rPr>
        <w:t>:</w:t>
      </w:r>
      <w:r w:rsidR="00E73336">
        <w:rPr>
          <w:rFonts w:ascii="Garamond" w:hAnsi="Garamond"/>
          <w:b/>
          <w:bCs/>
          <w:sz w:val="24"/>
          <w:szCs w:val="24"/>
        </w:rPr>
        <w:t xml:space="preserve"> </w:t>
      </w:r>
      <w:r w:rsidR="00E73336" w:rsidRPr="00E73336">
        <w:rPr>
          <w:rFonts w:ascii="Garamond" w:hAnsi="Garamond"/>
          <w:i/>
          <w:iCs/>
          <w:sz w:val="24"/>
          <w:szCs w:val="24"/>
        </w:rPr>
        <w:t>Thi</w:t>
      </w:r>
      <w:r w:rsidR="00E73336">
        <w:rPr>
          <w:rFonts w:ascii="Garamond" w:hAnsi="Garamond"/>
          <w:i/>
          <w:iCs/>
          <w:sz w:val="24"/>
          <w:szCs w:val="24"/>
        </w:rPr>
        <w:t>s agenda item was not discussed</w:t>
      </w:r>
    </w:p>
    <w:p w14:paraId="5E0C61C0" w14:textId="0539913C" w:rsidR="00CB52F9" w:rsidRPr="00F81261" w:rsidRDefault="00CB52F9" w:rsidP="00CB52F9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Today’s meeting adjourned at </w:t>
      </w:r>
      <w:r w:rsidR="00E6260B">
        <w:rPr>
          <w:rFonts w:ascii="Garamond" w:hAnsi="Garamond"/>
        </w:rPr>
        <w:t>1:</w:t>
      </w:r>
      <w:r w:rsidR="00FB6BE0">
        <w:rPr>
          <w:rFonts w:ascii="Garamond" w:hAnsi="Garamond"/>
        </w:rPr>
        <w:t>48</w:t>
      </w:r>
      <w:r w:rsidR="008854FD" w:rsidRPr="006B37D7">
        <w:rPr>
          <w:rFonts w:ascii="Garamond" w:hAnsi="Garamond"/>
        </w:rPr>
        <w:t xml:space="preserve"> </w:t>
      </w:r>
      <w:r w:rsidR="00ED6F5F" w:rsidRPr="006B37D7">
        <w:rPr>
          <w:rFonts w:ascii="Garamond" w:hAnsi="Garamond"/>
        </w:rPr>
        <w:t>pm</w:t>
      </w:r>
      <w:r w:rsidR="00F45191">
        <w:rPr>
          <w:rFonts w:ascii="Garamond" w:hAnsi="Garamond"/>
        </w:rPr>
        <w:t xml:space="preserve"> </w:t>
      </w:r>
    </w:p>
    <w:p w14:paraId="3D2059CA" w14:textId="7E2507EB" w:rsidR="00AF105E" w:rsidRPr="00F81261" w:rsidRDefault="00CB52F9" w:rsidP="009B77D6">
      <w:pPr>
        <w:rPr>
          <w:rFonts w:ascii="Garamond" w:hAnsi="Garamond"/>
        </w:rPr>
      </w:pPr>
      <w:r w:rsidRPr="00AC65B4">
        <w:rPr>
          <w:rFonts w:ascii="Garamond" w:hAnsi="Garamond"/>
        </w:rPr>
        <w:t xml:space="preserve">Next meeting: Friday, </w:t>
      </w:r>
      <w:r w:rsidR="00B91D29">
        <w:rPr>
          <w:rFonts w:ascii="Garamond" w:hAnsi="Garamond"/>
        </w:rPr>
        <w:t xml:space="preserve">May </w:t>
      </w:r>
      <w:r w:rsidR="001A7E4A">
        <w:rPr>
          <w:rFonts w:ascii="Garamond" w:hAnsi="Garamond"/>
        </w:rPr>
        <w:t>20</w:t>
      </w:r>
      <w:r w:rsidR="00A26DB2" w:rsidRPr="00AC65B4">
        <w:rPr>
          <w:rFonts w:ascii="Garamond" w:hAnsi="Garamond"/>
        </w:rPr>
        <w:t>, 2022</w:t>
      </w:r>
      <w:r w:rsidRPr="00AC65B4">
        <w:rPr>
          <w:rFonts w:ascii="Garamond" w:hAnsi="Garamond"/>
        </w:rPr>
        <w:t>,</w:t>
      </w:r>
      <w:r w:rsidR="00067608">
        <w:rPr>
          <w:rFonts w:ascii="Garamond" w:hAnsi="Garamond"/>
        </w:rPr>
        <w:t xml:space="preserve"> 1</w:t>
      </w:r>
      <w:r w:rsidR="008C270A" w:rsidRPr="00AC65B4">
        <w:rPr>
          <w:rFonts w:ascii="Garamond" w:hAnsi="Garamond"/>
        </w:rPr>
        <w:t>:00-</w:t>
      </w:r>
      <w:r w:rsidR="00067608">
        <w:rPr>
          <w:rFonts w:ascii="Garamond" w:hAnsi="Garamond"/>
        </w:rPr>
        <w:t>2</w:t>
      </w:r>
      <w:r w:rsidR="008C270A" w:rsidRPr="00AC65B4">
        <w:rPr>
          <w:rFonts w:ascii="Garamond" w:hAnsi="Garamond"/>
        </w:rPr>
        <w:t>:00 pm</w:t>
      </w:r>
      <w:r w:rsidRPr="00AC65B4">
        <w:rPr>
          <w:rFonts w:ascii="Garamond" w:hAnsi="Garamond"/>
        </w:rPr>
        <w:t>, Teams Virtual</w:t>
      </w:r>
    </w:p>
    <w:sectPr w:rsidR="00AF105E" w:rsidRPr="00F81261" w:rsidSect="00030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4106" w14:textId="77777777" w:rsidR="00E850E5" w:rsidRDefault="00E850E5">
      <w:pPr>
        <w:spacing w:line="240" w:lineRule="auto"/>
      </w:pPr>
      <w:r>
        <w:separator/>
      </w:r>
    </w:p>
  </w:endnote>
  <w:endnote w:type="continuationSeparator" w:id="0">
    <w:p w14:paraId="6BB18614" w14:textId="77777777" w:rsidR="00E850E5" w:rsidRDefault="00E850E5">
      <w:pPr>
        <w:spacing w:line="240" w:lineRule="auto"/>
      </w:pPr>
      <w:r>
        <w:continuationSeparator/>
      </w:r>
    </w:p>
  </w:endnote>
  <w:endnote w:type="continuationNotice" w:id="1">
    <w:p w14:paraId="6771EDD7" w14:textId="77777777" w:rsidR="00E850E5" w:rsidRDefault="00E850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02C" w14:textId="77777777" w:rsidR="00CC3C66" w:rsidRDefault="00CC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1C6CF9B" w14:textId="3F29B070" w:rsidR="007C1657" w:rsidRPr="007C1657" w:rsidRDefault="00F054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7F60DE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3173192" w14:textId="77777777" w:rsidR="007C1657" w:rsidRDefault="00750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78E" w14:textId="77777777" w:rsidR="00CC3C66" w:rsidRDefault="00CC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AB09" w14:textId="77777777" w:rsidR="00E850E5" w:rsidRDefault="00E850E5">
      <w:pPr>
        <w:spacing w:line="240" w:lineRule="auto"/>
      </w:pPr>
      <w:r>
        <w:separator/>
      </w:r>
    </w:p>
  </w:footnote>
  <w:footnote w:type="continuationSeparator" w:id="0">
    <w:p w14:paraId="37A3D611" w14:textId="77777777" w:rsidR="00E850E5" w:rsidRDefault="00E850E5">
      <w:pPr>
        <w:spacing w:line="240" w:lineRule="auto"/>
      </w:pPr>
      <w:r>
        <w:continuationSeparator/>
      </w:r>
    </w:p>
  </w:footnote>
  <w:footnote w:type="continuationNotice" w:id="1">
    <w:p w14:paraId="03F24717" w14:textId="77777777" w:rsidR="00E850E5" w:rsidRDefault="00E850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097" w14:textId="77777777" w:rsidR="00CC3C66" w:rsidRDefault="00CC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3EF" w14:textId="0737BDD7" w:rsidR="00CC3C66" w:rsidRDefault="00CC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C21" w14:textId="77777777" w:rsidR="00CC3C66" w:rsidRDefault="00CC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E2"/>
    <w:multiLevelType w:val="multilevel"/>
    <w:tmpl w:val="CAF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47FD2"/>
    <w:multiLevelType w:val="multilevel"/>
    <w:tmpl w:val="CAF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613"/>
    <w:multiLevelType w:val="multilevel"/>
    <w:tmpl w:val="8BC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44118"/>
    <w:multiLevelType w:val="multilevel"/>
    <w:tmpl w:val="DE1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F28C9"/>
    <w:multiLevelType w:val="hybridMultilevel"/>
    <w:tmpl w:val="431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626"/>
    <w:multiLevelType w:val="multilevel"/>
    <w:tmpl w:val="81E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0737E9"/>
    <w:multiLevelType w:val="hybridMultilevel"/>
    <w:tmpl w:val="C10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7261"/>
    <w:multiLevelType w:val="multilevel"/>
    <w:tmpl w:val="657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A8A4BCB"/>
    <w:multiLevelType w:val="multilevel"/>
    <w:tmpl w:val="F0E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BB6438"/>
    <w:multiLevelType w:val="hybridMultilevel"/>
    <w:tmpl w:val="FD3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D1B46"/>
    <w:multiLevelType w:val="multilevel"/>
    <w:tmpl w:val="1CE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962AB9"/>
    <w:multiLevelType w:val="multilevel"/>
    <w:tmpl w:val="71E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46544A"/>
    <w:multiLevelType w:val="multilevel"/>
    <w:tmpl w:val="AD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057A5B"/>
    <w:multiLevelType w:val="hybridMultilevel"/>
    <w:tmpl w:val="C37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32319">
    <w:abstractNumId w:val="2"/>
  </w:num>
  <w:num w:numId="2" w16cid:durableId="74909393">
    <w:abstractNumId w:val="15"/>
  </w:num>
  <w:num w:numId="3" w16cid:durableId="606274361">
    <w:abstractNumId w:val="9"/>
  </w:num>
  <w:num w:numId="4" w16cid:durableId="1270969980">
    <w:abstractNumId w:val="11"/>
  </w:num>
  <w:num w:numId="5" w16cid:durableId="1765688673">
    <w:abstractNumId w:val="5"/>
  </w:num>
  <w:num w:numId="6" w16cid:durableId="1496452508">
    <w:abstractNumId w:val="13"/>
  </w:num>
  <w:num w:numId="7" w16cid:durableId="1474175711">
    <w:abstractNumId w:val="12"/>
  </w:num>
  <w:num w:numId="8" w16cid:durableId="666127612">
    <w:abstractNumId w:val="4"/>
  </w:num>
  <w:num w:numId="9" w16cid:durableId="1026368987">
    <w:abstractNumId w:val="1"/>
  </w:num>
  <w:num w:numId="10" w16cid:durableId="884097374">
    <w:abstractNumId w:val="0"/>
  </w:num>
  <w:num w:numId="11" w16cid:durableId="1595432300">
    <w:abstractNumId w:val="14"/>
  </w:num>
  <w:num w:numId="12" w16cid:durableId="790973047">
    <w:abstractNumId w:val="10"/>
  </w:num>
  <w:num w:numId="13" w16cid:durableId="973949447">
    <w:abstractNumId w:val="8"/>
  </w:num>
  <w:num w:numId="14" w16cid:durableId="1229804760">
    <w:abstractNumId w:val="6"/>
  </w:num>
  <w:num w:numId="15" w16cid:durableId="1597401645">
    <w:abstractNumId w:val="3"/>
  </w:num>
  <w:num w:numId="16" w16cid:durableId="1678121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00062"/>
    <w:rsid w:val="00000C87"/>
    <w:rsid w:val="00000FBF"/>
    <w:rsid w:val="00002B7D"/>
    <w:rsid w:val="00002CDE"/>
    <w:rsid w:val="000031EF"/>
    <w:rsid w:val="00004879"/>
    <w:rsid w:val="00004FF0"/>
    <w:rsid w:val="00005ACE"/>
    <w:rsid w:val="00005B9D"/>
    <w:rsid w:val="00005EE1"/>
    <w:rsid w:val="00005FD1"/>
    <w:rsid w:val="00006453"/>
    <w:rsid w:val="000100BF"/>
    <w:rsid w:val="00010F81"/>
    <w:rsid w:val="00012FFD"/>
    <w:rsid w:val="00013634"/>
    <w:rsid w:val="00014725"/>
    <w:rsid w:val="00014800"/>
    <w:rsid w:val="00015C64"/>
    <w:rsid w:val="00015F3C"/>
    <w:rsid w:val="000160A6"/>
    <w:rsid w:val="00017543"/>
    <w:rsid w:val="000175DA"/>
    <w:rsid w:val="00023247"/>
    <w:rsid w:val="00026176"/>
    <w:rsid w:val="00026460"/>
    <w:rsid w:val="0002673E"/>
    <w:rsid w:val="000267E8"/>
    <w:rsid w:val="00026DA2"/>
    <w:rsid w:val="00027869"/>
    <w:rsid w:val="00030852"/>
    <w:rsid w:val="000327BE"/>
    <w:rsid w:val="000350A4"/>
    <w:rsid w:val="00035BB0"/>
    <w:rsid w:val="000365EA"/>
    <w:rsid w:val="00036950"/>
    <w:rsid w:val="000402FB"/>
    <w:rsid w:val="00042C38"/>
    <w:rsid w:val="00043A66"/>
    <w:rsid w:val="0004475D"/>
    <w:rsid w:val="000455B0"/>
    <w:rsid w:val="00045861"/>
    <w:rsid w:val="00045C44"/>
    <w:rsid w:val="00046567"/>
    <w:rsid w:val="000517D6"/>
    <w:rsid w:val="00052121"/>
    <w:rsid w:val="0005223E"/>
    <w:rsid w:val="00053935"/>
    <w:rsid w:val="0005422A"/>
    <w:rsid w:val="000548BD"/>
    <w:rsid w:val="00054CE4"/>
    <w:rsid w:val="00054D6A"/>
    <w:rsid w:val="00055683"/>
    <w:rsid w:val="00055D1C"/>
    <w:rsid w:val="000573AF"/>
    <w:rsid w:val="00060248"/>
    <w:rsid w:val="0006108A"/>
    <w:rsid w:val="000614C3"/>
    <w:rsid w:val="000621AA"/>
    <w:rsid w:val="00062496"/>
    <w:rsid w:val="00062E2C"/>
    <w:rsid w:val="0006359B"/>
    <w:rsid w:val="00065BCF"/>
    <w:rsid w:val="00065E20"/>
    <w:rsid w:val="00067608"/>
    <w:rsid w:val="0007045E"/>
    <w:rsid w:val="0007113A"/>
    <w:rsid w:val="000725AA"/>
    <w:rsid w:val="00072CFC"/>
    <w:rsid w:val="00074E32"/>
    <w:rsid w:val="00075841"/>
    <w:rsid w:val="00076297"/>
    <w:rsid w:val="00076547"/>
    <w:rsid w:val="00076C0D"/>
    <w:rsid w:val="000779A9"/>
    <w:rsid w:val="00081C07"/>
    <w:rsid w:val="00081D88"/>
    <w:rsid w:val="00082BE3"/>
    <w:rsid w:val="00082E56"/>
    <w:rsid w:val="0008303E"/>
    <w:rsid w:val="00083793"/>
    <w:rsid w:val="00083F32"/>
    <w:rsid w:val="00085699"/>
    <w:rsid w:val="00086332"/>
    <w:rsid w:val="00086B08"/>
    <w:rsid w:val="00087319"/>
    <w:rsid w:val="00087362"/>
    <w:rsid w:val="00090149"/>
    <w:rsid w:val="00090B49"/>
    <w:rsid w:val="000915D1"/>
    <w:rsid w:val="00092611"/>
    <w:rsid w:val="000935FF"/>
    <w:rsid w:val="000938B1"/>
    <w:rsid w:val="0009459B"/>
    <w:rsid w:val="00095EE3"/>
    <w:rsid w:val="00096382"/>
    <w:rsid w:val="00096B08"/>
    <w:rsid w:val="000A35FD"/>
    <w:rsid w:val="000A40C6"/>
    <w:rsid w:val="000A4AE6"/>
    <w:rsid w:val="000A4D17"/>
    <w:rsid w:val="000A6126"/>
    <w:rsid w:val="000A6B32"/>
    <w:rsid w:val="000A6C4F"/>
    <w:rsid w:val="000A70EA"/>
    <w:rsid w:val="000B0A93"/>
    <w:rsid w:val="000B0EBF"/>
    <w:rsid w:val="000B1AC4"/>
    <w:rsid w:val="000B2A17"/>
    <w:rsid w:val="000B4704"/>
    <w:rsid w:val="000B5878"/>
    <w:rsid w:val="000B5EC4"/>
    <w:rsid w:val="000B602B"/>
    <w:rsid w:val="000B63B2"/>
    <w:rsid w:val="000C2E83"/>
    <w:rsid w:val="000C3B54"/>
    <w:rsid w:val="000C44AD"/>
    <w:rsid w:val="000C625C"/>
    <w:rsid w:val="000C6EF3"/>
    <w:rsid w:val="000C6F2D"/>
    <w:rsid w:val="000C76F7"/>
    <w:rsid w:val="000D074E"/>
    <w:rsid w:val="000D08EB"/>
    <w:rsid w:val="000D1B51"/>
    <w:rsid w:val="000D257F"/>
    <w:rsid w:val="000D3F86"/>
    <w:rsid w:val="000D4DA2"/>
    <w:rsid w:val="000D6602"/>
    <w:rsid w:val="000D7C0D"/>
    <w:rsid w:val="000E13BA"/>
    <w:rsid w:val="000E16D5"/>
    <w:rsid w:val="000E1854"/>
    <w:rsid w:val="000E2034"/>
    <w:rsid w:val="000E24FD"/>
    <w:rsid w:val="000E2510"/>
    <w:rsid w:val="000E32F5"/>
    <w:rsid w:val="000E363B"/>
    <w:rsid w:val="000E4028"/>
    <w:rsid w:val="000E4FD2"/>
    <w:rsid w:val="000E513C"/>
    <w:rsid w:val="000E5D65"/>
    <w:rsid w:val="000E5D94"/>
    <w:rsid w:val="000E7DDF"/>
    <w:rsid w:val="000E7F66"/>
    <w:rsid w:val="000F08C3"/>
    <w:rsid w:val="000F0AC8"/>
    <w:rsid w:val="000F1353"/>
    <w:rsid w:val="000F173A"/>
    <w:rsid w:val="000F272E"/>
    <w:rsid w:val="000F2AA4"/>
    <w:rsid w:val="000F3BAB"/>
    <w:rsid w:val="000F3F30"/>
    <w:rsid w:val="000F4779"/>
    <w:rsid w:val="000F48F8"/>
    <w:rsid w:val="000F609B"/>
    <w:rsid w:val="000F76FF"/>
    <w:rsid w:val="00100134"/>
    <w:rsid w:val="00101239"/>
    <w:rsid w:val="0010143E"/>
    <w:rsid w:val="00101BB3"/>
    <w:rsid w:val="00103350"/>
    <w:rsid w:val="001038A8"/>
    <w:rsid w:val="0010556F"/>
    <w:rsid w:val="00105615"/>
    <w:rsid w:val="00105CFD"/>
    <w:rsid w:val="001120B4"/>
    <w:rsid w:val="00112DB3"/>
    <w:rsid w:val="00115172"/>
    <w:rsid w:val="001158AB"/>
    <w:rsid w:val="0011781D"/>
    <w:rsid w:val="0012106A"/>
    <w:rsid w:val="00121209"/>
    <w:rsid w:val="00121F65"/>
    <w:rsid w:val="00122D9F"/>
    <w:rsid w:val="00123E39"/>
    <w:rsid w:val="001240C2"/>
    <w:rsid w:val="00125377"/>
    <w:rsid w:val="00125E72"/>
    <w:rsid w:val="0012652E"/>
    <w:rsid w:val="001268E5"/>
    <w:rsid w:val="00130731"/>
    <w:rsid w:val="00131031"/>
    <w:rsid w:val="00131F43"/>
    <w:rsid w:val="00133EC1"/>
    <w:rsid w:val="00134244"/>
    <w:rsid w:val="001345C3"/>
    <w:rsid w:val="00135E43"/>
    <w:rsid w:val="001360C4"/>
    <w:rsid w:val="00136A6D"/>
    <w:rsid w:val="00137B29"/>
    <w:rsid w:val="00141A79"/>
    <w:rsid w:val="00141AE3"/>
    <w:rsid w:val="001423EB"/>
    <w:rsid w:val="00144776"/>
    <w:rsid w:val="00145329"/>
    <w:rsid w:val="0014570A"/>
    <w:rsid w:val="00145C59"/>
    <w:rsid w:val="00146296"/>
    <w:rsid w:val="001463FE"/>
    <w:rsid w:val="0014703F"/>
    <w:rsid w:val="001475ED"/>
    <w:rsid w:val="00150C4C"/>
    <w:rsid w:val="0015197E"/>
    <w:rsid w:val="00151C15"/>
    <w:rsid w:val="001544EA"/>
    <w:rsid w:val="00154EB4"/>
    <w:rsid w:val="00154F71"/>
    <w:rsid w:val="0015595E"/>
    <w:rsid w:val="00155C29"/>
    <w:rsid w:val="00155ED2"/>
    <w:rsid w:val="00156EC6"/>
    <w:rsid w:val="00161D99"/>
    <w:rsid w:val="0016230F"/>
    <w:rsid w:val="00162356"/>
    <w:rsid w:val="001623FB"/>
    <w:rsid w:val="001638E3"/>
    <w:rsid w:val="00164BEB"/>
    <w:rsid w:val="00164E44"/>
    <w:rsid w:val="00165767"/>
    <w:rsid w:val="00165EED"/>
    <w:rsid w:val="00166103"/>
    <w:rsid w:val="0016699D"/>
    <w:rsid w:val="00167093"/>
    <w:rsid w:val="001702F0"/>
    <w:rsid w:val="0017128E"/>
    <w:rsid w:val="001714C0"/>
    <w:rsid w:val="00173C03"/>
    <w:rsid w:val="001743E4"/>
    <w:rsid w:val="00175292"/>
    <w:rsid w:val="001752C1"/>
    <w:rsid w:val="00176177"/>
    <w:rsid w:val="00180330"/>
    <w:rsid w:val="001805F3"/>
    <w:rsid w:val="00180769"/>
    <w:rsid w:val="00182B24"/>
    <w:rsid w:val="0018484A"/>
    <w:rsid w:val="00184C92"/>
    <w:rsid w:val="00185845"/>
    <w:rsid w:val="001860A2"/>
    <w:rsid w:val="001869BA"/>
    <w:rsid w:val="00186A31"/>
    <w:rsid w:val="00190055"/>
    <w:rsid w:val="00191060"/>
    <w:rsid w:val="00191157"/>
    <w:rsid w:val="00191917"/>
    <w:rsid w:val="001922FF"/>
    <w:rsid w:val="001950F8"/>
    <w:rsid w:val="00195474"/>
    <w:rsid w:val="001957E8"/>
    <w:rsid w:val="00195834"/>
    <w:rsid w:val="00196103"/>
    <w:rsid w:val="00196494"/>
    <w:rsid w:val="00197E4B"/>
    <w:rsid w:val="001A0486"/>
    <w:rsid w:val="001A1986"/>
    <w:rsid w:val="001A31C2"/>
    <w:rsid w:val="001A3A52"/>
    <w:rsid w:val="001A3C60"/>
    <w:rsid w:val="001A3EAA"/>
    <w:rsid w:val="001A5AA6"/>
    <w:rsid w:val="001A5B0E"/>
    <w:rsid w:val="001A64B6"/>
    <w:rsid w:val="001A66AC"/>
    <w:rsid w:val="001A6F09"/>
    <w:rsid w:val="001A70CB"/>
    <w:rsid w:val="001A74B7"/>
    <w:rsid w:val="001A7E4A"/>
    <w:rsid w:val="001B23AD"/>
    <w:rsid w:val="001B2884"/>
    <w:rsid w:val="001B379D"/>
    <w:rsid w:val="001B46FD"/>
    <w:rsid w:val="001B4A2A"/>
    <w:rsid w:val="001B6CB9"/>
    <w:rsid w:val="001B71B5"/>
    <w:rsid w:val="001C12AA"/>
    <w:rsid w:val="001C1E77"/>
    <w:rsid w:val="001C3965"/>
    <w:rsid w:val="001C4C57"/>
    <w:rsid w:val="001C4E3A"/>
    <w:rsid w:val="001C5347"/>
    <w:rsid w:val="001C5954"/>
    <w:rsid w:val="001C5CEA"/>
    <w:rsid w:val="001C7485"/>
    <w:rsid w:val="001D1549"/>
    <w:rsid w:val="001D1844"/>
    <w:rsid w:val="001D1E4A"/>
    <w:rsid w:val="001D3C8F"/>
    <w:rsid w:val="001D484E"/>
    <w:rsid w:val="001D49A5"/>
    <w:rsid w:val="001D4B01"/>
    <w:rsid w:val="001D5087"/>
    <w:rsid w:val="001D760C"/>
    <w:rsid w:val="001E0E64"/>
    <w:rsid w:val="001E1A05"/>
    <w:rsid w:val="001E3BB6"/>
    <w:rsid w:val="001E3ED6"/>
    <w:rsid w:val="001E4703"/>
    <w:rsid w:val="001E4954"/>
    <w:rsid w:val="001E5366"/>
    <w:rsid w:val="001E5B00"/>
    <w:rsid w:val="001E6333"/>
    <w:rsid w:val="001E7549"/>
    <w:rsid w:val="001E7D84"/>
    <w:rsid w:val="001E7E59"/>
    <w:rsid w:val="001F06E8"/>
    <w:rsid w:val="001F27E2"/>
    <w:rsid w:val="001F2C52"/>
    <w:rsid w:val="001F3416"/>
    <w:rsid w:val="001F405F"/>
    <w:rsid w:val="001F4079"/>
    <w:rsid w:val="001F413A"/>
    <w:rsid w:val="001F433A"/>
    <w:rsid w:val="001F465E"/>
    <w:rsid w:val="001F4F6A"/>
    <w:rsid w:val="001F5C03"/>
    <w:rsid w:val="001F648A"/>
    <w:rsid w:val="00201872"/>
    <w:rsid w:val="00202802"/>
    <w:rsid w:val="00202C91"/>
    <w:rsid w:val="00202E51"/>
    <w:rsid w:val="002034F2"/>
    <w:rsid w:val="0020506C"/>
    <w:rsid w:val="00206261"/>
    <w:rsid w:val="00206599"/>
    <w:rsid w:val="00206AB3"/>
    <w:rsid w:val="00206F6B"/>
    <w:rsid w:val="002071A1"/>
    <w:rsid w:val="00207F2D"/>
    <w:rsid w:val="002108F6"/>
    <w:rsid w:val="0021102B"/>
    <w:rsid w:val="002111B1"/>
    <w:rsid w:val="00212927"/>
    <w:rsid w:val="00213788"/>
    <w:rsid w:val="002145F9"/>
    <w:rsid w:val="002168DC"/>
    <w:rsid w:val="002169BA"/>
    <w:rsid w:val="00216C82"/>
    <w:rsid w:val="00217010"/>
    <w:rsid w:val="002170D7"/>
    <w:rsid w:val="00220246"/>
    <w:rsid w:val="0022056F"/>
    <w:rsid w:val="00220E98"/>
    <w:rsid w:val="00222585"/>
    <w:rsid w:val="00222817"/>
    <w:rsid w:val="0022291F"/>
    <w:rsid w:val="00223EA3"/>
    <w:rsid w:val="00224CD5"/>
    <w:rsid w:val="00225B1A"/>
    <w:rsid w:val="00225E11"/>
    <w:rsid w:val="00226A8E"/>
    <w:rsid w:val="0023159A"/>
    <w:rsid w:val="00231604"/>
    <w:rsid w:val="00231BBC"/>
    <w:rsid w:val="002326DE"/>
    <w:rsid w:val="00234A22"/>
    <w:rsid w:val="0023543F"/>
    <w:rsid w:val="002359B3"/>
    <w:rsid w:val="00235D5A"/>
    <w:rsid w:val="00237F63"/>
    <w:rsid w:val="0024034A"/>
    <w:rsid w:val="00241E6C"/>
    <w:rsid w:val="0024253E"/>
    <w:rsid w:val="002427C0"/>
    <w:rsid w:val="00244752"/>
    <w:rsid w:val="00245F41"/>
    <w:rsid w:val="00246A12"/>
    <w:rsid w:val="00246F26"/>
    <w:rsid w:val="002470C1"/>
    <w:rsid w:val="00247325"/>
    <w:rsid w:val="0025125C"/>
    <w:rsid w:val="002515DE"/>
    <w:rsid w:val="00251783"/>
    <w:rsid w:val="002522FA"/>
    <w:rsid w:val="002527CD"/>
    <w:rsid w:val="00254C59"/>
    <w:rsid w:val="00255A58"/>
    <w:rsid w:val="00255A6B"/>
    <w:rsid w:val="00256206"/>
    <w:rsid w:val="00257926"/>
    <w:rsid w:val="002601EC"/>
    <w:rsid w:val="002603B2"/>
    <w:rsid w:val="00261315"/>
    <w:rsid w:val="00261585"/>
    <w:rsid w:val="00263B0E"/>
    <w:rsid w:val="002673E8"/>
    <w:rsid w:val="00270A82"/>
    <w:rsid w:val="00271AC8"/>
    <w:rsid w:val="00272747"/>
    <w:rsid w:val="00273E1D"/>
    <w:rsid w:val="00274C4E"/>
    <w:rsid w:val="00277236"/>
    <w:rsid w:val="0027739E"/>
    <w:rsid w:val="00280361"/>
    <w:rsid w:val="00280DBD"/>
    <w:rsid w:val="00282613"/>
    <w:rsid w:val="0028261A"/>
    <w:rsid w:val="00282BE4"/>
    <w:rsid w:val="00284C5B"/>
    <w:rsid w:val="00285385"/>
    <w:rsid w:val="00285DCF"/>
    <w:rsid w:val="00285F8C"/>
    <w:rsid w:val="00291B81"/>
    <w:rsid w:val="00291DE2"/>
    <w:rsid w:val="00292643"/>
    <w:rsid w:val="002928CC"/>
    <w:rsid w:val="002932A2"/>
    <w:rsid w:val="002941F4"/>
    <w:rsid w:val="00295619"/>
    <w:rsid w:val="002959C7"/>
    <w:rsid w:val="00295DA5"/>
    <w:rsid w:val="002A0D1A"/>
    <w:rsid w:val="002A1B50"/>
    <w:rsid w:val="002A1F15"/>
    <w:rsid w:val="002A269A"/>
    <w:rsid w:val="002A2B32"/>
    <w:rsid w:val="002A4C23"/>
    <w:rsid w:val="002A4D6F"/>
    <w:rsid w:val="002A5279"/>
    <w:rsid w:val="002A5348"/>
    <w:rsid w:val="002A5965"/>
    <w:rsid w:val="002A6862"/>
    <w:rsid w:val="002A6AD8"/>
    <w:rsid w:val="002A6D54"/>
    <w:rsid w:val="002A73EA"/>
    <w:rsid w:val="002A7AE6"/>
    <w:rsid w:val="002B0085"/>
    <w:rsid w:val="002B07A8"/>
    <w:rsid w:val="002B1395"/>
    <w:rsid w:val="002B17CF"/>
    <w:rsid w:val="002B1F80"/>
    <w:rsid w:val="002B2867"/>
    <w:rsid w:val="002B30FA"/>
    <w:rsid w:val="002B3449"/>
    <w:rsid w:val="002B38E9"/>
    <w:rsid w:val="002B41B8"/>
    <w:rsid w:val="002B4282"/>
    <w:rsid w:val="002B46A6"/>
    <w:rsid w:val="002B54BD"/>
    <w:rsid w:val="002B7238"/>
    <w:rsid w:val="002B7404"/>
    <w:rsid w:val="002C0236"/>
    <w:rsid w:val="002C0359"/>
    <w:rsid w:val="002C0875"/>
    <w:rsid w:val="002C08A3"/>
    <w:rsid w:val="002C0B80"/>
    <w:rsid w:val="002C3558"/>
    <w:rsid w:val="002C3910"/>
    <w:rsid w:val="002C3E8F"/>
    <w:rsid w:val="002C3F71"/>
    <w:rsid w:val="002C4B2C"/>
    <w:rsid w:val="002C4E4C"/>
    <w:rsid w:val="002C5197"/>
    <w:rsid w:val="002C59A7"/>
    <w:rsid w:val="002C650B"/>
    <w:rsid w:val="002C6C88"/>
    <w:rsid w:val="002D0CFC"/>
    <w:rsid w:val="002D1115"/>
    <w:rsid w:val="002D1681"/>
    <w:rsid w:val="002D1BC4"/>
    <w:rsid w:val="002D4485"/>
    <w:rsid w:val="002D4C5B"/>
    <w:rsid w:val="002D58FB"/>
    <w:rsid w:val="002D608E"/>
    <w:rsid w:val="002D694F"/>
    <w:rsid w:val="002D720B"/>
    <w:rsid w:val="002D7AC0"/>
    <w:rsid w:val="002E0B04"/>
    <w:rsid w:val="002E0E67"/>
    <w:rsid w:val="002E1293"/>
    <w:rsid w:val="002E203E"/>
    <w:rsid w:val="002E2586"/>
    <w:rsid w:val="002E2DFD"/>
    <w:rsid w:val="002E2EB3"/>
    <w:rsid w:val="002E3D98"/>
    <w:rsid w:val="002E40C4"/>
    <w:rsid w:val="002E4208"/>
    <w:rsid w:val="002E4975"/>
    <w:rsid w:val="002E4BC2"/>
    <w:rsid w:val="002E60D1"/>
    <w:rsid w:val="002E6C82"/>
    <w:rsid w:val="002E7DB8"/>
    <w:rsid w:val="002F00AC"/>
    <w:rsid w:val="002F208F"/>
    <w:rsid w:val="002F27DF"/>
    <w:rsid w:val="002F370D"/>
    <w:rsid w:val="002F43D6"/>
    <w:rsid w:val="002F5CE3"/>
    <w:rsid w:val="002F6590"/>
    <w:rsid w:val="002F7B50"/>
    <w:rsid w:val="003006F4"/>
    <w:rsid w:val="00300E49"/>
    <w:rsid w:val="00302ACD"/>
    <w:rsid w:val="00303ED9"/>
    <w:rsid w:val="00304B5E"/>
    <w:rsid w:val="00305154"/>
    <w:rsid w:val="003055CF"/>
    <w:rsid w:val="003065BF"/>
    <w:rsid w:val="00307725"/>
    <w:rsid w:val="00307849"/>
    <w:rsid w:val="00310AD1"/>
    <w:rsid w:val="00311D71"/>
    <w:rsid w:val="00312AA8"/>
    <w:rsid w:val="00313812"/>
    <w:rsid w:val="00313E2B"/>
    <w:rsid w:val="00314297"/>
    <w:rsid w:val="00314552"/>
    <w:rsid w:val="003145FC"/>
    <w:rsid w:val="00317273"/>
    <w:rsid w:val="00317F00"/>
    <w:rsid w:val="003202E8"/>
    <w:rsid w:val="00320844"/>
    <w:rsid w:val="00320C70"/>
    <w:rsid w:val="00321843"/>
    <w:rsid w:val="003226BF"/>
    <w:rsid w:val="00324AD2"/>
    <w:rsid w:val="00325E6C"/>
    <w:rsid w:val="00326199"/>
    <w:rsid w:val="003279D4"/>
    <w:rsid w:val="00330629"/>
    <w:rsid w:val="00330B93"/>
    <w:rsid w:val="003336B3"/>
    <w:rsid w:val="00333A51"/>
    <w:rsid w:val="00334351"/>
    <w:rsid w:val="0033489E"/>
    <w:rsid w:val="003352AD"/>
    <w:rsid w:val="003357A6"/>
    <w:rsid w:val="00336499"/>
    <w:rsid w:val="00337BF0"/>
    <w:rsid w:val="0034039E"/>
    <w:rsid w:val="00340D54"/>
    <w:rsid w:val="00340D7D"/>
    <w:rsid w:val="003419E0"/>
    <w:rsid w:val="00343119"/>
    <w:rsid w:val="00345090"/>
    <w:rsid w:val="003456CD"/>
    <w:rsid w:val="00345A5A"/>
    <w:rsid w:val="00345C58"/>
    <w:rsid w:val="003460B3"/>
    <w:rsid w:val="0035099B"/>
    <w:rsid w:val="00352912"/>
    <w:rsid w:val="00352DC1"/>
    <w:rsid w:val="0035361C"/>
    <w:rsid w:val="003536E1"/>
    <w:rsid w:val="00353788"/>
    <w:rsid w:val="00354299"/>
    <w:rsid w:val="00355E14"/>
    <w:rsid w:val="003562DF"/>
    <w:rsid w:val="003567E7"/>
    <w:rsid w:val="00356EC3"/>
    <w:rsid w:val="003579E6"/>
    <w:rsid w:val="003579FD"/>
    <w:rsid w:val="003605D5"/>
    <w:rsid w:val="00361761"/>
    <w:rsid w:val="00363B20"/>
    <w:rsid w:val="003645E3"/>
    <w:rsid w:val="00365EFE"/>
    <w:rsid w:val="003701E8"/>
    <w:rsid w:val="00370F9D"/>
    <w:rsid w:val="00371244"/>
    <w:rsid w:val="00371AAB"/>
    <w:rsid w:val="00372825"/>
    <w:rsid w:val="00374580"/>
    <w:rsid w:val="003748E9"/>
    <w:rsid w:val="00375023"/>
    <w:rsid w:val="003755C7"/>
    <w:rsid w:val="00375E02"/>
    <w:rsid w:val="00376E52"/>
    <w:rsid w:val="003810B5"/>
    <w:rsid w:val="00381397"/>
    <w:rsid w:val="0038142B"/>
    <w:rsid w:val="00382450"/>
    <w:rsid w:val="00382483"/>
    <w:rsid w:val="0038480C"/>
    <w:rsid w:val="00386CA9"/>
    <w:rsid w:val="00387A02"/>
    <w:rsid w:val="00392676"/>
    <w:rsid w:val="003936F3"/>
    <w:rsid w:val="00393D35"/>
    <w:rsid w:val="00394061"/>
    <w:rsid w:val="003945F2"/>
    <w:rsid w:val="00395054"/>
    <w:rsid w:val="00397765"/>
    <w:rsid w:val="003978EE"/>
    <w:rsid w:val="00397ACB"/>
    <w:rsid w:val="003A0447"/>
    <w:rsid w:val="003A0819"/>
    <w:rsid w:val="003A185C"/>
    <w:rsid w:val="003A1970"/>
    <w:rsid w:val="003A37E5"/>
    <w:rsid w:val="003A3B8C"/>
    <w:rsid w:val="003A4051"/>
    <w:rsid w:val="003A6734"/>
    <w:rsid w:val="003A6C02"/>
    <w:rsid w:val="003B0C24"/>
    <w:rsid w:val="003B14C1"/>
    <w:rsid w:val="003B17B7"/>
    <w:rsid w:val="003B1B48"/>
    <w:rsid w:val="003B262B"/>
    <w:rsid w:val="003B2D0E"/>
    <w:rsid w:val="003B3099"/>
    <w:rsid w:val="003B4357"/>
    <w:rsid w:val="003B4D82"/>
    <w:rsid w:val="003B6F40"/>
    <w:rsid w:val="003B721C"/>
    <w:rsid w:val="003C1547"/>
    <w:rsid w:val="003C19E3"/>
    <w:rsid w:val="003C2071"/>
    <w:rsid w:val="003C2279"/>
    <w:rsid w:val="003C2601"/>
    <w:rsid w:val="003C2ACA"/>
    <w:rsid w:val="003C2F86"/>
    <w:rsid w:val="003C38F1"/>
    <w:rsid w:val="003C703C"/>
    <w:rsid w:val="003C757F"/>
    <w:rsid w:val="003C77C8"/>
    <w:rsid w:val="003D0728"/>
    <w:rsid w:val="003D163B"/>
    <w:rsid w:val="003D24A5"/>
    <w:rsid w:val="003D319B"/>
    <w:rsid w:val="003D46BC"/>
    <w:rsid w:val="003D497D"/>
    <w:rsid w:val="003D4E64"/>
    <w:rsid w:val="003D5002"/>
    <w:rsid w:val="003D5777"/>
    <w:rsid w:val="003D63CB"/>
    <w:rsid w:val="003D782E"/>
    <w:rsid w:val="003E0962"/>
    <w:rsid w:val="003E2E46"/>
    <w:rsid w:val="003E3F85"/>
    <w:rsid w:val="003E47E6"/>
    <w:rsid w:val="003E484E"/>
    <w:rsid w:val="003E49F8"/>
    <w:rsid w:val="003E5365"/>
    <w:rsid w:val="003E6C07"/>
    <w:rsid w:val="003E7374"/>
    <w:rsid w:val="003E76C2"/>
    <w:rsid w:val="003E7FE1"/>
    <w:rsid w:val="003F05AA"/>
    <w:rsid w:val="003F0958"/>
    <w:rsid w:val="003F104B"/>
    <w:rsid w:val="003F13A0"/>
    <w:rsid w:val="003F5605"/>
    <w:rsid w:val="003F6E71"/>
    <w:rsid w:val="00400CB8"/>
    <w:rsid w:val="00401686"/>
    <w:rsid w:val="00402FB8"/>
    <w:rsid w:val="00404C6B"/>
    <w:rsid w:val="00405904"/>
    <w:rsid w:val="00405A16"/>
    <w:rsid w:val="00405CA4"/>
    <w:rsid w:val="00407105"/>
    <w:rsid w:val="00407DE1"/>
    <w:rsid w:val="004111BC"/>
    <w:rsid w:val="00411659"/>
    <w:rsid w:val="00411A7A"/>
    <w:rsid w:val="00412401"/>
    <w:rsid w:val="00412B55"/>
    <w:rsid w:val="00414BE6"/>
    <w:rsid w:val="004166D0"/>
    <w:rsid w:val="004178D9"/>
    <w:rsid w:val="00420266"/>
    <w:rsid w:val="00420489"/>
    <w:rsid w:val="00421360"/>
    <w:rsid w:val="004217D6"/>
    <w:rsid w:val="00422B76"/>
    <w:rsid w:val="0042368B"/>
    <w:rsid w:val="00425366"/>
    <w:rsid w:val="00426FDE"/>
    <w:rsid w:val="00427324"/>
    <w:rsid w:val="00431774"/>
    <w:rsid w:val="00431A11"/>
    <w:rsid w:val="00433B36"/>
    <w:rsid w:val="004347DF"/>
    <w:rsid w:val="004352BA"/>
    <w:rsid w:val="004354F7"/>
    <w:rsid w:val="00440831"/>
    <w:rsid w:val="00440B91"/>
    <w:rsid w:val="00443192"/>
    <w:rsid w:val="00443F58"/>
    <w:rsid w:val="00444327"/>
    <w:rsid w:val="00446978"/>
    <w:rsid w:val="0045047C"/>
    <w:rsid w:val="004505E0"/>
    <w:rsid w:val="004509F5"/>
    <w:rsid w:val="00450F04"/>
    <w:rsid w:val="00451274"/>
    <w:rsid w:val="00451B75"/>
    <w:rsid w:val="00452A8A"/>
    <w:rsid w:val="00455177"/>
    <w:rsid w:val="004576AD"/>
    <w:rsid w:val="004614D9"/>
    <w:rsid w:val="00461D04"/>
    <w:rsid w:val="00462333"/>
    <w:rsid w:val="00463426"/>
    <w:rsid w:val="004637D8"/>
    <w:rsid w:val="00463D66"/>
    <w:rsid w:val="00464D81"/>
    <w:rsid w:val="00465D06"/>
    <w:rsid w:val="00465FD9"/>
    <w:rsid w:val="00467190"/>
    <w:rsid w:val="0046770B"/>
    <w:rsid w:val="004704DF"/>
    <w:rsid w:val="004716A1"/>
    <w:rsid w:val="00472A7B"/>
    <w:rsid w:val="00472DEA"/>
    <w:rsid w:val="0047354A"/>
    <w:rsid w:val="0047365D"/>
    <w:rsid w:val="0047439B"/>
    <w:rsid w:val="0047474E"/>
    <w:rsid w:val="00474C1D"/>
    <w:rsid w:val="0047502B"/>
    <w:rsid w:val="0047506C"/>
    <w:rsid w:val="00477B67"/>
    <w:rsid w:val="0048081C"/>
    <w:rsid w:val="00481683"/>
    <w:rsid w:val="00482537"/>
    <w:rsid w:val="00482A73"/>
    <w:rsid w:val="004907FC"/>
    <w:rsid w:val="004916B6"/>
    <w:rsid w:val="00491E9B"/>
    <w:rsid w:val="00492D83"/>
    <w:rsid w:val="004943D2"/>
    <w:rsid w:val="00494521"/>
    <w:rsid w:val="004976B1"/>
    <w:rsid w:val="00497C1E"/>
    <w:rsid w:val="004A042F"/>
    <w:rsid w:val="004A1356"/>
    <w:rsid w:val="004A1533"/>
    <w:rsid w:val="004A19E0"/>
    <w:rsid w:val="004A44FD"/>
    <w:rsid w:val="004A54EB"/>
    <w:rsid w:val="004A59C0"/>
    <w:rsid w:val="004A6534"/>
    <w:rsid w:val="004B0680"/>
    <w:rsid w:val="004B1937"/>
    <w:rsid w:val="004B1F82"/>
    <w:rsid w:val="004B33CD"/>
    <w:rsid w:val="004B35C9"/>
    <w:rsid w:val="004B391E"/>
    <w:rsid w:val="004B4526"/>
    <w:rsid w:val="004B4EEA"/>
    <w:rsid w:val="004B54B1"/>
    <w:rsid w:val="004B59F7"/>
    <w:rsid w:val="004B7EAD"/>
    <w:rsid w:val="004C02A9"/>
    <w:rsid w:val="004C0F79"/>
    <w:rsid w:val="004C16E7"/>
    <w:rsid w:val="004C1FCE"/>
    <w:rsid w:val="004C2387"/>
    <w:rsid w:val="004C6EBB"/>
    <w:rsid w:val="004D0F0A"/>
    <w:rsid w:val="004D1DD2"/>
    <w:rsid w:val="004D35C1"/>
    <w:rsid w:val="004D3F7D"/>
    <w:rsid w:val="004D5C22"/>
    <w:rsid w:val="004D61B2"/>
    <w:rsid w:val="004D6209"/>
    <w:rsid w:val="004E06B7"/>
    <w:rsid w:val="004E1199"/>
    <w:rsid w:val="004E1368"/>
    <w:rsid w:val="004E237F"/>
    <w:rsid w:val="004E2A10"/>
    <w:rsid w:val="004E346F"/>
    <w:rsid w:val="004E4113"/>
    <w:rsid w:val="004E56F9"/>
    <w:rsid w:val="004E60A2"/>
    <w:rsid w:val="004E73C3"/>
    <w:rsid w:val="004E746C"/>
    <w:rsid w:val="004F0F23"/>
    <w:rsid w:val="004F107A"/>
    <w:rsid w:val="004F175E"/>
    <w:rsid w:val="004F2EA0"/>
    <w:rsid w:val="004F30B5"/>
    <w:rsid w:val="004F457B"/>
    <w:rsid w:val="004F5FC1"/>
    <w:rsid w:val="004F7776"/>
    <w:rsid w:val="004F7ED8"/>
    <w:rsid w:val="00500FC4"/>
    <w:rsid w:val="0050175E"/>
    <w:rsid w:val="00502537"/>
    <w:rsid w:val="00503D6F"/>
    <w:rsid w:val="0050549E"/>
    <w:rsid w:val="0050550B"/>
    <w:rsid w:val="0050610C"/>
    <w:rsid w:val="00506492"/>
    <w:rsid w:val="00510873"/>
    <w:rsid w:val="005123E0"/>
    <w:rsid w:val="005145CA"/>
    <w:rsid w:val="005160E5"/>
    <w:rsid w:val="0051689B"/>
    <w:rsid w:val="0051779D"/>
    <w:rsid w:val="005217A6"/>
    <w:rsid w:val="005218B4"/>
    <w:rsid w:val="00521F88"/>
    <w:rsid w:val="005223AD"/>
    <w:rsid w:val="005224C1"/>
    <w:rsid w:val="005225E7"/>
    <w:rsid w:val="0052285E"/>
    <w:rsid w:val="00523342"/>
    <w:rsid w:val="0052668B"/>
    <w:rsid w:val="00526709"/>
    <w:rsid w:val="00526A67"/>
    <w:rsid w:val="005274A0"/>
    <w:rsid w:val="00527AE0"/>
    <w:rsid w:val="005300E6"/>
    <w:rsid w:val="00530806"/>
    <w:rsid w:val="00530932"/>
    <w:rsid w:val="00531472"/>
    <w:rsid w:val="005325F5"/>
    <w:rsid w:val="00532D8F"/>
    <w:rsid w:val="005337C8"/>
    <w:rsid w:val="00533967"/>
    <w:rsid w:val="00533A2D"/>
    <w:rsid w:val="00534B3A"/>
    <w:rsid w:val="00534D14"/>
    <w:rsid w:val="00534DAF"/>
    <w:rsid w:val="00535A36"/>
    <w:rsid w:val="0053726A"/>
    <w:rsid w:val="00537454"/>
    <w:rsid w:val="00537619"/>
    <w:rsid w:val="00537747"/>
    <w:rsid w:val="00540B15"/>
    <w:rsid w:val="00540ED1"/>
    <w:rsid w:val="00541CB7"/>
    <w:rsid w:val="00543912"/>
    <w:rsid w:val="005439C7"/>
    <w:rsid w:val="00544D18"/>
    <w:rsid w:val="00546911"/>
    <w:rsid w:val="00547894"/>
    <w:rsid w:val="00550108"/>
    <w:rsid w:val="00550268"/>
    <w:rsid w:val="0055074A"/>
    <w:rsid w:val="00552186"/>
    <w:rsid w:val="005532D6"/>
    <w:rsid w:val="00553583"/>
    <w:rsid w:val="00554C75"/>
    <w:rsid w:val="0055606A"/>
    <w:rsid w:val="005600D0"/>
    <w:rsid w:val="00561814"/>
    <w:rsid w:val="0056186D"/>
    <w:rsid w:val="0056257F"/>
    <w:rsid w:val="00562605"/>
    <w:rsid w:val="005647A6"/>
    <w:rsid w:val="00564A08"/>
    <w:rsid w:val="005653E5"/>
    <w:rsid w:val="005655A1"/>
    <w:rsid w:val="005661E1"/>
    <w:rsid w:val="00566835"/>
    <w:rsid w:val="00567551"/>
    <w:rsid w:val="00567BE3"/>
    <w:rsid w:val="005703CC"/>
    <w:rsid w:val="00570E55"/>
    <w:rsid w:val="005716F7"/>
    <w:rsid w:val="0057250E"/>
    <w:rsid w:val="00572631"/>
    <w:rsid w:val="0057277B"/>
    <w:rsid w:val="00572DD6"/>
    <w:rsid w:val="005746DF"/>
    <w:rsid w:val="00574FDB"/>
    <w:rsid w:val="00577A48"/>
    <w:rsid w:val="00580AC7"/>
    <w:rsid w:val="005819D8"/>
    <w:rsid w:val="00581F4E"/>
    <w:rsid w:val="0058408B"/>
    <w:rsid w:val="0058490D"/>
    <w:rsid w:val="00584FD2"/>
    <w:rsid w:val="005854D7"/>
    <w:rsid w:val="00587C33"/>
    <w:rsid w:val="00587C47"/>
    <w:rsid w:val="00590D7B"/>
    <w:rsid w:val="00590FBB"/>
    <w:rsid w:val="00591DC1"/>
    <w:rsid w:val="00594C83"/>
    <w:rsid w:val="00595262"/>
    <w:rsid w:val="00595C71"/>
    <w:rsid w:val="00596939"/>
    <w:rsid w:val="005969D1"/>
    <w:rsid w:val="0059719E"/>
    <w:rsid w:val="00597557"/>
    <w:rsid w:val="005A2310"/>
    <w:rsid w:val="005A292E"/>
    <w:rsid w:val="005A2ADC"/>
    <w:rsid w:val="005A2C6D"/>
    <w:rsid w:val="005A40C2"/>
    <w:rsid w:val="005A5110"/>
    <w:rsid w:val="005A6326"/>
    <w:rsid w:val="005A7680"/>
    <w:rsid w:val="005B1AA6"/>
    <w:rsid w:val="005B2446"/>
    <w:rsid w:val="005B33B6"/>
    <w:rsid w:val="005B3A4E"/>
    <w:rsid w:val="005B45F8"/>
    <w:rsid w:val="005B4B50"/>
    <w:rsid w:val="005B4D1A"/>
    <w:rsid w:val="005B5208"/>
    <w:rsid w:val="005B5230"/>
    <w:rsid w:val="005B53B9"/>
    <w:rsid w:val="005B73BB"/>
    <w:rsid w:val="005B7922"/>
    <w:rsid w:val="005C18E2"/>
    <w:rsid w:val="005C2832"/>
    <w:rsid w:val="005C3EE3"/>
    <w:rsid w:val="005C4F3D"/>
    <w:rsid w:val="005C59FE"/>
    <w:rsid w:val="005C5F3E"/>
    <w:rsid w:val="005C6893"/>
    <w:rsid w:val="005C6FF4"/>
    <w:rsid w:val="005C72F8"/>
    <w:rsid w:val="005D04FE"/>
    <w:rsid w:val="005D204D"/>
    <w:rsid w:val="005D219C"/>
    <w:rsid w:val="005D3404"/>
    <w:rsid w:val="005D40E9"/>
    <w:rsid w:val="005D426D"/>
    <w:rsid w:val="005D7417"/>
    <w:rsid w:val="005E02C5"/>
    <w:rsid w:val="005E27BE"/>
    <w:rsid w:val="005E3830"/>
    <w:rsid w:val="005E3DD5"/>
    <w:rsid w:val="005E6408"/>
    <w:rsid w:val="005E7594"/>
    <w:rsid w:val="005F490B"/>
    <w:rsid w:val="005F4A45"/>
    <w:rsid w:val="005F4BE6"/>
    <w:rsid w:val="005F5A5D"/>
    <w:rsid w:val="005F5F32"/>
    <w:rsid w:val="005F687A"/>
    <w:rsid w:val="005F7F24"/>
    <w:rsid w:val="006028E5"/>
    <w:rsid w:val="006033F5"/>
    <w:rsid w:val="0060393E"/>
    <w:rsid w:val="006042B4"/>
    <w:rsid w:val="0060507E"/>
    <w:rsid w:val="006050DE"/>
    <w:rsid w:val="00605B3C"/>
    <w:rsid w:val="006070A5"/>
    <w:rsid w:val="006079B2"/>
    <w:rsid w:val="00607C7C"/>
    <w:rsid w:val="00610FF3"/>
    <w:rsid w:val="00612BA1"/>
    <w:rsid w:val="0061468B"/>
    <w:rsid w:val="00614F39"/>
    <w:rsid w:val="00615322"/>
    <w:rsid w:val="00617168"/>
    <w:rsid w:val="00617721"/>
    <w:rsid w:val="00617BE3"/>
    <w:rsid w:val="00621C7A"/>
    <w:rsid w:val="006223D1"/>
    <w:rsid w:val="0062300F"/>
    <w:rsid w:val="00624D55"/>
    <w:rsid w:val="0062571C"/>
    <w:rsid w:val="0062759F"/>
    <w:rsid w:val="00627763"/>
    <w:rsid w:val="00627E42"/>
    <w:rsid w:val="0063093C"/>
    <w:rsid w:val="00632D20"/>
    <w:rsid w:val="006339FE"/>
    <w:rsid w:val="006350BE"/>
    <w:rsid w:val="00635170"/>
    <w:rsid w:val="00635923"/>
    <w:rsid w:val="006401C1"/>
    <w:rsid w:val="006401DA"/>
    <w:rsid w:val="00640F48"/>
    <w:rsid w:val="00641441"/>
    <w:rsid w:val="0064156C"/>
    <w:rsid w:val="0064288E"/>
    <w:rsid w:val="00642923"/>
    <w:rsid w:val="0064356A"/>
    <w:rsid w:val="006439AB"/>
    <w:rsid w:val="00643F89"/>
    <w:rsid w:val="00645EAF"/>
    <w:rsid w:val="00646210"/>
    <w:rsid w:val="006467E0"/>
    <w:rsid w:val="00650238"/>
    <w:rsid w:val="006513CB"/>
    <w:rsid w:val="0065376F"/>
    <w:rsid w:val="0065397C"/>
    <w:rsid w:val="00654DEF"/>
    <w:rsid w:val="0065503A"/>
    <w:rsid w:val="00655322"/>
    <w:rsid w:val="00656376"/>
    <w:rsid w:val="00656A33"/>
    <w:rsid w:val="006570AC"/>
    <w:rsid w:val="00660360"/>
    <w:rsid w:val="00660C8E"/>
    <w:rsid w:val="00661767"/>
    <w:rsid w:val="006620A8"/>
    <w:rsid w:val="00662D8B"/>
    <w:rsid w:val="006638D0"/>
    <w:rsid w:val="00663E6B"/>
    <w:rsid w:val="00664739"/>
    <w:rsid w:val="006652AC"/>
    <w:rsid w:val="0066677A"/>
    <w:rsid w:val="006670E7"/>
    <w:rsid w:val="006671B1"/>
    <w:rsid w:val="006706C7"/>
    <w:rsid w:val="00671251"/>
    <w:rsid w:val="00671992"/>
    <w:rsid w:val="00674553"/>
    <w:rsid w:val="006764B5"/>
    <w:rsid w:val="006769CA"/>
    <w:rsid w:val="00677B37"/>
    <w:rsid w:val="00680237"/>
    <w:rsid w:val="00681000"/>
    <w:rsid w:val="0068255A"/>
    <w:rsid w:val="00683067"/>
    <w:rsid w:val="00683F85"/>
    <w:rsid w:val="00684565"/>
    <w:rsid w:val="00686639"/>
    <w:rsid w:val="006873EB"/>
    <w:rsid w:val="00690FA4"/>
    <w:rsid w:val="006916B4"/>
    <w:rsid w:val="0069245E"/>
    <w:rsid w:val="0069248B"/>
    <w:rsid w:val="0069277D"/>
    <w:rsid w:val="0069279C"/>
    <w:rsid w:val="0069314D"/>
    <w:rsid w:val="0069341D"/>
    <w:rsid w:val="00693434"/>
    <w:rsid w:val="00694BE3"/>
    <w:rsid w:val="00694C8E"/>
    <w:rsid w:val="00695646"/>
    <w:rsid w:val="006968FC"/>
    <w:rsid w:val="00696AF1"/>
    <w:rsid w:val="006970F2"/>
    <w:rsid w:val="00697181"/>
    <w:rsid w:val="00697B86"/>
    <w:rsid w:val="006A0B93"/>
    <w:rsid w:val="006A0C44"/>
    <w:rsid w:val="006A1DCC"/>
    <w:rsid w:val="006A3466"/>
    <w:rsid w:val="006A409F"/>
    <w:rsid w:val="006A47C1"/>
    <w:rsid w:val="006A4B16"/>
    <w:rsid w:val="006A4C03"/>
    <w:rsid w:val="006A7846"/>
    <w:rsid w:val="006A7C36"/>
    <w:rsid w:val="006A7DCA"/>
    <w:rsid w:val="006B02FE"/>
    <w:rsid w:val="006B0980"/>
    <w:rsid w:val="006B1720"/>
    <w:rsid w:val="006B2B70"/>
    <w:rsid w:val="006B3646"/>
    <w:rsid w:val="006B37D7"/>
    <w:rsid w:val="006B47FE"/>
    <w:rsid w:val="006B5020"/>
    <w:rsid w:val="006B5B30"/>
    <w:rsid w:val="006B7354"/>
    <w:rsid w:val="006B791C"/>
    <w:rsid w:val="006C0474"/>
    <w:rsid w:val="006C138D"/>
    <w:rsid w:val="006C2D40"/>
    <w:rsid w:val="006C3558"/>
    <w:rsid w:val="006C39D9"/>
    <w:rsid w:val="006C48D2"/>
    <w:rsid w:val="006C4CBB"/>
    <w:rsid w:val="006C5684"/>
    <w:rsid w:val="006C74EA"/>
    <w:rsid w:val="006C75FB"/>
    <w:rsid w:val="006C7EDA"/>
    <w:rsid w:val="006D0A5E"/>
    <w:rsid w:val="006D1CEE"/>
    <w:rsid w:val="006D1FD6"/>
    <w:rsid w:val="006D239D"/>
    <w:rsid w:val="006D39D4"/>
    <w:rsid w:val="006D421F"/>
    <w:rsid w:val="006D4AC0"/>
    <w:rsid w:val="006D51CD"/>
    <w:rsid w:val="006D7CBF"/>
    <w:rsid w:val="006E01D0"/>
    <w:rsid w:val="006E125C"/>
    <w:rsid w:val="006E17DA"/>
    <w:rsid w:val="006E661D"/>
    <w:rsid w:val="006E70C8"/>
    <w:rsid w:val="006E72FA"/>
    <w:rsid w:val="006E75E4"/>
    <w:rsid w:val="006F0668"/>
    <w:rsid w:val="006F0DDB"/>
    <w:rsid w:val="006F1456"/>
    <w:rsid w:val="006F1E5C"/>
    <w:rsid w:val="006F299C"/>
    <w:rsid w:val="006F3010"/>
    <w:rsid w:val="006F3141"/>
    <w:rsid w:val="006F4780"/>
    <w:rsid w:val="006F4901"/>
    <w:rsid w:val="006F567C"/>
    <w:rsid w:val="006F6C43"/>
    <w:rsid w:val="006F7DCF"/>
    <w:rsid w:val="007013CF"/>
    <w:rsid w:val="007038AA"/>
    <w:rsid w:val="00706F62"/>
    <w:rsid w:val="007076DF"/>
    <w:rsid w:val="0071039D"/>
    <w:rsid w:val="007104C3"/>
    <w:rsid w:val="00710F28"/>
    <w:rsid w:val="007140BC"/>
    <w:rsid w:val="00714BE1"/>
    <w:rsid w:val="00716290"/>
    <w:rsid w:val="00716AD9"/>
    <w:rsid w:val="007173D9"/>
    <w:rsid w:val="00720319"/>
    <w:rsid w:val="00721C95"/>
    <w:rsid w:val="007250D3"/>
    <w:rsid w:val="007276FB"/>
    <w:rsid w:val="00731AE4"/>
    <w:rsid w:val="0073503D"/>
    <w:rsid w:val="00735E10"/>
    <w:rsid w:val="00737A89"/>
    <w:rsid w:val="0074090B"/>
    <w:rsid w:val="00740D25"/>
    <w:rsid w:val="00743144"/>
    <w:rsid w:val="0074338B"/>
    <w:rsid w:val="0074435D"/>
    <w:rsid w:val="00745104"/>
    <w:rsid w:val="00745D72"/>
    <w:rsid w:val="00746372"/>
    <w:rsid w:val="00746693"/>
    <w:rsid w:val="00746B1B"/>
    <w:rsid w:val="00746D07"/>
    <w:rsid w:val="007470FA"/>
    <w:rsid w:val="007475E3"/>
    <w:rsid w:val="007502D2"/>
    <w:rsid w:val="007507D9"/>
    <w:rsid w:val="00751A6D"/>
    <w:rsid w:val="00751F5B"/>
    <w:rsid w:val="00752CD2"/>
    <w:rsid w:val="00753A5D"/>
    <w:rsid w:val="00754D58"/>
    <w:rsid w:val="00755A4D"/>
    <w:rsid w:val="00755E3E"/>
    <w:rsid w:val="00756DF3"/>
    <w:rsid w:val="00761716"/>
    <w:rsid w:val="00761B26"/>
    <w:rsid w:val="0076334B"/>
    <w:rsid w:val="0076353A"/>
    <w:rsid w:val="00765C45"/>
    <w:rsid w:val="00765DE6"/>
    <w:rsid w:val="00766677"/>
    <w:rsid w:val="00767147"/>
    <w:rsid w:val="00767E8D"/>
    <w:rsid w:val="0077020D"/>
    <w:rsid w:val="00770321"/>
    <w:rsid w:val="007714D2"/>
    <w:rsid w:val="00771527"/>
    <w:rsid w:val="00771A47"/>
    <w:rsid w:val="00772682"/>
    <w:rsid w:val="00772E8E"/>
    <w:rsid w:val="0077337B"/>
    <w:rsid w:val="00774DB7"/>
    <w:rsid w:val="00775DA4"/>
    <w:rsid w:val="00775E64"/>
    <w:rsid w:val="0077628D"/>
    <w:rsid w:val="00776EA7"/>
    <w:rsid w:val="00777DD9"/>
    <w:rsid w:val="00780928"/>
    <w:rsid w:val="007816DD"/>
    <w:rsid w:val="00781821"/>
    <w:rsid w:val="00781BD5"/>
    <w:rsid w:val="00782048"/>
    <w:rsid w:val="00783C70"/>
    <w:rsid w:val="0078462F"/>
    <w:rsid w:val="00784A61"/>
    <w:rsid w:val="00785509"/>
    <w:rsid w:val="0078556B"/>
    <w:rsid w:val="00787177"/>
    <w:rsid w:val="00787F90"/>
    <w:rsid w:val="00790A0A"/>
    <w:rsid w:val="007912BC"/>
    <w:rsid w:val="00792736"/>
    <w:rsid w:val="007927FE"/>
    <w:rsid w:val="00793B36"/>
    <w:rsid w:val="007945C7"/>
    <w:rsid w:val="00794CD4"/>
    <w:rsid w:val="0079529F"/>
    <w:rsid w:val="00796A96"/>
    <w:rsid w:val="007A08AA"/>
    <w:rsid w:val="007A1166"/>
    <w:rsid w:val="007A41C1"/>
    <w:rsid w:val="007A44E1"/>
    <w:rsid w:val="007B1895"/>
    <w:rsid w:val="007B3692"/>
    <w:rsid w:val="007B7140"/>
    <w:rsid w:val="007C048C"/>
    <w:rsid w:val="007C0F31"/>
    <w:rsid w:val="007C1731"/>
    <w:rsid w:val="007C2F08"/>
    <w:rsid w:val="007C3780"/>
    <w:rsid w:val="007C3781"/>
    <w:rsid w:val="007C43EE"/>
    <w:rsid w:val="007C551E"/>
    <w:rsid w:val="007C58CA"/>
    <w:rsid w:val="007C59B5"/>
    <w:rsid w:val="007C5ECB"/>
    <w:rsid w:val="007C72C0"/>
    <w:rsid w:val="007C7FAF"/>
    <w:rsid w:val="007D0D53"/>
    <w:rsid w:val="007D2298"/>
    <w:rsid w:val="007D2CAD"/>
    <w:rsid w:val="007D367F"/>
    <w:rsid w:val="007D40AE"/>
    <w:rsid w:val="007D420B"/>
    <w:rsid w:val="007D506E"/>
    <w:rsid w:val="007D571C"/>
    <w:rsid w:val="007D5FBE"/>
    <w:rsid w:val="007D6182"/>
    <w:rsid w:val="007D6714"/>
    <w:rsid w:val="007D78D8"/>
    <w:rsid w:val="007D7ACA"/>
    <w:rsid w:val="007E00B4"/>
    <w:rsid w:val="007E0C06"/>
    <w:rsid w:val="007E1175"/>
    <w:rsid w:val="007E17B3"/>
    <w:rsid w:val="007E1830"/>
    <w:rsid w:val="007E2332"/>
    <w:rsid w:val="007E237E"/>
    <w:rsid w:val="007E32C8"/>
    <w:rsid w:val="007E3768"/>
    <w:rsid w:val="007E4C2B"/>
    <w:rsid w:val="007E5CCD"/>
    <w:rsid w:val="007E6B3A"/>
    <w:rsid w:val="007E733B"/>
    <w:rsid w:val="007F01E4"/>
    <w:rsid w:val="007F1534"/>
    <w:rsid w:val="007F19AA"/>
    <w:rsid w:val="007F23B5"/>
    <w:rsid w:val="007F2EBA"/>
    <w:rsid w:val="007F34AE"/>
    <w:rsid w:val="007F36EB"/>
    <w:rsid w:val="007F3BA4"/>
    <w:rsid w:val="007F4452"/>
    <w:rsid w:val="007F572D"/>
    <w:rsid w:val="007F60DE"/>
    <w:rsid w:val="007F62CA"/>
    <w:rsid w:val="007F65D7"/>
    <w:rsid w:val="007F777D"/>
    <w:rsid w:val="00800870"/>
    <w:rsid w:val="0080100C"/>
    <w:rsid w:val="0080156C"/>
    <w:rsid w:val="00802A8D"/>
    <w:rsid w:val="00802F37"/>
    <w:rsid w:val="00803069"/>
    <w:rsid w:val="00804497"/>
    <w:rsid w:val="00804FC9"/>
    <w:rsid w:val="008052E8"/>
    <w:rsid w:val="0080602B"/>
    <w:rsid w:val="00806828"/>
    <w:rsid w:val="0080701A"/>
    <w:rsid w:val="0081110B"/>
    <w:rsid w:val="00811EBA"/>
    <w:rsid w:val="00815F68"/>
    <w:rsid w:val="00817DC0"/>
    <w:rsid w:val="00817F71"/>
    <w:rsid w:val="008209BE"/>
    <w:rsid w:val="008222ED"/>
    <w:rsid w:val="008229E5"/>
    <w:rsid w:val="00822C52"/>
    <w:rsid w:val="00822CE1"/>
    <w:rsid w:val="0082466C"/>
    <w:rsid w:val="00824827"/>
    <w:rsid w:val="0082724D"/>
    <w:rsid w:val="0082775A"/>
    <w:rsid w:val="00830C59"/>
    <w:rsid w:val="00831A9E"/>
    <w:rsid w:val="008325BE"/>
    <w:rsid w:val="00832E68"/>
    <w:rsid w:val="008351D6"/>
    <w:rsid w:val="008355C7"/>
    <w:rsid w:val="0083570D"/>
    <w:rsid w:val="0083661A"/>
    <w:rsid w:val="0083673F"/>
    <w:rsid w:val="0084098C"/>
    <w:rsid w:val="0084473A"/>
    <w:rsid w:val="00844C2E"/>
    <w:rsid w:val="00844DD2"/>
    <w:rsid w:val="00845872"/>
    <w:rsid w:val="008461C8"/>
    <w:rsid w:val="00846404"/>
    <w:rsid w:val="0084665B"/>
    <w:rsid w:val="00846AD4"/>
    <w:rsid w:val="00846E03"/>
    <w:rsid w:val="008478D2"/>
    <w:rsid w:val="00847FEB"/>
    <w:rsid w:val="00850D8F"/>
    <w:rsid w:val="00852176"/>
    <w:rsid w:val="008524F8"/>
    <w:rsid w:val="00853552"/>
    <w:rsid w:val="00854458"/>
    <w:rsid w:val="00854EC6"/>
    <w:rsid w:val="00856A8F"/>
    <w:rsid w:val="0085771D"/>
    <w:rsid w:val="008615BF"/>
    <w:rsid w:val="008630EA"/>
    <w:rsid w:val="00865C08"/>
    <w:rsid w:val="00865C93"/>
    <w:rsid w:val="00866249"/>
    <w:rsid w:val="0086668E"/>
    <w:rsid w:val="00867233"/>
    <w:rsid w:val="00867AD4"/>
    <w:rsid w:val="008724DB"/>
    <w:rsid w:val="00872944"/>
    <w:rsid w:val="008735B6"/>
    <w:rsid w:val="008744B0"/>
    <w:rsid w:val="008752DD"/>
    <w:rsid w:val="0087636E"/>
    <w:rsid w:val="0087637B"/>
    <w:rsid w:val="00876387"/>
    <w:rsid w:val="008774A6"/>
    <w:rsid w:val="00881F47"/>
    <w:rsid w:val="00882663"/>
    <w:rsid w:val="00882D65"/>
    <w:rsid w:val="00884077"/>
    <w:rsid w:val="008854FD"/>
    <w:rsid w:val="008859DA"/>
    <w:rsid w:val="00885CA0"/>
    <w:rsid w:val="00886AD2"/>
    <w:rsid w:val="00892748"/>
    <w:rsid w:val="00892B84"/>
    <w:rsid w:val="00893666"/>
    <w:rsid w:val="0089449D"/>
    <w:rsid w:val="00894567"/>
    <w:rsid w:val="00894934"/>
    <w:rsid w:val="00897001"/>
    <w:rsid w:val="0089703C"/>
    <w:rsid w:val="008970EB"/>
    <w:rsid w:val="00897C0D"/>
    <w:rsid w:val="008A1111"/>
    <w:rsid w:val="008A350D"/>
    <w:rsid w:val="008A5810"/>
    <w:rsid w:val="008A5845"/>
    <w:rsid w:val="008A5908"/>
    <w:rsid w:val="008A5CF1"/>
    <w:rsid w:val="008A6727"/>
    <w:rsid w:val="008A6EA5"/>
    <w:rsid w:val="008B0A1F"/>
    <w:rsid w:val="008B0BCB"/>
    <w:rsid w:val="008B160F"/>
    <w:rsid w:val="008B1905"/>
    <w:rsid w:val="008B1E04"/>
    <w:rsid w:val="008B28D7"/>
    <w:rsid w:val="008B40A9"/>
    <w:rsid w:val="008B4669"/>
    <w:rsid w:val="008B6A9D"/>
    <w:rsid w:val="008B77B7"/>
    <w:rsid w:val="008B7FCC"/>
    <w:rsid w:val="008C0169"/>
    <w:rsid w:val="008C19D8"/>
    <w:rsid w:val="008C2015"/>
    <w:rsid w:val="008C270A"/>
    <w:rsid w:val="008C2F53"/>
    <w:rsid w:val="008C464F"/>
    <w:rsid w:val="008C4EE6"/>
    <w:rsid w:val="008C5E83"/>
    <w:rsid w:val="008C77A1"/>
    <w:rsid w:val="008D0027"/>
    <w:rsid w:val="008D06BF"/>
    <w:rsid w:val="008D1D6A"/>
    <w:rsid w:val="008D3394"/>
    <w:rsid w:val="008D395D"/>
    <w:rsid w:val="008D46F2"/>
    <w:rsid w:val="008D7A16"/>
    <w:rsid w:val="008E02CE"/>
    <w:rsid w:val="008E1A22"/>
    <w:rsid w:val="008E29AC"/>
    <w:rsid w:val="008E34C3"/>
    <w:rsid w:val="008E38C2"/>
    <w:rsid w:val="008E402B"/>
    <w:rsid w:val="008E4A75"/>
    <w:rsid w:val="008E5341"/>
    <w:rsid w:val="008F09EF"/>
    <w:rsid w:val="008F143D"/>
    <w:rsid w:val="008F2187"/>
    <w:rsid w:val="008F33CD"/>
    <w:rsid w:val="008F39D5"/>
    <w:rsid w:val="008F5F98"/>
    <w:rsid w:val="008F6146"/>
    <w:rsid w:val="008F627D"/>
    <w:rsid w:val="00900549"/>
    <w:rsid w:val="00901488"/>
    <w:rsid w:val="009021FD"/>
    <w:rsid w:val="0090252E"/>
    <w:rsid w:val="00904507"/>
    <w:rsid w:val="00906D91"/>
    <w:rsid w:val="00910A56"/>
    <w:rsid w:val="0091134C"/>
    <w:rsid w:val="00912100"/>
    <w:rsid w:val="0091294C"/>
    <w:rsid w:val="00913908"/>
    <w:rsid w:val="009145C7"/>
    <w:rsid w:val="00914FE2"/>
    <w:rsid w:val="00915565"/>
    <w:rsid w:val="00921428"/>
    <w:rsid w:val="00921BD4"/>
    <w:rsid w:val="00922DF6"/>
    <w:rsid w:val="00923183"/>
    <w:rsid w:val="00923782"/>
    <w:rsid w:val="0092380B"/>
    <w:rsid w:val="009246FE"/>
    <w:rsid w:val="00925761"/>
    <w:rsid w:val="00926A1D"/>
    <w:rsid w:val="00926CF2"/>
    <w:rsid w:val="009279CD"/>
    <w:rsid w:val="00930A22"/>
    <w:rsid w:val="0093262B"/>
    <w:rsid w:val="00932AED"/>
    <w:rsid w:val="00932C8C"/>
    <w:rsid w:val="00932DB9"/>
    <w:rsid w:val="00933068"/>
    <w:rsid w:val="00933186"/>
    <w:rsid w:val="00933428"/>
    <w:rsid w:val="00933E1D"/>
    <w:rsid w:val="00934C06"/>
    <w:rsid w:val="0093525E"/>
    <w:rsid w:val="0093533C"/>
    <w:rsid w:val="00937CBD"/>
    <w:rsid w:val="0094005B"/>
    <w:rsid w:val="009404FB"/>
    <w:rsid w:val="00940978"/>
    <w:rsid w:val="00941536"/>
    <w:rsid w:val="00941D51"/>
    <w:rsid w:val="009424FE"/>
    <w:rsid w:val="00942B03"/>
    <w:rsid w:val="00942F65"/>
    <w:rsid w:val="009438FA"/>
    <w:rsid w:val="009439A9"/>
    <w:rsid w:val="00944A5D"/>
    <w:rsid w:val="009450B7"/>
    <w:rsid w:val="009457A3"/>
    <w:rsid w:val="00945B01"/>
    <w:rsid w:val="0094692F"/>
    <w:rsid w:val="009479E1"/>
    <w:rsid w:val="00951EE9"/>
    <w:rsid w:val="00952170"/>
    <w:rsid w:val="009529E6"/>
    <w:rsid w:val="00952DD4"/>
    <w:rsid w:val="00955A3A"/>
    <w:rsid w:val="00955AA3"/>
    <w:rsid w:val="009562D5"/>
    <w:rsid w:val="00957F44"/>
    <w:rsid w:val="00960138"/>
    <w:rsid w:val="00960872"/>
    <w:rsid w:val="00961260"/>
    <w:rsid w:val="009629FA"/>
    <w:rsid w:val="00962A39"/>
    <w:rsid w:val="00964C24"/>
    <w:rsid w:val="00964CC0"/>
    <w:rsid w:val="00966119"/>
    <w:rsid w:val="00966683"/>
    <w:rsid w:val="00970361"/>
    <w:rsid w:val="0097109C"/>
    <w:rsid w:val="00972F4C"/>
    <w:rsid w:val="00973D17"/>
    <w:rsid w:val="00975AD6"/>
    <w:rsid w:val="009767C5"/>
    <w:rsid w:val="00976BB8"/>
    <w:rsid w:val="00976F5C"/>
    <w:rsid w:val="0097737B"/>
    <w:rsid w:val="00977E69"/>
    <w:rsid w:val="0098081A"/>
    <w:rsid w:val="00982D4D"/>
    <w:rsid w:val="0098396A"/>
    <w:rsid w:val="00983D0C"/>
    <w:rsid w:val="009853CB"/>
    <w:rsid w:val="0098580C"/>
    <w:rsid w:val="00987AD6"/>
    <w:rsid w:val="00987D55"/>
    <w:rsid w:val="0099229F"/>
    <w:rsid w:val="00992400"/>
    <w:rsid w:val="00992B6A"/>
    <w:rsid w:val="00993783"/>
    <w:rsid w:val="00993982"/>
    <w:rsid w:val="0099467C"/>
    <w:rsid w:val="009948B6"/>
    <w:rsid w:val="00994B58"/>
    <w:rsid w:val="00995382"/>
    <w:rsid w:val="00996B50"/>
    <w:rsid w:val="00996F59"/>
    <w:rsid w:val="009A014D"/>
    <w:rsid w:val="009A06DA"/>
    <w:rsid w:val="009A0D0F"/>
    <w:rsid w:val="009A250B"/>
    <w:rsid w:val="009A3C40"/>
    <w:rsid w:val="009A416A"/>
    <w:rsid w:val="009A454B"/>
    <w:rsid w:val="009A48AD"/>
    <w:rsid w:val="009A6CA0"/>
    <w:rsid w:val="009A729E"/>
    <w:rsid w:val="009B05C5"/>
    <w:rsid w:val="009B0CA0"/>
    <w:rsid w:val="009B1131"/>
    <w:rsid w:val="009B170F"/>
    <w:rsid w:val="009B194D"/>
    <w:rsid w:val="009B292E"/>
    <w:rsid w:val="009B2BFC"/>
    <w:rsid w:val="009B330E"/>
    <w:rsid w:val="009B56C9"/>
    <w:rsid w:val="009B62D1"/>
    <w:rsid w:val="009B70B8"/>
    <w:rsid w:val="009B7796"/>
    <w:rsid w:val="009B77D6"/>
    <w:rsid w:val="009C0196"/>
    <w:rsid w:val="009C02A8"/>
    <w:rsid w:val="009C0751"/>
    <w:rsid w:val="009C08F8"/>
    <w:rsid w:val="009C162E"/>
    <w:rsid w:val="009C186B"/>
    <w:rsid w:val="009C536E"/>
    <w:rsid w:val="009C6425"/>
    <w:rsid w:val="009C6669"/>
    <w:rsid w:val="009C7402"/>
    <w:rsid w:val="009C75B2"/>
    <w:rsid w:val="009D1059"/>
    <w:rsid w:val="009D2037"/>
    <w:rsid w:val="009D207A"/>
    <w:rsid w:val="009D34A6"/>
    <w:rsid w:val="009D39DF"/>
    <w:rsid w:val="009D4384"/>
    <w:rsid w:val="009D599D"/>
    <w:rsid w:val="009D6A2A"/>
    <w:rsid w:val="009D718F"/>
    <w:rsid w:val="009E006F"/>
    <w:rsid w:val="009E0177"/>
    <w:rsid w:val="009E0C77"/>
    <w:rsid w:val="009E1286"/>
    <w:rsid w:val="009E1807"/>
    <w:rsid w:val="009E2BDC"/>
    <w:rsid w:val="009E3D83"/>
    <w:rsid w:val="009E3F7E"/>
    <w:rsid w:val="009E45B7"/>
    <w:rsid w:val="009E464B"/>
    <w:rsid w:val="009E51BA"/>
    <w:rsid w:val="009E61E7"/>
    <w:rsid w:val="009E7AD5"/>
    <w:rsid w:val="009E7CBF"/>
    <w:rsid w:val="009F016C"/>
    <w:rsid w:val="009F1117"/>
    <w:rsid w:val="009F1A97"/>
    <w:rsid w:val="009F237E"/>
    <w:rsid w:val="009F2F69"/>
    <w:rsid w:val="009F6562"/>
    <w:rsid w:val="009F6E24"/>
    <w:rsid w:val="00A00A18"/>
    <w:rsid w:val="00A02457"/>
    <w:rsid w:val="00A0429C"/>
    <w:rsid w:val="00A04A80"/>
    <w:rsid w:val="00A04FD9"/>
    <w:rsid w:val="00A05A6A"/>
    <w:rsid w:val="00A06FCD"/>
    <w:rsid w:val="00A07788"/>
    <w:rsid w:val="00A10A24"/>
    <w:rsid w:val="00A114DD"/>
    <w:rsid w:val="00A119BA"/>
    <w:rsid w:val="00A12247"/>
    <w:rsid w:val="00A12C1F"/>
    <w:rsid w:val="00A12CF3"/>
    <w:rsid w:val="00A13D3B"/>
    <w:rsid w:val="00A14379"/>
    <w:rsid w:val="00A143F8"/>
    <w:rsid w:val="00A14404"/>
    <w:rsid w:val="00A149E7"/>
    <w:rsid w:val="00A14D9E"/>
    <w:rsid w:val="00A15114"/>
    <w:rsid w:val="00A15DA9"/>
    <w:rsid w:val="00A15F37"/>
    <w:rsid w:val="00A1630F"/>
    <w:rsid w:val="00A1744D"/>
    <w:rsid w:val="00A17604"/>
    <w:rsid w:val="00A17739"/>
    <w:rsid w:val="00A17DD0"/>
    <w:rsid w:val="00A220A7"/>
    <w:rsid w:val="00A23264"/>
    <w:rsid w:val="00A24915"/>
    <w:rsid w:val="00A25100"/>
    <w:rsid w:val="00A25EA1"/>
    <w:rsid w:val="00A26885"/>
    <w:rsid w:val="00A26DB2"/>
    <w:rsid w:val="00A30C0C"/>
    <w:rsid w:val="00A315D6"/>
    <w:rsid w:val="00A316B0"/>
    <w:rsid w:val="00A32187"/>
    <w:rsid w:val="00A33442"/>
    <w:rsid w:val="00A33C34"/>
    <w:rsid w:val="00A33E4C"/>
    <w:rsid w:val="00A34449"/>
    <w:rsid w:val="00A345CA"/>
    <w:rsid w:val="00A34DA1"/>
    <w:rsid w:val="00A3582E"/>
    <w:rsid w:val="00A3615A"/>
    <w:rsid w:val="00A37CA7"/>
    <w:rsid w:val="00A37DEA"/>
    <w:rsid w:val="00A4185E"/>
    <w:rsid w:val="00A41AC5"/>
    <w:rsid w:val="00A41FAA"/>
    <w:rsid w:val="00A4265A"/>
    <w:rsid w:val="00A42C4C"/>
    <w:rsid w:val="00A42FC1"/>
    <w:rsid w:val="00A43E10"/>
    <w:rsid w:val="00A44E11"/>
    <w:rsid w:val="00A4579F"/>
    <w:rsid w:val="00A45D99"/>
    <w:rsid w:val="00A46E38"/>
    <w:rsid w:val="00A475D7"/>
    <w:rsid w:val="00A503D7"/>
    <w:rsid w:val="00A50472"/>
    <w:rsid w:val="00A51493"/>
    <w:rsid w:val="00A53D07"/>
    <w:rsid w:val="00A53D2F"/>
    <w:rsid w:val="00A541B7"/>
    <w:rsid w:val="00A57480"/>
    <w:rsid w:val="00A6006D"/>
    <w:rsid w:val="00A6168D"/>
    <w:rsid w:val="00A6249C"/>
    <w:rsid w:val="00A62C5F"/>
    <w:rsid w:val="00A6578C"/>
    <w:rsid w:val="00A658D7"/>
    <w:rsid w:val="00A704C7"/>
    <w:rsid w:val="00A71EEF"/>
    <w:rsid w:val="00A72014"/>
    <w:rsid w:val="00A72BED"/>
    <w:rsid w:val="00A73F44"/>
    <w:rsid w:val="00A74A27"/>
    <w:rsid w:val="00A74DDE"/>
    <w:rsid w:val="00A75AB2"/>
    <w:rsid w:val="00A76A32"/>
    <w:rsid w:val="00A823E1"/>
    <w:rsid w:val="00A82CCF"/>
    <w:rsid w:val="00A82E10"/>
    <w:rsid w:val="00A83F1F"/>
    <w:rsid w:val="00A8529F"/>
    <w:rsid w:val="00A866BB"/>
    <w:rsid w:val="00A9077D"/>
    <w:rsid w:val="00A910F1"/>
    <w:rsid w:val="00A911BE"/>
    <w:rsid w:val="00A91B82"/>
    <w:rsid w:val="00A9227A"/>
    <w:rsid w:val="00A924B1"/>
    <w:rsid w:val="00A941D9"/>
    <w:rsid w:val="00A948C6"/>
    <w:rsid w:val="00A94FB9"/>
    <w:rsid w:val="00A959C9"/>
    <w:rsid w:val="00A9717D"/>
    <w:rsid w:val="00AA3476"/>
    <w:rsid w:val="00AA37F7"/>
    <w:rsid w:val="00AA3E1A"/>
    <w:rsid w:val="00AA4BAE"/>
    <w:rsid w:val="00AA586C"/>
    <w:rsid w:val="00AA69B2"/>
    <w:rsid w:val="00AA7117"/>
    <w:rsid w:val="00AB03B2"/>
    <w:rsid w:val="00AB108E"/>
    <w:rsid w:val="00AB4A58"/>
    <w:rsid w:val="00AB59A9"/>
    <w:rsid w:val="00AB5BBD"/>
    <w:rsid w:val="00AB5EF8"/>
    <w:rsid w:val="00AB6846"/>
    <w:rsid w:val="00AB6D59"/>
    <w:rsid w:val="00AB778D"/>
    <w:rsid w:val="00AB7ABE"/>
    <w:rsid w:val="00AB7DE7"/>
    <w:rsid w:val="00AC0726"/>
    <w:rsid w:val="00AC0BCE"/>
    <w:rsid w:val="00AC0D3A"/>
    <w:rsid w:val="00AC13AB"/>
    <w:rsid w:val="00AC149B"/>
    <w:rsid w:val="00AC2E4F"/>
    <w:rsid w:val="00AC4598"/>
    <w:rsid w:val="00AC4FFF"/>
    <w:rsid w:val="00AC604B"/>
    <w:rsid w:val="00AC65B4"/>
    <w:rsid w:val="00AC733E"/>
    <w:rsid w:val="00AC78C3"/>
    <w:rsid w:val="00AD014C"/>
    <w:rsid w:val="00AD02E7"/>
    <w:rsid w:val="00AD1392"/>
    <w:rsid w:val="00AD163C"/>
    <w:rsid w:val="00AD246D"/>
    <w:rsid w:val="00AD3608"/>
    <w:rsid w:val="00AD426F"/>
    <w:rsid w:val="00AD45DF"/>
    <w:rsid w:val="00AD59D2"/>
    <w:rsid w:val="00AD5D5A"/>
    <w:rsid w:val="00AD6F4D"/>
    <w:rsid w:val="00AD7203"/>
    <w:rsid w:val="00AD7E39"/>
    <w:rsid w:val="00AE03A8"/>
    <w:rsid w:val="00AE3D3E"/>
    <w:rsid w:val="00AE454F"/>
    <w:rsid w:val="00AE6204"/>
    <w:rsid w:val="00AE6D65"/>
    <w:rsid w:val="00AF105E"/>
    <w:rsid w:val="00AF44AA"/>
    <w:rsid w:val="00AF490F"/>
    <w:rsid w:val="00AF4C40"/>
    <w:rsid w:val="00AF54C4"/>
    <w:rsid w:val="00AF5F49"/>
    <w:rsid w:val="00AF6A67"/>
    <w:rsid w:val="00AF7A6D"/>
    <w:rsid w:val="00B00814"/>
    <w:rsid w:val="00B00EE4"/>
    <w:rsid w:val="00B010FE"/>
    <w:rsid w:val="00B01C33"/>
    <w:rsid w:val="00B02116"/>
    <w:rsid w:val="00B03A10"/>
    <w:rsid w:val="00B0755C"/>
    <w:rsid w:val="00B07D63"/>
    <w:rsid w:val="00B115CA"/>
    <w:rsid w:val="00B11737"/>
    <w:rsid w:val="00B12AD1"/>
    <w:rsid w:val="00B13140"/>
    <w:rsid w:val="00B1347C"/>
    <w:rsid w:val="00B13716"/>
    <w:rsid w:val="00B13D6A"/>
    <w:rsid w:val="00B1490A"/>
    <w:rsid w:val="00B15E7A"/>
    <w:rsid w:val="00B16659"/>
    <w:rsid w:val="00B16824"/>
    <w:rsid w:val="00B1751A"/>
    <w:rsid w:val="00B21AB2"/>
    <w:rsid w:val="00B22240"/>
    <w:rsid w:val="00B22346"/>
    <w:rsid w:val="00B23471"/>
    <w:rsid w:val="00B24C0C"/>
    <w:rsid w:val="00B24D54"/>
    <w:rsid w:val="00B24DBA"/>
    <w:rsid w:val="00B264A7"/>
    <w:rsid w:val="00B26A83"/>
    <w:rsid w:val="00B26F6E"/>
    <w:rsid w:val="00B27128"/>
    <w:rsid w:val="00B30109"/>
    <w:rsid w:val="00B30B88"/>
    <w:rsid w:val="00B31161"/>
    <w:rsid w:val="00B3140F"/>
    <w:rsid w:val="00B3170B"/>
    <w:rsid w:val="00B31758"/>
    <w:rsid w:val="00B32752"/>
    <w:rsid w:val="00B32908"/>
    <w:rsid w:val="00B32F18"/>
    <w:rsid w:val="00B339E2"/>
    <w:rsid w:val="00B33B99"/>
    <w:rsid w:val="00B34C09"/>
    <w:rsid w:val="00B3634C"/>
    <w:rsid w:val="00B372C7"/>
    <w:rsid w:val="00B4053C"/>
    <w:rsid w:val="00B409C0"/>
    <w:rsid w:val="00B41919"/>
    <w:rsid w:val="00B451BE"/>
    <w:rsid w:val="00B45A7B"/>
    <w:rsid w:val="00B462D7"/>
    <w:rsid w:val="00B46A9E"/>
    <w:rsid w:val="00B5104E"/>
    <w:rsid w:val="00B518BE"/>
    <w:rsid w:val="00B549ED"/>
    <w:rsid w:val="00B54BC1"/>
    <w:rsid w:val="00B55044"/>
    <w:rsid w:val="00B55FE4"/>
    <w:rsid w:val="00B56106"/>
    <w:rsid w:val="00B56B5A"/>
    <w:rsid w:val="00B60378"/>
    <w:rsid w:val="00B612B5"/>
    <w:rsid w:val="00B617F1"/>
    <w:rsid w:val="00B6181B"/>
    <w:rsid w:val="00B63043"/>
    <w:rsid w:val="00B630A6"/>
    <w:rsid w:val="00B630DE"/>
    <w:rsid w:val="00B648AE"/>
    <w:rsid w:val="00B657F7"/>
    <w:rsid w:val="00B65A5B"/>
    <w:rsid w:val="00B67E68"/>
    <w:rsid w:val="00B7163D"/>
    <w:rsid w:val="00B717DB"/>
    <w:rsid w:val="00B72CFF"/>
    <w:rsid w:val="00B735D6"/>
    <w:rsid w:val="00B75329"/>
    <w:rsid w:val="00B765F3"/>
    <w:rsid w:val="00B76B0C"/>
    <w:rsid w:val="00B76D13"/>
    <w:rsid w:val="00B81BF9"/>
    <w:rsid w:val="00B83270"/>
    <w:rsid w:val="00B83982"/>
    <w:rsid w:val="00B83AB2"/>
    <w:rsid w:val="00B83CC6"/>
    <w:rsid w:val="00B8425D"/>
    <w:rsid w:val="00B84D36"/>
    <w:rsid w:val="00B84F31"/>
    <w:rsid w:val="00B85655"/>
    <w:rsid w:val="00B85662"/>
    <w:rsid w:val="00B86BCD"/>
    <w:rsid w:val="00B87150"/>
    <w:rsid w:val="00B87308"/>
    <w:rsid w:val="00B87F54"/>
    <w:rsid w:val="00B900B2"/>
    <w:rsid w:val="00B90A0A"/>
    <w:rsid w:val="00B9141E"/>
    <w:rsid w:val="00B91D29"/>
    <w:rsid w:val="00B91EF1"/>
    <w:rsid w:val="00B922CF"/>
    <w:rsid w:val="00B92AFD"/>
    <w:rsid w:val="00B92C28"/>
    <w:rsid w:val="00B9340B"/>
    <w:rsid w:val="00B944EA"/>
    <w:rsid w:val="00B948E7"/>
    <w:rsid w:val="00B94C18"/>
    <w:rsid w:val="00B96E87"/>
    <w:rsid w:val="00BA1161"/>
    <w:rsid w:val="00BA17A0"/>
    <w:rsid w:val="00BA28AB"/>
    <w:rsid w:val="00BA3946"/>
    <w:rsid w:val="00BA3E83"/>
    <w:rsid w:val="00BA61BF"/>
    <w:rsid w:val="00BA672F"/>
    <w:rsid w:val="00BA693E"/>
    <w:rsid w:val="00BA6D2F"/>
    <w:rsid w:val="00BB4D84"/>
    <w:rsid w:val="00BB6E8A"/>
    <w:rsid w:val="00BB6EE6"/>
    <w:rsid w:val="00BB6FD0"/>
    <w:rsid w:val="00BB721B"/>
    <w:rsid w:val="00BB725C"/>
    <w:rsid w:val="00BB7310"/>
    <w:rsid w:val="00BC0894"/>
    <w:rsid w:val="00BC0EAC"/>
    <w:rsid w:val="00BC13EC"/>
    <w:rsid w:val="00BC1EF3"/>
    <w:rsid w:val="00BC2932"/>
    <w:rsid w:val="00BC2B5C"/>
    <w:rsid w:val="00BC2E36"/>
    <w:rsid w:val="00BC3032"/>
    <w:rsid w:val="00BC35C9"/>
    <w:rsid w:val="00BC3CB2"/>
    <w:rsid w:val="00BC6EA0"/>
    <w:rsid w:val="00BD1176"/>
    <w:rsid w:val="00BD726A"/>
    <w:rsid w:val="00BE0FD5"/>
    <w:rsid w:val="00BE243F"/>
    <w:rsid w:val="00BE264A"/>
    <w:rsid w:val="00BE38F9"/>
    <w:rsid w:val="00BE4607"/>
    <w:rsid w:val="00BE48F2"/>
    <w:rsid w:val="00BE5006"/>
    <w:rsid w:val="00BE5206"/>
    <w:rsid w:val="00BE60F0"/>
    <w:rsid w:val="00BF192E"/>
    <w:rsid w:val="00BF3AC4"/>
    <w:rsid w:val="00BF4DF1"/>
    <w:rsid w:val="00C005F5"/>
    <w:rsid w:val="00C00E12"/>
    <w:rsid w:val="00C012F7"/>
    <w:rsid w:val="00C01D6B"/>
    <w:rsid w:val="00C0349E"/>
    <w:rsid w:val="00C034C4"/>
    <w:rsid w:val="00C07BC0"/>
    <w:rsid w:val="00C1082F"/>
    <w:rsid w:val="00C12AD8"/>
    <w:rsid w:val="00C13A2E"/>
    <w:rsid w:val="00C146C9"/>
    <w:rsid w:val="00C15394"/>
    <w:rsid w:val="00C1612C"/>
    <w:rsid w:val="00C168FB"/>
    <w:rsid w:val="00C16B3A"/>
    <w:rsid w:val="00C16BA7"/>
    <w:rsid w:val="00C202FB"/>
    <w:rsid w:val="00C204F4"/>
    <w:rsid w:val="00C20588"/>
    <w:rsid w:val="00C20DD9"/>
    <w:rsid w:val="00C21F9A"/>
    <w:rsid w:val="00C22039"/>
    <w:rsid w:val="00C2353F"/>
    <w:rsid w:val="00C26251"/>
    <w:rsid w:val="00C2631A"/>
    <w:rsid w:val="00C2689D"/>
    <w:rsid w:val="00C26C7A"/>
    <w:rsid w:val="00C27782"/>
    <w:rsid w:val="00C33524"/>
    <w:rsid w:val="00C34F8E"/>
    <w:rsid w:val="00C36F60"/>
    <w:rsid w:val="00C40D80"/>
    <w:rsid w:val="00C42AC8"/>
    <w:rsid w:val="00C42D7F"/>
    <w:rsid w:val="00C43E1A"/>
    <w:rsid w:val="00C44848"/>
    <w:rsid w:val="00C44D8F"/>
    <w:rsid w:val="00C4534F"/>
    <w:rsid w:val="00C4536E"/>
    <w:rsid w:val="00C46D09"/>
    <w:rsid w:val="00C46E8B"/>
    <w:rsid w:val="00C46EB3"/>
    <w:rsid w:val="00C50570"/>
    <w:rsid w:val="00C518B1"/>
    <w:rsid w:val="00C51E87"/>
    <w:rsid w:val="00C52B95"/>
    <w:rsid w:val="00C52FB4"/>
    <w:rsid w:val="00C53A84"/>
    <w:rsid w:val="00C5643F"/>
    <w:rsid w:val="00C56A3F"/>
    <w:rsid w:val="00C600CC"/>
    <w:rsid w:val="00C60995"/>
    <w:rsid w:val="00C6113D"/>
    <w:rsid w:val="00C626FA"/>
    <w:rsid w:val="00C647D3"/>
    <w:rsid w:val="00C64A13"/>
    <w:rsid w:val="00C654E3"/>
    <w:rsid w:val="00C65933"/>
    <w:rsid w:val="00C65FF8"/>
    <w:rsid w:val="00C67531"/>
    <w:rsid w:val="00C678C2"/>
    <w:rsid w:val="00C7235D"/>
    <w:rsid w:val="00C73C10"/>
    <w:rsid w:val="00C75CDF"/>
    <w:rsid w:val="00C75D1B"/>
    <w:rsid w:val="00C77791"/>
    <w:rsid w:val="00C80144"/>
    <w:rsid w:val="00C8079B"/>
    <w:rsid w:val="00C81330"/>
    <w:rsid w:val="00C83D05"/>
    <w:rsid w:val="00C843D1"/>
    <w:rsid w:val="00C84D0C"/>
    <w:rsid w:val="00C85E68"/>
    <w:rsid w:val="00C86037"/>
    <w:rsid w:val="00C86F10"/>
    <w:rsid w:val="00C8712A"/>
    <w:rsid w:val="00C903FB"/>
    <w:rsid w:val="00C90B79"/>
    <w:rsid w:val="00C90ECF"/>
    <w:rsid w:val="00C9297A"/>
    <w:rsid w:val="00C944D6"/>
    <w:rsid w:val="00C9690D"/>
    <w:rsid w:val="00C97555"/>
    <w:rsid w:val="00C97B4F"/>
    <w:rsid w:val="00CA3592"/>
    <w:rsid w:val="00CA3BE6"/>
    <w:rsid w:val="00CA426D"/>
    <w:rsid w:val="00CA6300"/>
    <w:rsid w:val="00CA6703"/>
    <w:rsid w:val="00CA7150"/>
    <w:rsid w:val="00CA7619"/>
    <w:rsid w:val="00CA7FD8"/>
    <w:rsid w:val="00CB09CA"/>
    <w:rsid w:val="00CB1029"/>
    <w:rsid w:val="00CB2A2F"/>
    <w:rsid w:val="00CB3807"/>
    <w:rsid w:val="00CB3C43"/>
    <w:rsid w:val="00CB4247"/>
    <w:rsid w:val="00CB475E"/>
    <w:rsid w:val="00CB52F9"/>
    <w:rsid w:val="00CB7065"/>
    <w:rsid w:val="00CB728B"/>
    <w:rsid w:val="00CC0C33"/>
    <w:rsid w:val="00CC2554"/>
    <w:rsid w:val="00CC290C"/>
    <w:rsid w:val="00CC35DD"/>
    <w:rsid w:val="00CC3C66"/>
    <w:rsid w:val="00CC3CAF"/>
    <w:rsid w:val="00CC473D"/>
    <w:rsid w:val="00CC4D83"/>
    <w:rsid w:val="00CC6E11"/>
    <w:rsid w:val="00CC7815"/>
    <w:rsid w:val="00CC7B84"/>
    <w:rsid w:val="00CD0E3B"/>
    <w:rsid w:val="00CD2913"/>
    <w:rsid w:val="00CD2AAA"/>
    <w:rsid w:val="00CD2C85"/>
    <w:rsid w:val="00CD3E9F"/>
    <w:rsid w:val="00CD4E83"/>
    <w:rsid w:val="00CD4FAA"/>
    <w:rsid w:val="00CD5875"/>
    <w:rsid w:val="00CD6B98"/>
    <w:rsid w:val="00CD6BA8"/>
    <w:rsid w:val="00CE16B4"/>
    <w:rsid w:val="00CE287D"/>
    <w:rsid w:val="00CE2A49"/>
    <w:rsid w:val="00CE2B3F"/>
    <w:rsid w:val="00CE48EF"/>
    <w:rsid w:val="00CE6912"/>
    <w:rsid w:val="00CE6CC5"/>
    <w:rsid w:val="00CE7724"/>
    <w:rsid w:val="00CE7CED"/>
    <w:rsid w:val="00CF1F40"/>
    <w:rsid w:val="00CF2AA2"/>
    <w:rsid w:val="00CF2B53"/>
    <w:rsid w:val="00CF3D40"/>
    <w:rsid w:val="00CF4A49"/>
    <w:rsid w:val="00CF6097"/>
    <w:rsid w:val="00CF65CD"/>
    <w:rsid w:val="00D00046"/>
    <w:rsid w:val="00D07A3C"/>
    <w:rsid w:val="00D1075A"/>
    <w:rsid w:val="00D1116B"/>
    <w:rsid w:val="00D11A0B"/>
    <w:rsid w:val="00D1200C"/>
    <w:rsid w:val="00D12BCA"/>
    <w:rsid w:val="00D12C7D"/>
    <w:rsid w:val="00D13FBE"/>
    <w:rsid w:val="00D143D3"/>
    <w:rsid w:val="00D15619"/>
    <w:rsid w:val="00D21768"/>
    <w:rsid w:val="00D219EE"/>
    <w:rsid w:val="00D21FD5"/>
    <w:rsid w:val="00D227B0"/>
    <w:rsid w:val="00D22D07"/>
    <w:rsid w:val="00D23D3C"/>
    <w:rsid w:val="00D250CB"/>
    <w:rsid w:val="00D25DBD"/>
    <w:rsid w:val="00D25E3A"/>
    <w:rsid w:val="00D27822"/>
    <w:rsid w:val="00D27F34"/>
    <w:rsid w:val="00D30CD2"/>
    <w:rsid w:val="00D316FE"/>
    <w:rsid w:val="00D32776"/>
    <w:rsid w:val="00D328B8"/>
    <w:rsid w:val="00D33FF5"/>
    <w:rsid w:val="00D346CC"/>
    <w:rsid w:val="00D372D8"/>
    <w:rsid w:val="00D404C7"/>
    <w:rsid w:val="00D40751"/>
    <w:rsid w:val="00D407DB"/>
    <w:rsid w:val="00D41F9A"/>
    <w:rsid w:val="00D42F8D"/>
    <w:rsid w:val="00D45820"/>
    <w:rsid w:val="00D4641B"/>
    <w:rsid w:val="00D47CB3"/>
    <w:rsid w:val="00D50938"/>
    <w:rsid w:val="00D5144B"/>
    <w:rsid w:val="00D5152B"/>
    <w:rsid w:val="00D5256F"/>
    <w:rsid w:val="00D53D37"/>
    <w:rsid w:val="00D548AD"/>
    <w:rsid w:val="00D54F7F"/>
    <w:rsid w:val="00D56340"/>
    <w:rsid w:val="00D56EB8"/>
    <w:rsid w:val="00D573A6"/>
    <w:rsid w:val="00D6055B"/>
    <w:rsid w:val="00D606E8"/>
    <w:rsid w:val="00D60757"/>
    <w:rsid w:val="00D62907"/>
    <w:rsid w:val="00D64004"/>
    <w:rsid w:val="00D64188"/>
    <w:rsid w:val="00D65414"/>
    <w:rsid w:val="00D65F05"/>
    <w:rsid w:val="00D67E84"/>
    <w:rsid w:val="00D67E8B"/>
    <w:rsid w:val="00D7111B"/>
    <w:rsid w:val="00D71857"/>
    <w:rsid w:val="00D71876"/>
    <w:rsid w:val="00D72816"/>
    <w:rsid w:val="00D7317B"/>
    <w:rsid w:val="00D73605"/>
    <w:rsid w:val="00D7384C"/>
    <w:rsid w:val="00D74E22"/>
    <w:rsid w:val="00D75283"/>
    <w:rsid w:val="00D77432"/>
    <w:rsid w:val="00D80275"/>
    <w:rsid w:val="00D80C7A"/>
    <w:rsid w:val="00D8174F"/>
    <w:rsid w:val="00D8215A"/>
    <w:rsid w:val="00D8258D"/>
    <w:rsid w:val="00D82C5D"/>
    <w:rsid w:val="00D83CCA"/>
    <w:rsid w:val="00D84ADC"/>
    <w:rsid w:val="00D8649F"/>
    <w:rsid w:val="00D86AD0"/>
    <w:rsid w:val="00D8795E"/>
    <w:rsid w:val="00D90607"/>
    <w:rsid w:val="00D9202F"/>
    <w:rsid w:val="00D92EE1"/>
    <w:rsid w:val="00D92F71"/>
    <w:rsid w:val="00D9620C"/>
    <w:rsid w:val="00D9678F"/>
    <w:rsid w:val="00D96D1E"/>
    <w:rsid w:val="00DA0237"/>
    <w:rsid w:val="00DA0E41"/>
    <w:rsid w:val="00DA1BAA"/>
    <w:rsid w:val="00DA1F7A"/>
    <w:rsid w:val="00DA2573"/>
    <w:rsid w:val="00DA39BA"/>
    <w:rsid w:val="00DA3AA0"/>
    <w:rsid w:val="00DA5275"/>
    <w:rsid w:val="00DA61AE"/>
    <w:rsid w:val="00DA61C8"/>
    <w:rsid w:val="00DA6900"/>
    <w:rsid w:val="00DB00E3"/>
    <w:rsid w:val="00DB0A34"/>
    <w:rsid w:val="00DB1F50"/>
    <w:rsid w:val="00DB21BD"/>
    <w:rsid w:val="00DB254B"/>
    <w:rsid w:val="00DB2D69"/>
    <w:rsid w:val="00DB3869"/>
    <w:rsid w:val="00DB4779"/>
    <w:rsid w:val="00DB4E1A"/>
    <w:rsid w:val="00DB680E"/>
    <w:rsid w:val="00DB68BA"/>
    <w:rsid w:val="00DB7B4B"/>
    <w:rsid w:val="00DC0AC4"/>
    <w:rsid w:val="00DC1B72"/>
    <w:rsid w:val="00DC2EED"/>
    <w:rsid w:val="00DC32DF"/>
    <w:rsid w:val="00DC3A6F"/>
    <w:rsid w:val="00DC5394"/>
    <w:rsid w:val="00DC6C1A"/>
    <w:rsid w:val="00DD146C"/>
    <w:rsid w:val="00DD150B"/>
    <w:rsid w:val="00DD1951"/>
    <w:rsid w:val="00DD1F17"/>
    <w:rsid w:val="00DD241B"/>
    <w:rsid w:val="00DD24CF"/>
    <w:rsid w:val="00DD404F"/>
    <w:rsid w:val="00DD4F5F"/>
    <w:rsid w:val="00DD5C39"/>
    <w:rsid w:val="00DD5DE1"/>
    <w:rsid w:val="00DD73BB"/>
    <w:rsid w:val="00DD7417"/>
    <w:rsid w:val="00DD7C85"/>
    <w:rsid w:val="00DE373C"/>
    <w:rsid w:val="00DE4B15"/>
    <w:rsid w:val="00DE5800"/>
    <w:rsid w:val="00DE5F36"/>
    <w:rsid w:val="00DE61C2"/>
    <w:rsid w:val="00DE6D3B"/>
    <w:rsid w:val="00DF085F"/>
    <w:rsid w:val="00DF0B36"/>
    <w:rsid w:val="00DF1C7C"/>
    <w:rsid w:val="00DF20F8"/>
    <w:rsid w:val="00DF23C2"/>
    <w:rsid w:val="00DF2C1C"/>
    <w:rsid w:val="00DF30B0"/>
    <w:rsid w:val="00DF34A0"/>
    <w:rsid w:val="00DF3886"/>
    <w:rsid w:val="00DF3E6E"/>
    <w:rsid w:val="00DF4219"/>
    <w:rsid w:val="00DF4F1D"/>
    <w:rsid w:val="00DF543C"/>
    <w:rsid w:val="00DF6430"/>
    <w:rsid w:val="00DF6B86"/>
    <w:rsid w:val="00DF7A61"/>
    <w:rsid w:val="00DF7E83"/>
    <w:rsid w:val="00DF7F56"/>
    <w:rsid w:val="00E00278"/>
    <w:rsid w:val="00E01B11"/>
    <w:rsid w:val="00E01C71"/>
    <w:rsid w:val="00E03CD6"/>
    <w:rsid w:val="00E046ED"/>
    <w:rsid w:val="00E04C20"/>
    <w:rsid w:val="00E11B47"/>
    <w:rsid w:val="00E11BAD"/>
    <w:rsid w:val="00E11C82"/>
    <w:rsid w:val="00E121D7"/>
    <w:rsid w:val="00E13CEE"/>
    <w:rsid w:val="00E1605A"/>
    <w:rsid w:val="00E16B97"/>
    <w:rsid w:val="00E207C4"/>
    <w:rsid w:val="00E20B01"/>
    <w:rsid w:val="00E20B4B"/>
    <w:rsid w:val="00E23F5B"/>
    <w:rsid w:val="00E242FA"/>
    <w:rsid w:val="00E259B3"/>
    <w:rsid w:val="00E25D5E"/>
    <w:rsid w:val="00E26152"/>
    <w:rsid w:val="00E26DF2"/>
    <w:rsid w:val="00E27030"/>
    <w:rsid w:val="00E2781A"/>
    <w:rsid w:val="00E3071F"/>
    <w:rsid w:val="00E3179A"/>
    <w:rsid w:val="00E32B1E"/>
    <w:rsid w:val="00E35813"/>
    <w:rsid w:val="00E374EB"/>
    <w:rsid w:val="00E40B5C"/>
    <w:rsid w:val="00E42757"/>
    <w:rsid w:val="00E437CD"/>
    <w:rsid w:val="00E439AA"/>
    <w:rsid w:val="00E43F6E"/>
    <w:rsid w:val="00E449E4"/>
    <w:rsid w:val="00E44E28"/>
    <w:rsid w:val="00E45348"/>
    <w:rsid w:val="00E4786A"/>
    <w:rsid w:val="00E52A41"/>
    <w:rsid w:val="00E5363F"/>
    <w:rsid w:val="00E53E66"/>
    <w:rsid w:val="00E5527E"/>
    <w:rsid w:val="00E558C1"/>
    <w:rsid w:val="00E558E4"/>
    <w:rsid w:val="00E56D58"/>
    <w:rsid w:val="00E56E3B"/>
    <w:rsid w:val="00E617FE"/>
    <w:rsid w:val="00E61C18"/>
    <w:rsid w:val="00E6260B"/>
    <w:rsid w:val="00E62BA1"/>
    <w:rsid w:val="00E62F15"/>
    <w:rsid w:val="00E63ABE"/>
    <w:rsid w:val="00E64A58"/>
    <w:rsid w:val="00E65918"/>
    <w:rsid w:val="00E65F79"/>
    <w:rsid w:val="00E66F6A"/>
    <w:rsid w:val="00E66F8E"/>
    <w:rsid w:val="00E713BF"/>
    <w:rsid w:val="00E71553"/>
    <w:rsid w:val="00E71FDC"/>
    <w:rsid w:val="00E72742"/>
    <w:rsid w:val="00E73142"/>
    <w:rsid w:val="00E73336"/>
    <w:rsid w:val="00E73CEC"/>
    <w:rsid w:val="00E73EBE"/>
    <w:rsid w:val="00E76289"/>
    <w:rsid w:val="00E76C6D"/>
    <w:rsid w:val="00E7705A"/>
    <w:rsid w:val="00E777A7"/>
    <w:rsid w:val="00E77D2B"/>
    <w:rsid w:val="00E80470"/>
    <w:rsid w:val="00E81ECA"/>
    <w:rsid w:val="00E82736"/>
    <w:rsid w:val="00E82AB6"/>
    <w:rsid w:val="00E8322B"/>
    <w:rsid w:val="00E8344A"/>
    <w:rsid w:val="00E843F4"/>
    <w:rsid w:val="00E850E5"/>
    <w:rsid w:val="00E85AB9"/>
    <w:rsid w:val="00E85BF5"/>
    <w:rsid w:val="00E87489"/>
    <w:rsid w:val="00E924DF"/>
    <w:rsid w:val="00E954BD"/>
    <w:rsid w:val="00E95641"/>
    <w:rsid w:val="00E97706"/>
    <w:rsid w:val="00EA012A"/>
    <w:rsid w:val="00EA0F93"/>
    <w:rsid w:val="00EA1A62"/>
    <w:rsid w:val="00EA2854"/>
    <w:rsid w:val="00EA2BF8"/>
    <w:rsid w:val="00EA359D"/>
    <w:rsid w:val="00EA3AE6"/>
    <w:rsid w:val="00EA4315"/>
    <w:rsid w:val="00EA4EC1"/>
    <w:rsid w:val="00EA5781"/>
    <w:rsid w:val="00EA5B74"/>
    <w:rsid w:val="00EA6415"/>
    <w:rsid w:val="00EA7CC0"/>
    <w:rsid w:val="00EB0AB8"/>
    <w:rsid w:val="00EB1BEC"/>
    <w:rsid w:val="00EB3352"/>
    <w:rsid w:val="00EB4652"/>
    <w:rsid w:val="00EB4D37"/>
    <w:rsid w:val="00EB4F6D"/>
    <w:rsid w:val="00EB55AE"/>
    <w:rsid w:val="00EB56D2"/>
    <w:rsid w:val="00EB57EB"/>
    <w:rsid w:val="00EB708F"/>
    <w:rsid w:val="00EB7756"/>
    <w:rsid w:val="00EB78DB"/>
    <w:rsid w:val="00EC25FB"/>
    <w:rsid w:val="00EC2822"/>
    <w:rsid w:val="00EC2C50"/>
    <w:rsid w:val="00EC2C86"/>
    <w:rsid w:val="00EC30CA"/>
    <w:rsid w:val="00EC32DD"/>
    <w:rsid w:val="00EC3659"/>
    <w:rsid w:val="00EC4176"/>
    <w:rsid w:val="00EC4AE7"/>
    <w:rsid w:val="00EC77FA"/>
    <w:rsid w:val="00ED0291"/>
    <w:rsid w:val="00ED3021"/>
    <w:rsid w:val="00ED346F"/>
    <w:rsid w:val="00ED3D5A"/>
    <w:rsid w:val="00ED6F5F"/>
    <w:rsid w:val="00EE07C3"/>
    <w:rsid w:val="00EE3AE6"/>
    <w:rsid w:val="00EE4F4C"/>
    <w:rsid w:val="00EE51AF"/>
    <w:rsid w:val="00EE5343"/>
    <w:rsid w:val="00EE5547"/>
    <w:rsid w:val="00EF05E2"/>
    <w:rsid w:val="00EF088D"/>
    <w:rsid w:val="00EF29C2"/>
    <w:rsid w:val="00EF317A"/>
    <w:rsid w:val="00EF388C"/>
    <w:rsid w:val="00EF3A0C"/>
    <w:rsid w:val="00EF4F4A"/>
    <w:rsid w:val="00EF5224"/>
    <w:rsid w:val="00EF5BB8"/>
    <w:rsid w:val="00EF6171"/>
    <w:rsid w:val="00F00296"/>
    <w:rsid w:val="00F004A5"/>
    <w:rsid w:val="00F027D8"/>
    <w:rsid w:val="00F02F3E"/>
    <w:rsid w:val="00F02F60"/>
    <w:rsid w:val="00F03967"/>
    <w:rsid w:val="00F03F1A"/>
    <w:rsid w:val="00F0539A"/>
    <w:rsid w:val="00F054C7"/>
    <w:rsid w:val="00F07AB7"/>
    <w:rsid w:val="00F07EEE"/>
    <w:rsid w:val="00F1076D"/>
    <w:rsid w:val="00F10F02"/>
    <w:rsid w:val="00F1158C"/>
    <w:rsid w:val="00F11BC1"/>
    <w:rsid w:val="00F1355F"/>
    <w:rsid w:val="00F154F2"/>
    <w:rsid w:val="00F15683"/>
    <w:rsid w:val="00F15D33"/>
    <w:rsid w:val="00F200A6"/>
    <w:rsid w:val="00F20A54"/>
    <w:rsid w:val="00F21CCE"/>
    <w:rsid w:val="00F23550"/>
    <w:rsid w:val="00F23C44"/>
    <w:rsid w:val="00F24BD9"/>
    <w:rsid w:val="00F24D9C"/>
    <w:rsid w:val="00F2622C"/>
    <w:rsid w:val="00F27782"/>
    <w:rsid w:val="00F27D67"/>
    <w:rsid w:val="00F27FA7"/>
    <w:rsid w:val="00F30997"/>
    <w:rsid w:val="00F3137F"/>
    <w:rsid w:val="00F32D1F"/>
    <w:rsid w:val="00F33555"/>
    <w:rsid w:val="00F337B9"/>
    <w:rsid w:val="00F3401D"/>
    <w:rsid w:val="00F35959"/>
    <w:rsid w:val="00F36487"/>
    <w:rsid w:val="00F40032"/>
    <w:rsid w:val="00F415B8"/>
    <w:rsid w:val="00F41EF9"/>
    <w:rsid w:val="00F44DEB"/>
    <w:rsid w:val="00F45191"/>
    <w:rsid w:val="00F4573C"/>
    <w:rsid w:val="00F45CC0"/>
    <w:rsid w:val="00F467DC"/>
    <w:rsid w:val="00F472CD"/>
    <w:rsid w:val="00F472F7"/>
    <w:rsid w:val="00F47A1F"/>
    <w:rsid w:val="00F51263"/>
    <w:rsid w:val="00F51D07"/>
    <w:rsid w:val="00F520A6"/>
    <w:rsid w:val="00F5219F"/>
    <w:rsid w:val="00F532D4"/>
    <w:rsid w:val="00F538B0"/>
    <w:rsid w:val="00F53AC2"/>
    <w:rsid w:val="00F571E4"/>
    <w:rsid w:val="00F577B8"/>
    <w:rsid w:val="00F6002B"/>
    <w:rsid w:val="00F60057"/>
    <w:rsid w:val="00F602C3"/>
    <w:rsid w:val="00F604FB"/>
    <w:rsid w:val="00F60AAD"/>
    <w:rsid w:val="00F6154A"/>
    <w:rsid w:val="00F62E66"/>
    <w:rsid w:val="00F63EE9"/>
    <w:rsid w:val="00F64066"/>
    <w:rsid w:val="00F65669"/>
    <w:rsid w:val="00F6711C"/>
    <w:rsid w:val="00F71E1F"/>
    <w:rsid w:val="00F7259D"/>
    <w:rsid w:val="00F73F9C"/>
    <w:rsid w:val="00F74E66"/>
    <w:rsid w:val="00F75859"/>
    <w:rsid w:val="00F762E2"/>
    <w:rsid w:val="00F76E06"/>
    <w:rsid w:val="00F76F50"/>
    <w:rsid w:val="00F77B4B"/>
    <w:rsid w:val="00F80B76"/>
    <w:rsid w:val="00F81261"/>
    <w:rsid w:val="00F82283"/>
    <w:rsid w:val="00F8245E"/>
    <w:rsid w:val="00F83520"/>
    <w:rsid w:val="00F83BBB"/>
    <w:rsid w:val="00F83F31"/>
    <w:rsid w:val="00F91874"/>
    <w:rsid w:val="00F934DF"/>
    <w:rsid w:val="00F939BB"/>
    <w:rsid w:val="00F96359"/>
    <w:rsid w:val="00FA0696"/>
    <w:rsid w:val="00FA1AEC"/>
    <w:rsid w:val="00FA1F4D"/>
    <w:rsid w:val="00FA265B"/>
    <w:rsid w:val="00FA54FC"/>
    <w:rsid w:val="00FA574C"/>
    <w:rsid w:val="00FA5B5C"/>
    <w:rsid w:val="00FA6687"/>
    <w:rsid w:val="00FA6C56"/>
    <w:rsid w:val="00FB0033"/>
    <w:rsid w:val="00FB0BC7"/>
    <w:rsid w:val="00FB10DD"/>
    <w:rsid w:val="00FB1D7D"/>
    <w:rsid w:val="00FB214B"/>
    <w:rsid w:val="00FB3026"/>
    <w:rsid w:val="00FB4D6E"/>
    <w:rsid w:val="00FB5D81"/>
    <w:rsid w:val="00FB6BE0"/>
    <w:rsid w:val="00FC179E"/>
    <w:rsid w:val="00FC1B2F"/>
    <w:rsid w:val="00FC3077"/>
    <w:rsid w:val="00FC48FB"/>
    <w:rsid w:val="00FC492F"/>
    <w:rsid w:val="00FC49D7"/>
    <w:rsid w:val="00FC66CB"/>
    <w:rsid w:val="00FC7DC5"/>
    <w:rsid w:val="00FD081B"/>
    <w:rsid w:val="00FD0CB5"/>
    <w:rsid w:val="00FD1AC3"/>
    <w:rsid w:val="00FD2BAE"/>
    <w:rsid w:val="00FD3726"/>
    <w:rsid w:val="00FD3BE6"/>
    <w:rsid w:val="00FD3E0B"/>
    <w:rsid w:val="00FD4C44"/>
    <w:rsid w:val="00FD4CF2"/>
    <w:rsid w:val="00FD4DA9"/>
    <w:rsid w:val="00FD73C6"/>
    <w:rsid w:val="00FE1122"/>
    <w:rsid w:val="00FE1747"/>
    <w:rsid w:val="00FE256A"/>
    <w:rsid w:val="00FE3BFB"/>
    <w:rsid w:val="00FE3F0A"/>
    <w:rsid w:val="00FE447E"/>
    <w:rsid w:val="00FE5FA4"/>
    <w:rsid w:val="00FE6785"/>
    <w:rsid w:val="00FE7FF5"/>
    <w:rsid w:val="00FF0099"/>
    <w:rsid w:val="00FF06E5"/>
    <w:rsid w:val="00FF12B4"/>
    <w:rsid w:val="00FF13D5"/>
    <w:rsid w:val="00FF1591"/>
    <w:rsid w:val="00FF1898"/>
    <w:rsid w:val="00FF2A30"/>
    <w:rsid w:val="00FF2B10"/>
    <w:rsid w:val="00FF4B02"/>
    <w:rsid w:val="00FF538C"/>
    <w:rsid w:val="00FF55F5"/>
    <w:rsid w:val="00FF5D95"/>
    <w:rsid w:val="00FF70EA"/>
    <w:rsid w:val="00FF795E"/>
    <w:rsid w:val="00FF7F72"/>
    <w:rsid w:val="3C709DC1"/>
    <w:rsid w:val="55C25960"/>
    <w:rsid w:val="5CAB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71BC5"/>
  <w15:docId w15:val="{978C70B2-4C33-48BA-8B11-434132C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DB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7"/>
  </w:style>
  <w:style w:type="paragraph" w:styleId="Header">
    <w:name w:val="header"/>
    <w:basedOn w:val="Normal"/>
    <w:link w:val="HeaderChar"/>
    <w:uiPriority w:val="99"/>
    <w:unhideWhenUsed/>
    <w:rsid w:val="00CC3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66"/>
  </w:style>
  <w:style w:type="paragraph" w:customStyle="1" w:styleId="paragraph">
    <w:name w:val="paragraph"/>
    <w:basedOn w:val="Normal"/>
    <w:rsid w:val="00C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2F9"/>
  </w:style>
  <w:style w:type="character" w:customStyle="1" w:styleId="eop">
    <w:name w:val="eop"/>
    <w:basedOn w:val="DefaultParagraphFont"/>
    <w:rsid w:val="00CB52F9"/>
  </w:style>
  <w:style w:type="paragraph" w:customStyle="1" w:styleId="Default">
    <w:name w:val="Default"/>
    <w:rsid w:val="00000F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6950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A8D87FDA6C428EF4413AC3B2C798" ma:contentTypeVersion="4" ma:contentTypeDescription="Create a new document." ma:contentTypeScope="" ma:versionID="d0e528c59e5579cf7a250d027b488183">
  <xsd:schema xmlns:xsd="http://www.w3.org/2001/XMLSchema" xmlns:xs="http://www.w3.org/2001/XMLSchema" xmlns:p="http://schemas.microsoft.com/office/2006/metadata/properties" xmlns:ns2="fc810ea3-468f-49d0-b23f-13fdd8d07b08" targetNamespace="http://schemas.microsoft.com/office/2006/metadata/properties" ma:root="true" ma:fieldsID="91bc5c90a1ae89a8809439a7753d06a4" ns2:_="">
    <xsd:import namespace="fc810ea3-468f-49d0-b23f-13fdd8d0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ea3-468f-49d0-b23f-13fdd8d07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D9B35-9582-4197-8BC6-83F744B5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10ea3-468f-49d0-b23f-13fdd8d0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4A8AF-6562-4EC0-9EF6-685CDF90C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10967-60D2-4BD9-B454-ED922E20CE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 Curry</cp:lastModifiedBy>
  <cp:revision>3</cp:revision>
  <cp:lastPrinted>2022-05-20T20:44:00Z</cp:lastPrinted>
  <dcterms:created xsi:type="dcterms:W3CDTF">2022-05-20T20:45:00Z</dcterms:created>
  <dcterms:modified xsi:type="dcterms:W3CDTF">2022-05-20T20:46:00Z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0x010100B057A8D87FDA6C428EF4413AC3B2C798</vt:lpwstr>
  </property>
  <property fmtid="{D5CDD505-2E9C-101B-9397-08002B2CF9AE}" pid="3" name="Order">
    <vt:r8>1723800</vt:r8>
  </property>
</Properties>
</file>