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BDAFB" w14:textId="77777777" w:rsidR="00CB52F9" w:rsidRPr="00933068" w:rsidRDefault="00F054C7" w:rsidP="00CB52F9">
      <w:pPr>
        <w:jc w:val="center"/>
        <w:rPr>
          <w:rFonts w:ascii="Garamond" w:hAnsi="Garamond"/>
          <w:b/>
          <w:sz w:val="24"/>
          <w:szCs w:val="24"/>
        </w:rPr>
      </w:pPr>
      <w:r w:rsidRPr="00F81261">
        <w:rPr>
          <w:rFonts w:ascii="Garamond" w:hAnsi="Garamond"/>
          <w:b/>
        </w:rPr>
        <w:t xml:space="preserve">  </w:t>
      </w:r>
      <w:r w:rsidR="00CB52F9" w:rsidRPr="00F81261">
        <w:rPr>
          <w:rFonts w:ascii="Garamond" w:hAnsi="Garamond"/>
          <w:b/>
        </w:rPr>
        <w:t xml:space="preserve">  </w:t>
      </w:r>
      <w:r w:rsidR="00CB52F9" w:rsidRPr="00933068">
        <w:rPr>
          <w:rFonts w:ascii="Garamond" w:hAnsi="Garamond"/>
          <w:b/>
          <w:sz w:val="24"/>
          <w:szCs w:val="24"/>
        </w:rPr>
        <w:t>Western Washington University</w:t>
      </w:r>
    </w:p>
    <w:p w14:paraId="77DC7911" w14:textId="77777777" w:rsidR="00CB52F9" w:rsidRPr="00933068" w:rsidRDefault="00CB52F9" w:rsidP="00CB52F9">
      <w:pPr>
        <w:jc w:val="center"/>
        <w:rPr>
          <w:rFonts w:ascii="Garamond" w:hAnsi="Garamond"/>
          <w:b/>
          <w:sz w:val="24"/>
          <w:szCs w:val="24"/>
        </w:rPr>
      </w:pPr>
      <w:r w:rsidRPr="00933068">
        <w:rPr>
          <w:rFonts w:ascii="Garamond" w:hAnsi="Garamond"/>
          <w:b/>
          <w:sz w:val="24"/>
          <w:szCs w:val="24"/>
        </w:rPr>
        <w:t xml:space="preserve">Services and Activities Fee Committee </w:t>
      </w:r>
      <w:r w:rsidRPr="00933068">
        <w:rPr>
          <w:rFonts w:ascii="Garamond" w:hAnsi="Garamond"/>
          <w:b/>
          <w:sz w:val="24"/>
          <w:szCs w:val="24"/>
        </w:rPr>
        <w:br/>
        <w:t>Meeting Minutes</w:t>
      </w:r>
    </w:p>
    <w:p w14:paraId="601D6F9E" w14:textId="61D3EAD2" w:rsidR="00CB52F9" w:rsidRPr="00933068" w:rsidRDefault="000D3F86" w:rsidP="3C709DC1">
      <w:pPr>
        <w:jc w:val="center"/>
        <w:rPr>
          <w:rFonts w:ascii="Garamond" w:hAnsi="Garamond"/>
          <w:b/>
          <w:bCs/>
          <w:sz w:val="24"/>
          <w:szCs w:val="24"/>
        </w:rPr>
      </w:pPr>
      <w:r w:rsidRPr="3C709DC1">
        <w:rPr>
          <w:rFonts w:ascii="Garamond" w:hAnsi="Garamond"/>
          <w:b/>
          <w:bCs/>
          <w:sz w:val="24"/>
          <w:szCs w:val="24"/>
        </w:rPr>
        <w:t>Thursday</w:t>
      </w:r>
      <w:r w:rsidR="008C77A1" w:rsidRPr="3C709DC1">
        <w:rPr>
          <w:rFonts w:ascii="Garamond" w:hAnsi="Garamond"/>
          <w:b/>
          <w:bCs/>
          <w:sz w:val="24"/>
          <w:szCs w:val="24"/>
        </w:rPr>
        <w:t xml:space="preserve">, </w:t>
      </w:r>
      <w:r w:rsidR="00273E1D" w:rsidRPr="3C709DC1">
        <w:rPr>
          <w:rFonts w:ascii="Garamond" w:hAnsi="Garamond"/>
          <w:b/>
          <w:bCs/>
          <w:sz w:val="24"/>
          <w:szCs w:val="24"/>
        </w:rPr>
        <w:t xml:space="preserve">April </w:t>
      </w:r>
      <w:r w:rsidR="0038142B">
        <w:rPr>
          <w:rFonts w:ascii="Garamond" w:hAnsi="Garamond"/>
          <w:b/>
          <w:bCs/>
          <w:sz w:val="24"/>
          <w:szCs w:val="24"/>
        </w:rPr>
        <w:t>29</w:t>
      </w:r>
      <w:r w:rsidR="00CB52F9" w:rsidRPr="3C709DC1">
        <w:rPr>
          <w:rFonts w:ascii="Garamond" w:hAnsi="Garamond"/>
          <w:b/>
          <w:bCs/>
          <w:sz w:val="24"/>
          <w:szCs w:val="24"/>
        </w:rPr>
        <w:t>, 202</w:t>
      </w:r>
      <w:r w:rsidR="008C77A1" w:rsidRPr="3C709DC1">
        <w:rPr>
          <w:rFonts w:ascii="Garamond" w:hAnsi="Garamond"/>
          <w:b/>
          <w:bCs/>
          <w:sz w:val="24"/>
          <w:szCs w:val="24"/>
        </w:rPr>
        <w:t>2</w:t>
      </w:r>
      <w:r w:rsidR="00CB52F9" w:rsidRPr="3C709DC1">
        <w:rPr>
          <w:rFonts w:ascii="Garamond" w:hAnsi="Garamond"/>
          <w:b/>
          <w:bCs/>
          <w:sz w:val="24"/>
          <w:szCs w:val="24"/>
        </w:rPr>
        <w:t xml:space="preserve">; </w:t>
      </w:r>
      <w:r w:rsidR="008C77A1" w:rsidRPr="3C709DC1">
        <w:rPr>
          <w:rFonts w:ascii="Garamond" w:hAnsi="Garamond"/>
          <w:b/>
          <w:bCs/>
          <w:sz w:val="24"/>
          <w:szCs w:val="24"/>
        </w:rPr>
        <w:t>1</w:t>
      </w:r>
      <w:r w:rsidR="00FE3BFB" w:rsidRPr="3C709DC1">
        <w:rPr>
          <w:rFonts w:ascii="Garamond" w:hAnsi="Garamond"/>
          <w:b/>
          <w:bCs/>
          <w:sz w:val="24"/>
          <w:szCs w:val="24"/>
        </w:rPr>
        <w:t>:00-</w:t>
      </w:r>
      <w:r w:rsidR="008C77A1" w:rsidRPr="3C709DC1">
        <w:rPr>
          <w:rFonts w:ascii="Garamond" w:hAnsi="Garamond"/>
          <w:b/>
          <w:bCs/>
          <w:sz w:val="24"/>
          <w:szCs w:val="24"/>
        </w:rPr>
        <w:t>2</w:t>
      </w:r>
      <w:r w:rsidR="003C2ACA" w:rsidRPr="3C709DC1">
        <w:rPr>
          <w:rFonts w:ascii="Garamond" w:hAnsi="Garamond"/>
          <w:b/>
          <w:bCs/>
          <w:sz w:val="24"/>
          <w:szCs w:val="24"/>
        </w:rPr>
        <w:t>:</w:t>
      </w:r>
      <w:r w:rsidR="00FE3BFB" w:rsidRPr="3C709DC1">
        <w:rPr>
          <w:rFonts w:ascii="Garamond" w:hAnsi="Garamond"/>
          <w:b/>
          <w:bCs/>
          <w:sz w:val="24"/>
          <w:szCs w:val="24"/>
        </w:rPr>
        <w:t>00 pm</w:t>
      </w:r>
    </w:p>
    <w:p w14:paraId="644FF6B5" w14:textId="7EA57FBF" w:rsidR="00CB52F9" w:rsidRPr="00933068" w:rsidRDefault="008C77A1" w:rsidP="00CB52F9">
      <w:pPr>
        <w:jc w:val="center"/>
        <w:rPr>
          <w:rFonts w:ascii="Garamond" w:hAnsi="Garamond"/>
          <w:b/>
          <w:sz w:val="24"/>
          <w:szCs w:val="24"/>
        </w:rPr>
      </w:pPr>
      <w:r w:rsidRPr="00933068">
        <w:rPr>
          <w:rFonts w:ascii="Garamond" w:hAnsi="Garamond"/>
          <w:b/>
          <w:sz w:val="24"/>
          <w:szCs w:val="24"/>
        </w:rPr>
        <w:t xml:space="preserve">Microsoft </w:t>
      </w:r>
      <w:r w:rsidR="00CB52F9" w:rsidRPr="00933068">
        <w:rPr>
          <w:rFonts w:ascii="Garamond" w:hAnsi="Garamond"/>
          <w:b/>
          <w:sz w:val="24"/>
          <w:szCs w:val="24"/>
        </w:rPr>
        <w:t xml:space="preserve">Teams </w:t>
      </w:r>
    </w:p>
    <w:p w14:paraId="6AB876B0" w14:textId="77777777" w:rsidR="00CB52F9" w:rsidRPr="00F81261" w:rsidRDefault="00CB52F9" w:rsidP="00CB52F9">
      <w:pPr>
        <w:rPr>
          <w:rFonts w:ascii="Garamond" w:hAnsi="Garamond"/>
        </w:rPr>
      </w:pPr>
    </w:p>
    <w:p w14:paraId="29CF1BED" w14:textId="7D2E9B42" w:rsidR="00CB52F9" w:rsidRPr="00F81261" w:rsidRDefault="00CB52F9" w:rsidP="3C709DC1">
      <w:pPr>
        <w:rPr>
          <w:rFonts w:ascii="Garamond" w:hAnsi="Garamond"/>
        </w:rPr>
      </w:pPr>
      <w:r w:rsidRPr="3C709DC1">
        <w:rPr>
          <w:rFonts w:ascii="Garamond" w:hAnsi="Garamond"/>
          <w:b/>
          <w:bCs/>
          <w:sz w:val="24"/>
          <w:szCs w:val="24"/>
        </w:rPr>
        <w:t>Present</w:t>
      </w:r>
      <w:r w:rsidRPr="3C709DC1">
        <w:rPr>
          <w:rFonts w:ascii="Garamond" w:hAnsi="Garamond"/>
          <w:b/>
          <w:bCs/>
        </w:rPr>
        <w:t>:</w:t>
      </w:r>
      <w:r w:rsidRPr="3C709DC1">
        <w:rPr>
          <w:rFonts w:ascii="Garamond" w:hAnsi="Garamond"/>
        </w:rPr>
        <w:t xml:space="preserve"> </w:t>
      </w:r>
      <w:r w:rsidR="00B617F1" w:rsidRPr="3C709DC1">
        <w:rPr>
          <w:rFonts w:ascii="Garamond" w:hAnsi="Garamond"/>
        </w:rPr>
        <w:t xml:space="preserve">Michael Sledge, </w:t>
      </w:r>
      <w:r w:rsidR="006F7972">
        <w:rPr>
          <w:rFonts w:ascii="Garamond" w:hAnsi="Garamond"/>
        </w:rPr>
        <w:t xml:space="preserve">Linda Beckman, </w:t>
      </w:r>
      <w:r w:rsidR="00273E1D" w:rsidRPr="3C709DC1">
        <w:rPr>
          <w:rFonts w:ascii="Garamond" w:hAnsi="Garamond"/>
        </w:rPr>
        <w:t xml:space="preserve">Debbie Curry (recorder), </w:t>
      </w:r>
      <w:r w:rsidR="004954C6" w:rsidRPr="3C709DC1">
        <w:rPr>
          <w:rFonts w:ascii="Garamond" w:hAnsi="Garamond"/>
        </w:rPr>
        <w:t>Noemi Bueno</w:t>
      </w:r>
      <w:r w:rsidR="004954C6">
        <w:rPr>
          <w:rFonts w:ascii="Garamond" w:hAnsi="Garamond"/>
        </w:rPr>
        <w:t xml:space="preserve">, </w:t>
      </w:r>
      <w:r w:rsidR="00E5527E" w:rsidRPr="3C709DC1">
        <w:rPr>
          <w:rFonts w:ascii="Garamond" w:hAnsi="Garamond"/>
        </w:rPr>
        <w:t>Glory Busic</w:t>
      </w:r>
      <w:r w:rsidR="00AB5EF8" w:rsidRPr="3C709DC1">
        <w:rPr>
          <w:rFonts w:ascii="Garamond" w:hAnsi="Garamond"/>
        </w:rPr>
        <w:t xml:space="preserve">, </w:t>
      </w:r>
      <w:r w:rsidR="006F7972" w:rsidRPr="3C709DC1">
        <w:rPr>
          <w:rFonts w:ascii="Garamond" w:hAnsi="Garamond"/>
        </w:rPr>
        <w:t xml:space="preserve">Raquel Vigil, </w:t>
      </w:r>
      <w:r w:rsidR="00B617F1" w:rsidRPr="3C709DC1">
        <w:rPr>
          <w:rFonts w:ascii="Garamond" w:hAnsi="Garamond"/>
        </w:rPr>
        <w:t xml:space="preserve">Steve Card, </w:t>
      </w:r>
      <w:r w:rsidR="00273E1D" w:rsidRPr="3C709DC1">
        <w:rPr>
          <w:rFonts w:ascii="Garamond" w:hAnsi="Garamond"/>
        </w:rPr>
        <w:t xml:space="preserve">Mac Franks, </w:t>
      </w:r>
      <w:r w:rsidRPr="3C709DC1">
        <w:rPr>
          <w:rFonts w:ascii="Garamond" w:hAnsi="Garamond"/>
        </w:rPr>
        <w:t>Adam Leonard</w:t>
      </w:r>
      <w:r w:rsidR="001A66AC" w:rsidRPr="3C709DC1">
        <w:rPr>
          <w:rFonts w:ascii="Garamond" w:hAnsi="Garamond"/>
        </w:rPr>
        <w:t xml:space="preserve">, </w:t>
      </w:r>
      <w:r w:rsidR="00A924B1">
        <w:rPr>
          <w:rFonts w:ascii="Garamond" w:hAnsi="Garamond"/>
        </w:rPr>
        <w:t xml:space="preserve">Caitlin Summers, </w:t>
      </w:r>
      <w:r w:rsidR="003C2071" w:rsidRPr="3C709DC1">
        <w:rPr>
          <w:rFonts w:ascii="Garamond" w:hAnsi="Garamond"/>
        </w:rPr>
        <w:t xml:space="preserve">Cody Fowler, Lucy Caples, </w:t>
      </w:r>
      <w:r w:rsidRPr="3C709DC1">
        <w:rPr>
          <w:rFonts w:ascii="Garamond" w:hAnsi="Garamond"/>
        </w:rPr>
        <w:t xml:space="preserve">Travis Cram, </w:t>
      </w:r>
      <w:r w:rsidR="003C2071" w:rsidRPr="3C709DC1">
        <w:rPr>
          <w:rFonts w:ascii="Garamond" w:hAnsi="Garamond"/>
        </w:rPr>
        <w:t xml:space="preserve">Rebecca McLean, </w:t>
      </w:r>
      <w:r w:rsidR="00273E1D" w:rsidRPr="3C709DC1">
        <w:rPr>
          <w:rFonts w:ascii="Garamond" w:hAnsi="Garamond"/>
        </w:rPr>
        <w:t>Jack Herring,</w:t>
      </w:r>
      <w:r w:rsidR="006F7972" w:rsidRPr="3C709DC1">
        <w:rPr>
          <w:rFonts w:ascii="Garamond" w:hAnsi="Garamond"/>
        </w:rPr>
        <w:t xml:space="preserve"> Ichi Kwon </w:t>
      </w:r>
      <w:r w:rsidR="00940978" w:rsidRPr="3C709DC1">
        <w:rPr>
          <w:rFonts w:ascii="Garamond" w:hAnsi="Garamond"/>
        </w:rPr>
        <w:t>Mary Piekarczyk, Quin Wilder</w:t>
      </w:r>
    </w:p>
    <w:p w14:paraId="079A9631" w14:textId="5B60DE87" w:rsidR="00CB52F9" w:rsidRPr="00014725" w:rsidRDefault="00FF70EA" w:rsidP="00FF70EA">
      <w:pPr>
        <w:tabs>
          <w:tab w:val="center" w:pos="4680"/>
        </w:tabs>
      </w:pPr>
      <w:r w:rsidRPr="3C709DC1">
        <w:rPr>
          <w:rFonts w:ascii="Garamond" w:hAnsi="Garamond"/>
          <w:b/>
          <w:bCs/>
          <w:sz w:val="24"/>
          <w:szCs w:val="24"/>
        </w:rPr>
        <w:t>Absent</w:t>
      </w:r>
      <w:r w:rsidR="00CB52F9" w:rsidRPr="3C709DC1">
        <w:rPr>
          <w:rFonts w:ascii="Garamond" w:hAnsi="Garamond"/>
          <w:b/>
          <w:bCs/>
        </w:rPr>
        <w:t xml:space="preserve">: </w:t>
      </w:r>
      <w:r w:rsidR="0038142B">
        <w:rPr>
          <w:rFonts w:ascii="Garamond" w:hAnsi="Garamond"/>
        </w:rPr>
        <w:t>Eric Alexander</w:t>
      </w:r>
      <w:r w:rsidR="00014725" w:rsidRPr="3C709DC1">
        <w:rPr>
          <w:rFonts w:ascii="Garamond" w:hAnsi="Garamond"/>
        </w:rPr>
        <w:t xml:space="preserve">, </w:t>
      </w:r>
      <w:r w:rsidR="006B3646" w:rsidRPr="3C709DC1">
        <w:rPr>
          <w:rFonts w:ascii="Garamond" w:hAnsi="Garamond"/>
        </w:rPr>
        <w:t>Steve Brummel</w:t>
      </w:r>
    </w:p>
    <w:p w14:paraId="508097F6" w14:textId="29FF9B61" w:rsidR="00CB52F9" w:rsidRPr="00F81261" w:rsidRDefault="00CB52F9" w:rsidP="00CB52F9">
      <w:pPr>
        <w:rPr>
          <w:rFonts w:ascii="Garamond" w:hAnsi="Garamond"/>
          <w:b/>
        </w:rPr>
      </w:pPr>
      <w:r w:rsidRPr="00F81261">
        <w:rPr>
          <w:rFonts w:ascii="Garamond" w:hAnsi="Garamond"/>
          <w:b/>
          <w:sz w:val="24"/>
          <w:szCs w:val="24"/>
        </w:rPr>
        <w:t>Guest</w:t>
      </w:r>
      <w:r w:rsidR="00B87F54" w:rsidRPr="00F81261">
        <w:rPr>
          <w:rFonts w:ascii="Garamond" w:hAnsi="Garamond"/>
          <w:b/>
          <w:sz w:val="24"/>
          <w:szCs w:val="24"/>
        </w:rPr>
        <w:t>s</w:t>
      </w:r>
      <w:r w:rsidRPr="00F81261">
        <w:rPr>
          <w:rFonts w:ascii="Garamond" w:hAnsi="Garamond"/>
          <w:b/>
        </w:rPr>
        <w:t xml:space="preserve">: </w:t>
      </w:r>
      <w:r w:rsidR="00D60757" w:rsidRPr="00F81261">
        <w:rPr>
          <w:rFonts w:ascii="Garamond" w:hAnsi="Garamond"/>
          <w:bCs/>
        </w:rPr>
        <w:t>Megan McGinnis</w:t>
      </w:r>
      <w:r w:rsidR="00FE1122" w:rsidRPr="00F81261">
        <w:rPr>
          <w:rFonts w:ascii="Garamond" w:hAnsi="Garamond"/>
          <w:bCs/>
        </w:rPr>
        <w:t xml:space="preserve"> (DRAC)</w:t>
      </w:r>
      <w:r w:rsidR="00E1326D">
        <w:rPr>
          <w:rFonts w:ascii="Garamond" w:hAnsi="Garamond"/>
          <w:bCs/>
        </w:rPr>
        <w:t>, Susanna Schronen (VU)</w:t>
      </w:r>
    </w:p>
    <w:p w14:paraId="7052A11D" w14:textId="471F9DB8" w:rsidR="00CB52F9" w:rsidRPr="00F81261" w:rsidRDefault="00CB52F9" w:rsidP="00CB52F9">
      <w:pPr>
        <w:rPr>
          <w:rFonts w:ascii="Garamond" w:hAnsi="Garamond"/>
          <w:b/>
        </w:rPr>
      </w:pPr>
    </w:p>
    <w:p w14:paraId="4C207AA8" w14:textId="1BC165D1" w:rsidR="001743E4" w:rsidRDefault="001743E4" w:rsidP="001743E4">
      <w:pPr>
        <w:rPr>
          <w:rFonts w:ascii="Garamond" w:hAnsi="Garamond"/>
        </w:rPr>
      </w:pPr>
      <w:r w:rsidRPr="3C709DC1">
        <w:rPr>
          <w:rFonts w:ascii="Garamond" w:hAnsi="Garamond"/>
          <w:b/>
          <w:bCs/>
          <w:sz w:val="24"/>
          <w:szCs w:val="24"/>
        </w:rPr>
        <w:t>Agenda Items</w:t>
      </w:r>
      <w:r w:rsidRPr="3C709DC1">
        <w:rPr>
          <w:rFonts w:ascii="Garamond" w:hAnsi="Garamond"/>
          <w:b/>
          <w:bCs/>
        </w:rPr>
        <w:t xml:space="preserve">: </w:t>
      </w:r>
      <w:r w:rsidR="00D316FE" w:rsidRPr="3C709DC1">
        <w:rPr>
          <w:rFonts w:ascii="Garamond" w:hAnsi="Garamond"/>
        </w:rPr>
        <w:t xml:space="preserve">1) </w:t>
      </w:r>
      <w:r w:rsidR="006A7DCA" w:rsidRPr="3C709DC1">
        <w:rPr>
          <w:rFonts w:ascii="Garamond" w:hAnsi="Garamond"/>
        </w:rPr>
        <w:t>Approval of 4</w:t>
      </w:r>
      <w:r w:rsidR="00DC32DF">
        <w:rPr>
          <w:rFonts w:ascii="Garamond" w:hAnsi="Garamond"/>
        </w:rPr>
        <w:t>/</w:t>
      </w:r>
      <w:r w:rsidR="00A924B1">
        <w:rPr>
          <w:rFonts w:ascii="Garamond" w:hAnsi="Garamond"/>
        </w:rPr>
        <w:t>22/2022</w:t>
      </w:r>
      <w:r w:rsidR="006C5684" w:rsidRPr="3C709DC1">
        <w:rPr>
          <w:rFonts w:ascii="Garamond" w:hAnsi="Garamond"/>
        </w:rPr>
        <w:t xml:space="preserve"> </w:t>
      </w:r>
      <w:r w:rsidR="006A7DCA" w:rsidRPr="3C709DC1">
        <w:rPr>
          <w:rFonts w:ascii="Garamond" w:hAnsi="Garamond"/>
        </w:rPr>
        <w:t>Meeting Minutes</w:t>
      </w:r>
      <w:r w:rsidR="00AA7117">
        <w:rPr>
          <w:rFonts w:ascii="Garamond" w:hAnsi="Garamond"/>
        </w:rPr>
        <w:t xml:space="preserve">, 2) Budget </w:t>
      </w:r>
      <w:r w:rsidR="00A10A24">
        <w:rPr>
          <w:rFonts w:ascii="Garamond" w:hAnsi="Garamond"/>
        </w:rPr>
        <w:t>Discussion, 3) Next Steps</w:t>
      </w:r>
    </w:p>
    <w:p w14:paraId="22BA5AEC" w14:textId="623ECB00" w:rsidR="002A5965" w:rsidRDefault="002A5965" w:rsidP="001743E4">
      <w:pPr>
        <w:rPr>
          <w:rFonts w:ascii="Garamond" w:hAnsi="Garamond"/>
        </w:rPr>
      </w:pPr>
    </w:p>
    <w:p w14:paraId="4F1FB4E7" w14:textId="73AF129E" w:rsidR="002A5965" w:rsidRDefault="00123E39" w:rsidP="002A5965">
      <w:pPr>
        <w:rPr>
          <w:rFonts w:ascii="Garamond" w:hAnsi="Garamond"/>
        </w:rPr>
      </w:pPr>
      <w:r>
        <w:rPr>
          <w:rFonts w:ascii="Garamond" w:hAnsi="Garamond"/>
        </w:rPr>
        <w:t xml:space="preserve">Quin Wilder </w:t>
      </w:r>
      <w:r w:rsidR="002A5965" w:rsidRPr="00F81261">
        <w:rPr>
          <w:rFonts w:ascii="Garamond" w:hAnsi="Garamond"/>
        </w:rPr>
        <w:t xml:space="preserve">called the meeting to order </w:t>
      </w:r>
      <w:r w:rsidR="002A5965" w:rsidRPr="001038A8">
        <w:rPr>
          <w:rFonts w:ascii="Garamond" w:hAnsi="Garamond"/>
        </w:rPr>
        <w:t>at</w:t>
      </w:r>
      <w:r w:rsidR="008A5908">
        <w:rPr>
          <w:rFonts w:ascii="Garamond" w:hAnsi="Garamond"/>
        </w:rPr>
        <w:t xml:space="preserve"> 1:01</w:t>
      </w:r>
      <w:r w:rsidR="002A5965" w:rsidRPr="001038A8">
        <w:rPr>
          <w:rFonts w:ascii="Garamond" w:hAnsi="Garamond"/>
        </w:rPr>
        <w:t xml:space="preserve"> pm</w:t>
      </w:r>
      <w:r w:rsidR="002A5965" w:rsidRPr="00F81261">
        <w:rPr>
          <w:rFonts w:ascii="Garamond" w:hAnsi="Garamond"/>
        </w:rPr>
        <w:t>.</w:t>
      </w:r>
      <w:r w:rsidR="000E7DDF">
        <w:rPr>
          <w:rFonts w:ascii="Garamond" w:hAnsi="Garamond"/>
        </w:rPr>
        <w:t xml:space="preserve"> </w:t>
      </w:r>
    </w:p>
    <w:p w14:paraId="18FE03E0" w14:textId="63E75841" w:rsidR="0055606A" w:rsidRDefault="0055606A" w:rsidP="002A5965">
      <w:pPr>
        <w:rPr>
          <w:rFonts w:ascii="Garamond" w:hAnsi="Garamond"/>
        </w:rPr>
      </w:pPr>
    </w:p>
    <w:p w14:paraId="3A697D03" w14:textId="1F04EFAC" w:rsidR="00E64A58" w:rsidRPr="00F81261" w:rsidRDefault="00E64A58" w:rsidP="00E64A58">
      <w:pPr>
        <w:rPr>
          <w:rFonts w:ascii="Garamond" w:hAnsi="Garamond"/>
          <w:b/>
          <w:sz w:val="24"/>
          <w:szCs w:val="24"/>
        </w:rPr>
      </w:pPr>
      <w:r w:rsidRPr="00F81261">
        <w:rPr>
          <w:rFonts w:ascii="Garamond" w:hAnsi="Garamond"/>
          <w:b/>
          <w:sz w:val="24"/>
          <w:szCs w:val="24"/>
        </w:rPr>
        <w:t xml:space="preserve">Approval of </w:t>
      </w:r>
      <w:r w:rsidR="002E2EB3">
        <w:rPr>
          <w:rFonts w:ascii="Garamond" w:hAnsi="Garamond"/>
          <w:b/>
          <w:sz w:val="24"/>
          <w:szCs w:val="24"/>
        </w:rPr>
        <w:t>4/</w:t>
      </w:r>
      <w:r w:rsidR="00AA7117">
        <w:rPr>
          <w:rFonts w:ascii="Garamond" w:hAnsi="Garamond"/>
          <w:b/>
          <w:sz w:val="24"/>
          <w:szCs w:val="24"/>
        </w:rPr>
        <w:t>22</w:t>
      </w:r>
      <w:r>
        <w:rPr>
          <w:rFonts w:ascii="Garamond" w:hAnsi="Garamond"/>
          <w:b/>
          <w:sz w:val="24"/>
          <w:szCs w:val="24"/>
        </w:rPr>
        <w:t xml:space="preserve">/2022 </w:t>
      </w:r>
      <w:r w:rsidRPr="00F81261">
        <w:rPr>
          <w:rFonts w:ascii="Garamond" w:hAnsi="Garamond"/>
          <w:b/>
          <w:sz w:val="24"/>
          <w:szCs w:val="24"/>
        </w:rPr>
        <w:t>Meeting Minutes</w:t>
      </w:r>
      <w:r w:rsidR="005F5A5D">
        <w:rPr>
          <w:rFonts w:ascii="Garamond" w:hAnsi="Garamond"/>
          <w:b/>
          <w:sz w:val="24"/>
          <w:szCs w:val="24"/>
        </w:rPr>
        <w:t>:</w:t>
      </w:r>
    </w:p>
    <w:p w14:paraId="7BEDA4FE" w14:textId="7210D306" w:rsidR="00E64A58" w:rsidRDefault="003A37E5" w:rsidP="001E3ED6">
      <w:pPr>
        <w:rPr>
          <w:rFonts w:ascii="Garamond" w:hAnsi="Garamond"/>
        </w:rPr>
      </w:pPr>
      <w:r>
        <w:rPr>
          <w:rFonts w:ascii="Garamond" w:hAnsi="Garamond"/>
        </w:rPr>
        <w:t>Quin</w:t>
      </w:r>
      <w:r w:rsidR="00E64A58" w:rsidRPr="00F81261">
        <w:rPr>
          <w:rFonts w:ascii="Garamond" w:hAnsi="Garamond"/>
        </w:rPr>
        <w:t xml:space="preserve"> asked </w:t>
      </w:r>
      <w:r w:rsidR="00A14379">
        <w:rPr>
          <w:rFonts w:ascii="Garamond" w:hAnsi="Garamond"/>
        </w:rPr>
        <w:t xml:space="preserve">if there were any </w:t>
      </w:r>
      <w:r w:rsidR="006670E7">
        <w:rPr>
          <w:rFonts w:ascii="Garamond" w:hAnsi="Garamond"/>
        </w:rPr>
        <w:t xml:space="preserve">questions or </w:t>
      </w:r>
      <w:r w:rsidR="00A14379">
        <w:rPr>
          <w:rFonts w:ascii="Garamond" w:hAnsi="Garamond"/>
        </w:rPr>
        <w:t xml:space="preserve">corrections </w:t>
      </w:r>
      <w:r w:rsidR="007E00B4">
        <w:rPr>
          <w:rFonts w:ascii="Garamond" w:hAnsi="Garamond"/>
        </w:rPr>
        <w:t>to</w:t>
      </w:r>
      <w:r w:rsidR="006670E7">
        <w:rPr>
          <w:rFonts w:ascii="Garamond" w:hAnsi="Garamond"/>
        </w:rPr>
        <w:t xml:space="preserve"> </w:t>
      </w:r>
      <w:r w:rsidR="00A14379">
        <w:rPr>
          <w:rFonts w:ascii="Garamond" w:hAnsi="Garamond"/>
        </w:rPr>
        <w:t xml:space="preserve">the minutes of </w:t>
      </w:r>
      <w:r w:rsidR="006401DA">
        <w:rPr>
          <w:rFonts w:ascii="Garamond" w:hAnsi="Garamond"/>
        </w:rPr>
        <w:t xml:space="preserve">the </w:t>
      </w:r>
      <w:r w:rsidR="00261315">
        <w:rPr>
          <w:rFonts w:ascii="Garamond" w:hAnsi="Garamond"/>
        </w:rPr>
        <w:t xml:space="preserve">April </w:t>
      </w:r>
      <w:r w:rsidR="00A924B1">
        <w:rPr>
          <w:rFonts w:ascii="Garamond" w:hAnsi="Garamond"/>
        </w:rPr>
        <w:t>22</w:t>
      </w:r>
      <w:r w:rsidR="00A924B1" w:rsidRPr="00A924B1">
        <w:rPr>
          <w:rFonts w:ascii="Garamond" w:hAnsi="Garamond"/>
          <w:vertAlign w:val="superscript"/>
        </w:rPr>
        <w:t>nd</w:t>
      </w:r>
      <w:r w:rsidR="006401DA">
        <w:rPr>
          <w:rFonts w:ascii="Garamond" w:hAnsi="Garamond"/>
        </w:rPr>
        <w:t xml:space="preserve"> meeting</w:t>
      </w:r>
      <w:r w:rsidR="00A14379">
        <w:rPr>
          <w:rFonts w:ascii="Garamond" w:hAnsi="Garamond"/>
        </w:rPr>
        <w:t xml:space="preserve">. </w:t>
      </w:r>
      <w:r w:rsidR="00A10A24">
        <w:rPr>
          <w:rFonts w:ascii="Garamond" w:hAnsi="Garamond"/>
        </w:rPr>
        <w:t xml:space="preserve">Travis </w:t>
      </w:r>
      <w:r w:rsidR="00F63EE9">
        <w:rPr>
          <w:rFonts w:ascii="Garamond" w:hAnsi="Garamond"/>
        </w:rPr>
        <w:t xml:space="preserve">suggested </w:t>
      </w:r>
      <w:r w:rsidR="00A10A24">
        <w:rPr>
          <w:rFonts w:ascii="Garamond" w:hAnsi="Garamond"/>
        </w:rPr>
        <w:t xml:space="preserve">a correction to comments </w:t>
      </w:r>
      <w:r w:rsidR="00103350">
        <w:rPr>
          <w:rFonts w:ascii="Garamond" w:hAnsi="Garamond"/>
        </w:rPr>
        <w:t xml:space="preserve">Mary </w:t>
      </w:r>
      <w:r w:rsidR="00A10A24">
        <w:rPr>
          <w:rFonts w:ascii="Garamond" w:hAnsi="Garamond"/>
        </w:rPr>
        <w:t>made during the DRAC presentation</w:t>
      </w:r>
      <w:r w:rsidR="00F415B8">
        <w:rPr>
          <w:rFonts w:ascii="Garamond" w:hAnsi="Garamond"/>
        </w:rPr>
        <w:t xml:space="preserve"> – Mary clarified the specific comments</w:t>
      </w:r>
      <w:r w:rsidR="00DA0237">
        <w:rPr>
          <w:rFonts w:ascii="Garamond" w:hAnsi="Garamond"/>
        </w:rPr>
        <w:t xml:space="preserve">. </w:t>
      </w:r>
      <w:r w:rsidR="00F415B8">
        <w:rPr>
          <w:rFonts w:ascii="Garamond" w:hAnsi="Garamond"/>
        </w:rPr>
        <w:t xml:space="preserve">Debbie </w:t>
      </w:r>
      <w:r w:rsidR="00B549ED">
        <w:rPr>
          <w:rFonts w:ascii="Garamond" w:hAnsi="Garamond"/>
        </w:rPr>
        <w:t xml:space="preserve">remembered the reference and agreed </w:t>
      </w:r>
      <w:r w:rsidR="006B47FE">
        <w:rPr>
          <w:rFonts w:ascii="Garamond" w:hAnsi="Garamond"/>
        </w:rPr>
        <w:t xml:space="preserve">to make those corrections. </w:t>
      </w:r>
      <w:r w:rsidR="00DA0237">
        <w:rPr>
          <w:rFonts w:ascii="Garamond" w:hAnsi="Garamond"/>
        </w:rPr>
        <w:t xml:space="preserve">Quin </w:t>
      </w:r>
      <w:r w:rsidR="00CB3807">
        <w:rPr>
          <w:rFonts w:ascii="Garamond" w:hAnsi="Garamond"/>
        </w:rPr>
        <w:t xml:space="preserve">asked for </w:t>
      </w:r>
      <w:r w:rsidR="00E64A58" w:rsidRPr="00F81261">
        <w:rPr>
          <w:rFonts w:ascii="Garamond" w:hAnsi="Garamond"/>
        </w:rPr>
        <w:t>a motion to approve the minutes</w:t>
      </w:r>
      <w:r w:rsidR="006B47FE">
        <w:rPr>
          <w:rFonts w:ascii="Garamond" w:hAnsi="Garamond"/>
        </w:rPr>
        <w:t xml:space="preserve"> as </w:t>
      </w:r>
      <w:r w:rsidR="00B549ED">
        <w:rPr>
          <w:rFonts w:ascii="Garamond" w:hAnsi="Garamond"/>
        </w:rPr>
        <w:t xml:space="preserve">they would be </w:t>
      </w:r>
      <w:r w:rsidR="006B47FE">
        <w:rPr>
          <w:rFonts w:ascii="Garamond" w:hAnsi="Garamond"/>
        </w:rPr>
        <w:t>corrected</w:t>
      </w:r>
      <w:r w:rsidR="00CB3807">
        <w:rPr>
          <w:rFonts w:ascii="Garamond" w:hAnsi="Garamond"/>
        </w:rPr>
        <w:t xml:space="preserve">. </w:t>
      </w:r>
      <w:r w:rsidR="001E3ED6">
        <w:rPr>
          <w:rFonts w:ascii="Garamond" w:hAnsi="Garamond"/>
        </w:rPr>
        <w:t>Mary</w:t>
      </w:r>
      <w:r w:rsidR="00686639">
        <w:rPr>
          <w:rFonts w:ascii="Garamond" w:hAnsi="Garamond"/>
        </w:rPr>
        <w:t xml:space="preserve"> </w:t>
      </w:r>
      <w:r w:rsidR="00E64A58" w:rsidRPr="00F81261">
        <w:rPr>
          <w:rFonts w:ascii="Garamond" w:hAnsi="Garamond"/>
        </w:rPr>
        <w:t>moved to approve the minutes</w:t>
      </w:r>
      <w:r w:rsidR="006401DA">
        <w:rPr>
          <w:rFonts w:ascii="Garamond" w:hAnsi="Garamond"/>
        </w:rPr>
        <w:t xml:space="preserve"> </w:t>
      </w:r>
      <w:r w:rsidR="007276FB">
        <w:rPr>
          <w:rFonts w:ascii="Garamond" w:hAnsi="Garamond"/>
        </w:rPr>
        <w:t xml:space="preserve">as </w:t>
      </w:r>
      <w:r w:rsidR="00103350">
        <w:rPr>
          <w:rFonts w:ascii="Garamond" w:hAnsi="Garamond"/>
        </w:rPr>
        <w:t>Travis</w:t>
      </w:r>
      <w:r w:rsidR="0074338B">
        <w:rPr>
          <w:rFonts w:ascii="Garamond" w:hAnsi="Garamond"/>
        </w:rPr>
        <w:t xml:space="preserve"> and </w:t>
      </w:r>
      <w:r w:rsidR="007276FB">
        <w:rPr>
          <w:rFonts w:ascii="Garamond" w:hAnsi="Garamond"/>
        </w:rPr>
        <w:t xml:space="preserve">she requested </w:t>
      </w:r>
      <w:r w:rsidR="006401DA">
        <w:rPr>
          <w:rFonts w:ascii="Garamond" w:hAnsi="Garamond"/>
        </w:rPr>
        <w:t xml:space="preserve">and </w:t>
      </w:r>
      <w:r w:rsidR="001E3ED6">
        <w:rPr>
          <w:rFonts w:ascii="Garamond" w:hAnsi="Garamond"/>
        </w:rPr>
        <w:t>Mac</w:t>
      </w:r>
      <w:r w:rsidR="00686639">
        <w:rPr>
          <w:rFonts w:ascii="Garamond" w:hAnsi="Garamond"/>
        </w:rPr>
        <w:t xml:space="preserve"> </w:t>
      </w:r>
      <w:r w:rsidR="00E64A58" w:rsidRPr="00F81261">
        <w:rPr>
          <w:rFonts w:ascii="Garamond" w:hAnsi="Garamond"/>
        </w:rPr>
        <w:t xml:space="preserve">seconded that motion. By a show of </w:t>
      </w:r>
      <w:r w:rsidR="006401DA" w:rsidRPr="00F81261">
        <w:rPr>
          <w:rFonts w:ascii="Garamond" w:hAnsi="Garamond"/>
        </w:rPr>
        <w:t>hands,</w:t>
      </w:r>
      <w:r w:rsidR="006401DA">
        <w:rPr>
          <w:rFonts w:ascii="Garamond" w:hAnsi="Garamond"/>
        </w:rPr>
        <w:t xml:space="preserve"> </w:t>
      </w:r>
      <w:r w:rsidR="00DA0237">
        <w:rPr>
          <w:rFonts w:ascii="Garamond" w:hAnsi="Garamond"/>
        </w:rPr>
        <w:t xml:space="preserve">the minutes </w:t>
      </w:r>
      <w:r w:rsidR="00000062">
        <w:rPr>
          <w:rFonts w:ascii="Garamond" w:hAnsi="Garamond"/>
        </w:rPr>
        <w:t xml:space="preserve">for the </w:t>
      </w:r>
      <w:r w:rsidR="00686639">
        <w:rPr>
          <w:rFonts w:ascii="Garamond" w:hAnsi="Garamond"/>
        </w:rPr>
        <w:t xml:space="preserve">April </w:t>
      </w:r>
      <w:r w:rsidR="00A924B1">
        <w:rPr>
          <w:rFonts w:ascii="Garamond" w:hAnsi="Garamond"/>
        </w:rPr>
        <w:t>22</w:t>
      </w:r>
      <w:r w:rsidR="00000062">
        <w:rPr>
          <w:rFonts w:ascii="Garamond" w:hAnsi="Garamond"/>
        </w:rPr>
        <w:t xml:space="preserve">, </w:t>
      </w:r>
      <w:r w:rsidR="0055606A">
        <w:rPr>
          <w:rFonts w:ascii="Garamond" w:hAnsi="Garamond"/>
        </w:rPr>
        <w:t>2022,</w:t>
      </w:r>
      <w:r w:rsidR="00000062">
        <w:rPr>
          <w:rFonts w:ascii="Garamond" w:hAnsi="Garamond"/>
        </w:rPr>
        <w:t xml:space="preserve"> meeting </w:t>
      </w:r>
      <w:r w:rsidR="00DA0237">
        <w:rPr>
          <w:rFonts w:ascii="Garamond" w:hAnsi="Garamond"/>
        </w:rPr>
        <w:t>were unanimously approved</w:t>
      </w:r>
      <w:r w:rsidR="007276FB">
        <w:rPr>
          <w:rFonts w:ascii="Garamond" w:hAnsi="Garamond"/>
        </w:rPr>
        <w:t xml:space="preserve"> as corrected</w:t>
      </w:r>
      <w:r w:rsidR="00E64A58" w:rsidRPr="00F81261">
        <w:rPr>
          <w:rFonts w:ascii="Garamond" w:hAnsi="Garamond"/>
        </w:rPr>
        <w:t xml:space="preserve">. </w:t>
      </w:r>
      <w:r w:rsidR="006B47FE">
        <w:rPr>
          <w:rFonts w:ascii="Garamond" w:hAnsi="Garamond"/>
        </w:rPr>
        <w:t xml:space="preserve">No one abstained or opposed. </w:t>
      </w:r>
    </w:p>
    <w:p w14:paraId="38FF11CE" w14:textId="77777777" w:rsidR="0055606A" w:rsidRPr="00F81261" w:rsidRDefault="0055606A" w:rsidP="00E64A58">
      <w:pPr>
        <w:rPr>
          <w:rFonts w:ascii="Garamond" w:hAnsi="Garamond"/>
        </w:rPr>
      </w:pPr>
    </w:p>
    <w:p w14:paraId="68182E77" w14:textId="4E49C461" w:rsidR="005F5A5D" w:rsidRPr="005F5A5D" w:rsidRDefault="005F5A5D" w:rsidP="00D27822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Budget Discussion:</w:t>
      </w:r>
    </w:p>
    <w:p w14:paraId="4FFAEC70" w14:textId="65E53CD5" w:rsidR="0047506C" w:rsidRDefault="00F30997" w:rsidP="00B91D29">
      <w:pPr>
        <w:rPr>
          <w:rFonts w:ascii="Garamond" w:hAnsi="Garamond"/>
        </w:rPr>
      </w:pPr>
      <w:r>
        <w:rPr>
          <w:rFonts w:ascii="Garamond" w:hAnsi="Garamond"/>
        </w:rPr>
        <w:t xml:space="preserve">Quin began the discussion </w:t>
      </w:r>
      <w:r w:rsidR="007C0F31">
        <w:rPr>
          <w:rFonts w:ascii="Garamond" w:hAnsi="Garamond"/>
        </w:rPr>
        <w:t xml:space="preserve">by asking the student voting </w:t>
      </w:r>
      <w:r w:rsidR="00F6711C">
        <w:rPr>
          <w:rFonts w:ascii="Garamond" w:hAnsi="Garamond"/>
        </w:rPr>
        <w:t xml:space="preserve">members </w:t>
      </w:r>
      <w:r w:rsidR="00355E14">
        <w:rPr>
          <w:rFonts w:ascii="Garamond" w:hAnsi="Garamond"/>
        </w:rPr>
        <w:t xml:space="preserve">for feedback on the questions he proposed </w:t>
      </w:r>
      <w:r w:rsidR="00F6711C">
        <w:rPr>
          <w:rFonts w:ascii="Garamond" w:hAnsi="Garamond"/>
        </w:rPr>
        <w:t xml:space="preserve">in an email </w:t>
      </w:r>
      <w:r w:rsidR="00355E14">
        <w:rPr>
          <w:rFonts w:ascii="Garamond" w:hAnsi="Garamond"/>
        </w:rPr>
        <w:t xml:space="preserve">prior to today’s meeting. </w:t>
      </w:r>
      <w:r w:rsidR="00615322">
        <w:rPr>
          <w:rFonts w:ascii="Garamond" w:hAnsi="Garamond"/>
        </w:rPr>
        <w:t xml:space="preserve">The </w:t>
      </w:r>
      <w:r w:rsidR="001120B4">
        <w:rPr>
          <w:rFonts w:ascii="Garamond" w:hAnsi="Garamond"/>
        </w:rPr>
        <w:t xml:space="preserve">students </w:t>
      </w:r>
      <w:r w:rsidR="003579E6">
        <w:rPr>
          <w:rFonts w:ascii="Garamond" w:hAnsi="Garamond"/>
        </w:rPr>
        <w:t xml:space="preserve">did not engage in conversation </w:t>
      </w:r>
      <w:r w:rsidR="00F6711C">
        <w:rPr>
          <w:rFonts w:ascii="Garamond" w:hAnsi="Garamond"/>
        </w:rPr>
        <w:t>regarding the questions</w:t>
      </w:r>
      <w:r w:rsidR="00C83D05">
        <w:rPr>
          <w:rFonts w:ascii="Garamond" w:hAnsi="Garamond"/>
        </w:rPr>
        <w:t xml:space="preserve">, </w:t>
      </w:r>
      <w:r w:rsidR="003579E6">
        <w:rPr>
          <w:rFonts w:ascii="Garamond" w:hAnsi="Garamond"/>
        </w:rPr>
        <w:t xml:space="preserve">but </w:t>
      </w:r>
      <w:r w:rsidR="00CD64A7">
        <w:rPr>
          <w:rFonts w:ascii="Garamond" w:hAnsi="Garamond"/>
        </w:rPr>
        <w:t>Glory</w:t>
      </w:r>
      <w:r w:rsidR="003579E6">
        <w:rPr>
          <w:rFonts w:ascii="Garamond" w:hAnsi="Garamond"/>
        </w:rPr>
        <w:t xml:space="preserve"> and </w:t>
      </w:r>
      <w:r w:rsidR="00B317A1">
        <w:rPr>
          <w:rFonts w:ascii="Garamond" w:hAnsi="Garamond"/>
        </w:rPr>
        <w:t>Mac</w:t>
      </w:r>
      <w:r w:rsidR="003579E6">
        <w:rPr>
          <w:rFonts w:ascii="Garamond" w:hAnsi="Garamond"/>
        </w:rPr>
        <w:t xml:space="preserve"> </w:t>
      </w:r>
      <w:r w:rsidR="00DF4F1D">
        <w:rPr>
          <w:rFonts w:ascii="Garamond" w:hAnsi="Garamond"/>
        </w:rPr>
        <w:t xml:space="preserve">shared </w:t>
      </w:r>
      <w:r w:rsidR="00C83D05">
        <w:rPr>
          <w:rFonts w:ascii="Garamond" w:hAnsi="Garamond"/>
        </w:rPr>
        <w:t xml:space="preserve">that </w:t>
      </w:r>
      <w:r w:rsidR="00DF4F1D">
        <w:rPr>
          <w:rFonts w:ascii="Garamond" w:hAnsi="Garamond"/>
        </w:rPr>
        <w:t>their group, both AS and Athletics</w:t>
      </w:r>
      <w:r w:rsidR="00D1200C">
        <w:rPr>
          <w:rFonts w:ascii="Garamond" w:hAnsi="Garamond"/>
        </w:rPr>
        <w:t xml:space="preserve"> (respectively)</w:t>
      </w:r>
      <w:r w:rsidR="00DF4F1D">
        <w:rPr>
          <w:rFonts w:ascii="Garamond" w:hAnsi="Garamond"/>
        </w:rPr>
        <w:t xml:space="preserve">, were in favor of </w:t>
      </w:r>
      <w:r w:rsidR="00C83D05">
        <w:rPr>
          <w:rFonts w:ascii="Garamond" w:hAnsi="Garamond"/>
        </w:rPr>
        <w:t xml:space="preserve">and are </w:t>
      </w:r>
      <w:r w:rsidR="00D1200C">
        <w:rPr>
          <w:rFonts w:ascii="Garamond" w:hAnsi="Garamond"/>
        </w:rPr>
        <w:t>suggesting</w:t>
      </w:r>
      <w:r w:rsidR="00C83D05">
        <w:rPr>
          <w:rFonts w:ascii="Garamond" w:hAnsi="Garamond"/>
        </w:rPr>
        <w:t xml:space="preserve"> </w:t>
      </w:r>
      <w:r w:rsidR="00DF4F1D">
        <w:rPr>
          <w:rFonts w:ascii="Garamond" w:hAnsi="Garamond"/>
        </w:rPr>
        <w:t>raising the fee</w:t>
      </w:r>
      <w:r w:rsidR="00A44E11">
        <w:rPr>
          <w:rFonts w:ascii="Garamond" w:hAnsi="Garamond"/>
        </w:rPr>
        <w:t xml:space="preserve"> by the full 4%</w:t>
      </w:r>
      <w:r w:rsidR="0047506C">
        <w:rPr>
          <w:rFonts w:ascii="Garamond" w:hAnsi="Garamond"/>
        </w:rPr>
        <w:t>.</w:t>
      </w:r>
    </w:p>
    <w:p w14:paraId="1404394C" w14:textId="0116D920" w:rsidR="0047506C" w:rsidRDefault="0047506C" w:rsidP="00B91D29">
      <w:pPr>
        <w:rPr>
          <w:rFonts w:ascii="Garamond" w:hAnsi="Garamond"/>
        </w:rPr>
      </w:pPr>
    </w:p>
    <w:p w14:paraId="64946329" w14:textId="5D50E6A1" w:rsidR="0047506C" w:rsidRDefault="0047506C" w:rsidP="00B91D29">
      <w:pPr>
        <w:rPr>
          <w:rFonts w:ascii="Garamond" w:hAnsi="Garamond"/>
        </w:rPr>
      </w:pPr>
      <w:r>
        <w:rPr>
          <w:rFonts w:ascii="Garamond" w:hAnsi="Garamond"/>
        </w:rPr>
        <w:t xml:space="preserve">Adam </w:t>
      </w:r>
      <w:r w:rsidR="00E1326D">
        <w:rPr>
          <w:rFonts w:ascii="Garamond" w:hAnsi="Garamond"/>
        </w:rPr>
        <w:t>responded</w:t>
      </w:r>
      <w:r>
        <w:rPr>
          <w:rFonts w:ascii="Garamond" w:hAnsi="Garamond"/>
        </w:rPr>
        <w:t xml:space="preserve"> </w:t>
      </w:r>
      <w:r w:rsidR="00646210">
        <w:rPr>
          <w:rFonts w:ascii="Garamond" w:hAnsi="Garamond"/>
        </w:rPr>
        <w:t xml:space="preserve">that </w:t>
      </w:r>
      <w:r w:rsidR="008F09EF">
        <w:rPr>
          <w:rFonts w:ascii="Garamond" w:hAnsi="Garamond"/>
        </w:rPr>
        <w:t xml:space="preserve">they </w:t>
      </w:r>
      <w:r w:rsidR="00844DD2">
        <w:rPr>
          <w:rFonts w:ascii="Garamond" w:hAnsi="Garamond"/>
        </w:rPr>
        <w:t>had not requested a fee increase, based on the assumption that as a committee we would not be taking an increase, but if we do</w:t>
      </w:r>
      <w:r w:rsidR="00B010FE">
        <w:rPr>
          <w:rFonts w:ascii="Garamond" w:hAnsi="Garamond"/>
        </w:rPr>
        <w:t xml:space="preserve">, </w:t>
      </w:r>
      <w:r w:rsidR="007E4C2B">
        <w:rPr>
          <w:rFonts w:ascii="Garamond" w:hAnsi="Garamond"/>
        </w:rPr>
        <w:t xml:space="preserve">Adam reminded the committee </w:t>
      </w:r>
      <w:r w:rsidR="008F09EF">
        <w:rPr>
          <w:rFonts w:ascii="Garamond" w:hAnsi="Garamond"/>
        </w:rPr>
        <w:t xml:space="preserve">as </w:t>
      </w:r>
      <w:r w:rsidR="007E4C2B">
        <w:rPr>
          <w:rFonts w:ascii="Garamond" w:hAnsi="Garamond"/>
        </w:rPr>
        <w:t xml:space="preserve">he had </w:t>
      </w:r>
      <w:r w:rsidR="00B010FE">
        <w:rPr>
          <w:rFonts w:ascii="Garamond" w:hAnsi="Garamond"/>
        </w:rPr>
        <w:t>mentioned in the notes of his budget presentation that Campus Rec would like to keep their current percentage of 6.9%</w:t>
      </w:r>
      <w:r w:rsidR="00096B08">
        <w:rPr>
          <w:rFonts w:ascii="Garamond" w:hAnsi="Garamond"/>
        </w:rPr>
        <w:t xml:space="preserve">. </w:t>
      </w:r>
      <w:r w:rsidR="00EF388C">
        <w:rPr>
          <w:rFonts w:ascii="Garamond" w:hAnsi="Garamond"/>
        </w:rPr>
        <w:t xml:space="preserve">If we take a no dollar increase and the rest of the </w:t>
      </w:r>
      <w:r w:rsidR="009A729E">
        <w:rPr>
          <w:rFonts w:ascii="Garamond" w:hAnsi="Garamond"/>
        </w:rPr>
        <w:t>constituents</w:t>
      </w:r>
      <w:r w:rsidR="00EF388C">
        <w:rPr>
          <w:rFonts w:ascii="Garamond" w:hAnsi="Garamond"/>
        </w:rPr>
        <w:t xml:space="preserve"> go up by 4%, </w:t>
      </w:r>
      <w:r w:rsidR="006D4AC0">
        <w:rPr>
          <w:rFonts w:ascii="Garamond" w:hAnsi="Garamond"/>
        </w:rPr>
        <w:t xml:space="preserve">Campus Rec will continue to drop which is also something I mentioned in my presentation </w:t>
      </w:r>
      <w:r w:rsidR="004B59F7">
        <w:rPr>
          <w:rFonts w:ascii="Garamond" w:hAnsi="Garamond"/>
        </w:rPr>
        <w:t xml:space="preserve">we do not want to continue to happen. Campus Rec used to be over 7% and now </w:t>
      </w:r>
      <w:r w:rsidR="0056186D">
        <w:rPr>
          <w:rFonts w:ascii="Garamond" w:hAnsi="Garamond"/>
        </w:rPr>
        <w:t>we are</w:t>
      </w:r>
      <w:r w:rsidR="004B59F7">
        <w:rPr>
          <w:rFonts w:ascii="Garamond" w:hAnsi="Garamond"/>
        </w:rPr>
        <w:t xml:space="preserve"> under 7%. I</w:t>
      </w:r>
      <w:r w:rsidR="00B13D6A">
        <w:rPr>
          <w:rFonts w:ascii="Garamond" w:hAnsi="Garamond"/>
        </w:rPr>
        <w:t xml:space="preserve"> would like to keep our portion at the current 6.9%</w:t>
      </w:r>
      <w:r w:rsidR="003B262B">
        <w:rPr>
          <w:rFonts w:ascii="Garamond" w:hAnsi="Garamond"/>
        </w:rPr>
        <w:t xml:space="preserve">. </w:t>
      </w:r>
      <w:r w:rsidR="00A02729">
        <w:rPr>
          <w:rFonts w:ascii="Garamond" w:hAnsi="Garamond"/>
        </w:rPr>
        <w:t xml:space="preserve">And </w:t>
      </w:r>
      <w:r w:rsidR="003B262B">
        <w:rPr>
          <w:rFonts w:ascii="Garamond" w:hAnsi="Garamond"/>
        </w:rPr>
        <w:t xml:space="preserve">if the committee decides to go with an increase, obviously the Rec Center will take one </w:t>
      </w:r>
      <w:r w:rsidR="009A729E">
        <w:rPr>
          <w:rFonts w:ascii="Garamond" w:hAnsi="Garamond"/>
        </w:rPr>
        <w:t xml:space="preserve">accordingly to keep our percentage where it is right now. </w:t>
      </w:r>
    </w:p>
    <w:p w14:paraId="0656EC59" w14:textId="4FB5D491" w:rsidR="001120B4" w:rsidRDefault="001120B4" w:rsidP="00B91D29">
      <w:pPr>
        <w:rPr>
          <w:rFonts w:ascii="Garamond" w:hAnsi="Garamond"/>
        </w:rPr>
      </w:pPr>
    </w:p>
    <w:p w14:paraId="34DAFB11" w14:textId="10D3A3B4" w:rsidR="009439A9" w:rsidRDefault="001120B4" w:rsidP="00B91D29">
      <w:pPr>
        <w:rPr>
          <w:rFonts w:ascii="Garamond" w:hAnsi="Garamond"/>
        </w:rPr>
      </w:pPr>
      <w:r>
        <w:rPr>
          <w:rFonts w:ascii="Garamond" w:hAnsi="Garamond"/>
        </w:rPr>
        <w:t xml:space="preserve">Travis </w:t>
      </w:r>
      <w:r w:rsidR="004F5FC1">
        <w:rPr>
          <w:rFonts w:ascii="Garamond" w:hAnsi="Garamond"/>
        </w:rPr>
        <w:t xml:space="preserve">stated </w:t>
      </w:r>
      <w:r w:rsidR="00755E3E">
        <w:rPr>
          <w:rFonts w:ascii="Garamond" w:hAnsi="Garamond"/>
        </w:rPr>
        <w:t xml:space="preserve">he felt </w:t>
      </w:r>
      <w:r w:rsidR="006C4CBB">
        <w:rPr>
          <w:rFonts w:ascii="Garamond" w:hAnsi="Garamond"/>
        </w:rPr>
        <w:t>DRAC student</w:t>
      </w:r>
      <w:r w:rsidR="00755E3E">
        <w:rPr>
          <w:rFonts w:ascii="Garamond" w:hAnsi="Garamond"/>
        </w:rPr>
        <w:t xml:space="preserve">s were in favor of raising the rate to 4% </w:t>
      </w:r>
      <w:r w:rsidR="00FF7F72">
        <w:rPr>
          <w:rFonts w:ascii="Garamond" w:hAnsi="Garamond"/>
        </w:rPr>
        <w:t xml:space="preserve">because they believe the reasons behind their recommendation </w:t>
      </w:r>
      <w:r w:rsidR="006070A5">
        <w:rPr>
          <w:rFonts w:ascii="Garamond" w:hAnsi="Garamond"/>
        </w:rPr>
        <w:t>“</w:t>
      </w:r>
      <w:r w:rsidR="00FF7F72">
        <w:rPr>
          <w:rFonts w:ascii="Garamond" w:hAnsi="Garamond"/>
        </w:rPr>
        <w:t>are for good reasons</w:t>
      </w:r>
      <w:r w:rsidR="006070A5">
        <w:rPr>
          <w:rFonts w:ascii="Garamond" w:hAnsi="Garamond"/>
        </w:rPr>
        <w:t>”</w:t>
      </w:r>
      <w:r w:rsidR="00A02729">
        <w:rPr>
          <w:rFonts w:ascii="Garamond" w:hAnsi="Garamond"/>
        </w:rPr>
        <w:t>:</w:t>
      </w:r>
      <w:r w:rsidR="00FF7F72">
        <w:rPr>
          <w:rFonts w:ascii="Garamond" w:hAnsi="Garamond"/>
        </w:rPr>
        <w:t xml:space="preserve"> #1 we are trying to get back to normal</w:t>
      </w:r>
      <w:r w:rsidR="006B791C">
        <w:rPr>
          <w:rFonts w:ascii="Garamond" w:hAnsi="Garamond"/>
        </w:rPr>
        <w:t>, and #2</w:t>
      </w:r>
      <w:r w:rsidR="00697181">
        <w:rPr>
          <w:rFonts w:ascii="Garamond" w:hAnsi="Garamond"/>
        </w:rPr>
        <w:t xml:space="preserve"> even though the programs that are travel based may find themselves with a bit of money to bridge the gap</w:t>
      </w:r>
      <w:r w:rsidR="00150C4C">
        <w:rPr>
          <w:rFonts w:ascii="Garamond" w:hAnsi="Garamond"/>
        </w:rPr>
        <w:t xml:space="preserve">, they know that money will be gone in a year or two and we are really worried about waking up </w:t>
      </w:r>
      <w:r w:rsidR="00FA1AEC">
        <w:rPr>
          <w:rFonts w:ascii="Garamond" w:hAnsi="Garamond"/>
        </w:rPr>
        <w:t xml:space="preserve">one day </w:t>
      </w:r>
      <w:r w:rsidR="00B33B99">
        <w:rPr>
          <w:rFonts w:ascii="Garamond" w:hAnsi="Garamond"/>
        </w:rPr>
        <w:t xml:space="preserve">to the reality that we may not have enough to support </w:t>
      </w:r>
      <w:r w:rsidR="007D2298">
        <w:rPr>
          <w:rFonts w:ascii="Garamond" w:hAnsi="Garamond"/>
        </w:rPr>
        <w:t xml:space="preserve">all of </w:t>
      </w:r>
      <w:r w:rsidR="00B33B99">
        <w:rPr>
          <w:rFonts w:ascii="Garamond" w:hAnsi="Garamond"/>
        </w:rPr>
        <w:t>our activities</w:t>
      </w:r>
      <w:r w:rsidR="00FF7F72">
        <w:rPr>
          <w:rFonts w:ascii="Garamond" w:hAnsi="Garamond"/>
        </w:rPr>
        <w:t xml:space="preserve">. </w:t>
      </w:r>
    </w:p>
    <w:p w14:paraId="27EDD8CD" w14:textId="77777777" w:rsidR="009439A9" w:rsidRDefault="009439A9" w:rsidP="00B91D29">
      <w:pPr>
        <w:rPr>
          <w:rFonts w:ascii="Garamond" w:hAnsi="Garamond"/>
        </w:rPr>
      </w:pPr>
    </w:p>
    <w:p w14:paraId="0DA8AE66" w14:textId="6A681818" w:rsidR="001120B4" w:rsidRDefault="009B7796" w:rsidP="00B91D29">
      <w:pPr>
        <w:rPr>
          <w:rFonts w:ascii="Garamond" w:hAnsi="Garamond"/>
        </w:rPr>
      </w:pPr>
      <w:r>
        <w:rPr>
          <w:rFonts w:ascii="Garamond" w:hAnsi="Garamond"/>
        </w:rPr>
        <w:t>Travis added his</w:t>
      </w:r>
      <w:r w:rsidR="007D2298">
        <w:rPr>
          <w:rFonts w:ascii="Garamond" w:hAnsi="Garamond"/>
        </w:rPr>
        <w:t xml:space="preserve"> second comment spoke to Adam</w:t>
      </w:r>
      <w:r>
        <w:rPr>
          <w:rFonts w:ascii="Garamond" w:hAnsi="Garamond"/>
        </w:rPr>
        <w:t>’</w:t>
      </w:r>
      <w:r w:rsidR="007D2298">
        <w:rPr>
          <w:rFonts w:ascii="Garamond" w:hAnsi="Garamond"/>
        </w:rPr>
        <w:t xml:space="preserve">s point as one </w:t>
      </w:r>
      <w:r w:rsidR="00610FF3">
        <w:rPr>
          <w:rFonts w:ascii="Garamond" w:hAnsi="Garamond"/>
        </w:rPr>
        <w:t>of his programs was cursed with money, not allowed to spend funds due to the virus</w:t>
      </w:r>
      <w:r w:rsidR="00EA5781">
        <w:rPr>
          <w:rFonts w:ascii="Garamond" w:hAnsi="Garamond"/>
        </w:rPr>
        <w:t xml:space="preserve">, and he </w:t>
      </w:r>
      <w:r w:rsidR="00AD7E39">
        <w:rPr>
          <w:rFonts w:ascii="Garamond" w:hAnsi="Garamond"/>
        </w:rPr>
        <w:t xml:space="preserve">was sympathetic to Adam’s position </w:t>
      </w:r>
      <w:r w:rsidR="00EA5781">
        <w:rPr>
          <w:rFonts w:ascii="Garamond" w:hAnsi="Garamond"/>
        </w:rPr>
        <w:t xml:space="preserve">feeling </w:t>
      </w:r>
      <w:r w:rsidR="00AD7E39">
        <w:rPr>
          <w:rFonts w:ascii="Garamond" w:hAnsi="Garamond"/>
        </w:rPr>
        <w:t xml:space="preserve">the committee should think about how </w:t>
      </w:r>
      <w:r w:rsidR="00710F28">
        <w:rPr>
          <w:rFonts w:ascii="Garamond" w:hAnsi="Garamond"/>
        </w:rPr>
        <w:t xml:space="preserve">their decision </w:t>
      </w:r>
      <w:r w:rsidR="00AD7E39">
        <w:rPr>
          <w:rFonts w:ascii="Garamond" w:hAnsi="Garamond"/>
        </w:rPr>
        <w:t xml:space="preserve">this year </w:t>
      </w:r>
      <w:r w:rsidR="00710F28">
        <w:rPr>
          <w:rFonts w:ascii="Garamond" w:hAnsi="Garamond"/>
        </w:rPr>
        <w:t xml:space="preserve">can </w:t>
      </w:r>
      <w:r w:rsidR="00655322">
        <w:rPr>
          <w:rFonts w:ascii="Garamond" w:hAnsi="Garamond"/>
        </w:rPr>
        <w:t>also no</w:t>
      </w:r>
      <w:r w:rsidR="00710F28">
        <w:rPr>
          <w:rFonts w:ascii="Garamond" w:hAnsi="Garamond"/>
        </w:rPr>
        <w:t>t</w:t>
      </w:r>
      <w:r w:rsidR="00655322">
        <w:rPr>
          <w:rFonts w:ascii="Garamond" w:hAnsi="Garamond"/>
        </w:rPr>
        <w:t xml:space="preserve"> punish programs for things beyond their control</w:t>
      </w:r>
      <w:r w:rsidR="00D25E3A">
        <w:rPr>
          <w:rFonts w:ascii="Garamond" w:hAnsi="Garamond"/>
        </w:rPr>
        <w:t xml:space="preserve"> </w:t>
      </w:r>
      <w:r w:rsidR="00D25E3A">
        <w:rPr>
          <w:rFonts w:ascii="Garamond" w:hAnsi="Garamond"/>
        </w:rPr>
        <w:lastRenderedPageBreak/>
        <w:t xml:space="preserve">so that in the future </w:t>
      </w:r>
      <w:r w:rsidR="00345C58">
        <w:rPr>
          <w:rFonts w:ascii="Garamond" w:hAnsi="Garamond"/>
        </w:rPr>
        <w:t>we do not find programs have lost out</w:t>
      </w:r>
      <w:r w:rsidR="00710F28">
        <w:rPr>
          <w:rFonts w:ascii="Garamond" w:hAnsi="Garamond"/>
        </w:rPr>
        <w:t xml:space="preserve"> </w:t>
      </w:r>
      <w:r w:rsidR="009439A9">
        <w:rPr>
          <w:rFonts w:ascii="Garamond" w:hAnsi="Garamond"/>
        </w:rPr>
        <w:t xml:space="preserve">due to a virus. </w:t>
      </w:r>
      <w:r w:rsidR="00330B93">
        <w:rPr>
          <w:rFonts w:ascii="Garamond" w:hAnsi="Garamond"/>
        </w:rPr>
        <w:t>It is worth considering Adam’s comments</w:t>
      </w:r>
      <w:r w:rsidR="000B4704">
        <w:rPr>
          <w:rFonts w:ascii="Garamond" w:hAnsi="Garamond"/>
        </w:rPr>
        <w:t xml:space="preserve">. Programs may not need it now, but </w:t>
      </w:r>
      <w:r w:rsidR="00330B93">
        <w:rPr>
          <w:rFonts w:ascii="Garamond" w:hAnsi="Garamond"/>
        </w:rPr>
        <w:t xml:space="preserve">in a few </w:t>
      </w:r>
      <w:r w:rsidR="00595C71">
        <w:rPr>
          <w:rFonts w:ascii="Garamond" w:hAnsi="Garamond"/>
        </w:rPr>
        <w:t>years,</w:t>
      </w:r>
      <w:r w:rsidR="00330B93">
        <w:rPr>
          <w:rFonts w:ascii="Garamond" w:hAnsi="Garamond"/>
        </w:rPr>
        <w:t xml:space="preserve"> </w:t>
      </w:r>
      <w:r w:rsidR="0061468B">
        <w:rPr>
          <w:rFonts w:ascii="Garamond" w:hAnsi="Garamond"/>
        </w:rPr>
        <w:t xml:space="preserve">they </w:t>
      </w:r>
      <w:r w:rsidR="00180769">
        <w:rPr>
          <w:rFonts w:ascii="Garamond" w:hAnsi="Garamond"/>
        </w:rPr>
        <w:t>will be</w:t>
      </w:r>
      <w:r w:rsidR="0061468B">
        <w:rPr>
          <w:rFonts w:ascii="Garamond" w:hAnsi="Garamond"/>
        </w:rPr>
        <w:t xml:space="preserve"> back to normal and they will certainly need that kind of overall percentage</w:t>
      </w:r>
      <w:r w:rsidR="00180769">
        <w:rPr>
          <w:rFonts w:ascii="Garamond" w:hAnsi="Garamond"/>
        </w:rPr>
        <w:t xml:space="preserve">. </w:t>
      </w:r>
      <w:r w:rsidR="0061468B">
        <w:rPr>
          <w:rFonts w:ascii="Garamond" w:hAnsi="Garamond"/>
        </w:rPr>
        <w:t xml:space="preserve">Travis </w:t>
      </w:r>
      <w:r w:rsidR="007E32C8">
        <w:rPr>
          <w:rFonts w:ascii="Garamond" w:hAnsi="Garamond"/>
        </w:rPr>
        <w:t xml:space="preserve">indicated he was </w:t>
      </w:r>
      <w:r w:rsidR="00220246">
        <w:rPr>
          <w:rFonts w:ascii="Garamond" w:hAnsi="Garamond"/>
        </w:rPr>
        <w:t xml:space="preserve">sympathetic to their cause because he </w:t>
      </w:r>
      <w:r w:rsidR="007E32C8">
        <w:rPr>
          <w:rFonts w:ascii="Garamond" w:hAnsi="Garamond"/>
        </w:rPr>
        <w:t xml:space="preserve">has </w:t>
      </w:r>
      <w:r w:rsidR="00220246">
        <w:rPr>
          <w:rFonts w:ascii="Garamond" w:hAnsi="Garamond"/>
        </w:rPr>
        <w:t xml:space="preserve">experienced the same thing with his forensics department. </w:t>
      </w:r>
    </w:p>
    <w:p w14:paraId="7E78D68D" w14:textId="7CCBE51E" w:rsidR="00D7384C" w:rsidRDefault="00D7384C" w:rsidP="00B91D29">
      <w:pPr>
        <w:rPr>
          <w:rFonts w:ascii="Garamond" w:hAnsi="Garamond"/>
        </w:rPr>
      </w:pPr>
    </w:p>
    <w:p w14:paraId="14842075" w14:textId="5EAA4B6E" w:rsidR="0023543F" w:rsidRDefault="00D7384C" w:rsidP="00B91D29">
      <w:pPr>
        <w:rPr>
          <w:rFonts w:ascii="Garamond" w:hAnsi="Garamond"/>
        </w:rPr>
      </w:pPr>
      <w:r>
        <w:rPr>
          <w:rFonts w:ascii="Garamond" w:hAnsi="Garamond"/>
        </w:rPr>
        <w:t xml:space="preserve">Quin thanked Travis and Adam for their comments </w:t>
      </w:r>
      <w:r w:rsidR="00A6249C">
        <w:rPr>
          <w:rFonts w:ascii="Garamond" w:hAnsi="Garamond"/>
        </w:rPr>
        <w:t xml:space="preserve">which </w:t>
      </w:r>
      <w:r w:rsidR="009E3D83">
        <w:rPr>
          <w:rFonts w:ascii="Garamond" w:hAnsi="Garamond"/>
        </w:rPr>
        <w:t xml:space="preserve">he felt </w:t>
      </w:r>
      <w:r w:rsidR="00A6249C">
        <w:rPr>
          <w:rFonts w:ascii="Garamond" w:hAnsi="Garamond"/>
        </w:rPr>
        <w:t>help</w:t>
      </w:r>
      <w:r w:rsidR="007E32C8">
        <w:rPr>
          <w:rFonts w:ascii="Garamond" w:hAnsi="Garamond"/>
        </w:rPr>
        <w:t>ed</w:t>
      </w:r>
      <w:r w:rsidR="00A6249C">
        <w:rPr>
          <w:rFonts w:ascii="Garamond" w:hAnsi="Garamond"/>
        </w:rPr>
        <w:t xml:space="preserve"> student voters </w:t>
      </w:r>
      <w:r w:rsidR="006B1720">
        <w:rPr>
          <w:rFonts w:ascii="Garamond" w:hAnsi="Garamond"/>
        </w:rPr>
        <w:t xml:space="preserve">understand </w:t>
      </w:r>
      <w:r w:rsidR="00865C93">
        <w:rPr>
          <w:rFonts w:ascii="Garamond" w:hAnsi="Garamond"/>
        </w:rPr>
        <w:t>constituent’s positions</w:t>
      </w:r>
      <w:r w:rsidR="009E3D83">
        <w:rPr>
          <w:rFonts w:ascii="Garamond" w:hAnsi="Garamond"/>
        </w:rPr>
        <w:t xml:space="preserve">, where their leniency and boundaries lie </w:t>
      </w:r>
      <w:r w:rsidR="009767C5">
        <w:rPr>
          <w:rFonts w:ascii="Garamond" w:hAnsi="Garamond"/>
        </w:rPr>
        <w:t>and help</w:t>
      </w:r>
      <w:r w:rsidR="00D32776">
        <w:rPr>
          <w:rFonts w:ascii="Garamond" w:hAnsi="Garamond"/>
        </w:rPr>
        <w:t xml:space="preserve"> us focus our discussion </w:t>
      </w:r>
      <w:r w:rsidR="0065397C">
        <w:rPr>
          <w:rFonts w:ascii="Garamond" w:hAnsi="Garamond"/>
        </w:rPr>
        <w:t>on</w:t>
      </w:r>
      <w:r w:rsidR="00D32776">
        <w:rPr>
          <w:rFonts w:ascii="Garamond" w:hAnsi="Garamond"/>
        </w:rPr>
        <w:t xml:space="preserve"> </w:t>
      </w:r>
      <w:r w:rsidR="00AD7203">
        <w:rPr>
          <w:rFonts w:ascii="Garamond" w:hAnsi="Garamond"/>
        </w:rPr>
        <w:t xml:space="preserve">real </w:t>
      </w:r>
      <w:r w:rsidR="00D32776">
        <w:rPr>
          <w:rFonts w:ascii="Garamond" w:hAnsi="Garamond"/>
        </w:rPr>
        <w:t>needs</w:t>
      </w:r>
      <w:r w:rsidR="00E62BA1">
        <w:rPr>
          <w:rFonts w:ascii="Garamond" w:hAnsi="Garamond"/>
        </w:rPr>
        <w:t>.</w:t>
      </w:r>
    </w:p>
    <w:p w14:paraId="7D85CD3A" w14:textId="77777777" w:rsidR="0023543F" w:rsidRDefault="0023543F" w:rsidP="00B91D29">
      <w:pPr>
        <w:rPr>
          <w:rFonts w:ascii="Garamond" w:hAnsi="Garamond"/>
        </w:rPr>
      </w:pPr>
    </w:p>
    <w:p w14:paraId="3521A084" w14:textId="37ACD0D5" w:rsidR="00D7384C" w:rsidRDefault="0023543F" w:rsidP="00B91D29">
      <w:pPr>
        <w:rPr>
          <w:rFonts w:ascii="Garamond" w:hAnsi="Garamond"/>
        </w:rPr>
      </w:pPr>
      <w:r>
        <w:rPr>
          <w:rFonts w:ascii="Garamond" w:hAnsi="Garamond"/>
        </w:rPr>
        <w:t>Rebecca</w:t>
      </w:r>
      <w:r w:rsidR="007E237E">
        <w:rPr>
          <w:rFonts w:ascii="Garamond" w:hAnsi="Garamond"/>
        </w:rPr>
        <w:t xml:space="preserve"> commented that she felt that DRAC, like Campus Rec, wants to protect </w:t>
      </w:r>
      <w:r w:rsidR="00E62BA1">
        <w:rPr>
          <w:rFonts w:ascii="Garamond" w:hAnsi="Garamond"/>
        </w:rPr>
        <w:t>their</w:t>
      </w:r>
      <w:r w:rsidR="007E237E">
        <w:rPr>
          <w:rFonts w:ascii="Garamond" w:hAnsi="Garamond"/>
        </w:rPr>
        <w:t xml:space="preserve"> percentage of what </w:t>
      </w:r>
      <w:r w:rsidR="00900549">
        <w:rPr>
          <w:rFonts w:ascii="Garamond" w:hAnsi="Garamond"/>
        </w:rPr>
        <w:t>is allocated</w:t>
      </w:r>
      <w:r w:rsidR="007E237E">
        <w:rPr>
          <w:rFonts w:ascii="Garamond" w:hAnsi="Garamond"/>
        </w:rPr>
        <w:t xml:space="preserve">, </w:t>
      </w:r>
      <w:r w:rsidR="00904507">
        <w:rPr>
          <w:rFonts w:ascii="Garamond" w:hAnsi="Garamond"/>
        </w:rPr>
        <w:t xml:space="preserve">which is the reason we are in support of raising the fee to help maintain our percentage of the revenues going </w:t>
      </w:r>
      <w:r w:rsidR="00F51263">
        <w:rPr>
          <w:rFonts w:ascii="Garamond" w:hAnsi="Garamond"/>
        </w:rPr>
        <w:t>forward</w:t>
      </w:r>
      <w:r w:rsidR="00900549">
        <w:rPr>
          <w:rFonts w:ascii="Garamond" w:hAnsi="Garamond"/>
        </w:rPr>
        <w:t xml:space="preserve">, </w:t>
      </w:r>
      <w:r w:rsidR="0056257F">
        <w:rPr>
          <w:rFonts w:ascii="Garamond" w:hAnsi="Garamond"/>
        </w:rPr>
        <w:t>maintain</w:t>
      </w:r>
      <w:r w:rsidR="00900549">
        <w:rPr>
          <w:rFonts w:ascii="Garamond" w:hAnsi="Garamond"/>
        </w:rPr>
        <w:t xml:space="preserve">ing </w:t>
      </w:r>
      <w:r w:rsidR="0056257F">
        <w:rPr>
          <w:rFonts w:ascii="Garamond" w:hAnsi="Garamond"/>
        </w:rPr>
        <w:t>our 16.6% or 16.7%</w:t>
      </w:r>
      <w:r w:rsidR="0062300F">
        <w:rPr>
          <w:rFonts w:ascii="Garamond" w:hAnsi="Garamond"/>
        </w:rPr>
        <w:t xml:space="preserve"> of the revenue share. </w:t>
      </w:r>
    </w:p>
    <w:p w14:paraId="5D055A51" w14:textId="3166B184" w:rsidR="0062300F" w:rsidRDefault="0062300F" w:rsidP="00B91D29">
      <w:pPr>
        <w:rPr>
          <w:rFonts w:ascii="Garamond" w:hAnsi="Garamond"/>
        </w:rPr>
      </w:pPr>
    </w:p>
    <w:p w14:paraId="4BB4D17F" w14:textId="11A0B54A" w:rsidR="0062300F" w:rsidRDefault="0062300F" w:rsidP="00B91D29">
      <w:pPr>
        <w:rPr>
          <w:rFonts w:ascii="Garamond" w:hAnsi="Garamond"/>
        </w:rPr>
      </w:pPr>
      <w:r>
        <w:rPr>
          <w:rFonts w:ascii="Garamond" w:hAnsi="Garamond"/>
        </w:rPr>
        <w:t xml:space="preserve">Quin again asked the student voting members if they had any questions, </w:t>
      </w:r>
      <w:r w:rsidR="00AA37F7">
        <w:rPr>
          <w:rFonts w:ascii="Garamond" w:hAnsi="Garamond"/>
        </w:rPr>
        <w:t>comments,</w:t>
      </w:r>
      <w:r>
        <w:rPr>
          <w:rFonts w:ascii="Garamond" w:hAnsi="Garamond"/>
        </w:rPr>
        <w:t xml:space="preserve"> or conce</w:t>
      </w:r>
      <w:r w:rsidR="00255A58">
        <w:rPr>
          <w:rFonts w:ascii="Garamond" w:hAnsi="Garamond"/>
        </w:rPr>
        <w:t>rns</w:t>
      </w:r>
      <w:r w:rsidR="00900549">
        <w:rPr>
          <w:rFonts w:ascii="Garamond" w:hAnsi="Garamond"/>
        </w:rPr>
        <w:t>.</w:t>
      </w:r>
    </w:p>
    <w:p w14:paraId="52898EE4" w14:textId="023BA0AA" w:rsidR="00D86AD0" w:rsidRDefault="00D86AD0" w:rsidP="00B91D29">
      <w:pPr>
        <w:rPr>
          <w:rFonts w:ascii="Garamond" w:hAnsi="Garamond"/>
        </w:rPr>
      </w:pPr>
    </w:p>
    <w:p w14:paraId="448F5972" w14:textId="384F3384" w:rsidR="00D86AD0" w:rsidRDefault="0094692F" w:rsidP="00B91D29">
      <w:pPr>
        <w:rPr>
          <w:rFonts w:ascii="Garamond" w:hAnsi="Garamond"/>
        </w:rPr>
      </w:pPr>
      <w:r>
        <w:rPr>
          <w:rFonts w:ascii="Garamond" w:hAnsi="Garamond"/>
        </w:rPr>
        <w:t xml:space="preserve">Mac shared </w:t>
      </w:r>
      <w:r w:rsidR="006F0DDB">
        <w:rPr>
          <w:rFonts w:ascii="Garamond" w:hAnsi="Garamond"/>
        </w:rPr>
        <w:t>he</w:t>
      </w:r>
      <w:r>
        <w:rPr>
          <w:rFonts w:ascii="Garamond" w:hAnsi="Garamond"/>
        </w:rPr>
        <w:t xml:space="preserve"> had proposed the fee be raised by 4%, </w:t>
      </w:r>
      <w:r w:rsidR="00900549">
        <w:rPr>
          <w:rFonts w:ascii="Garamond" w:hAnsi="Garamond"/>
        </w:rPr>
        <w:t>understanding that</w:t>
      </w:r>
      <w:r>
        <w:rPr>
          <w:rFonts w:ascii="Garamond" w:hAnsi="Garamond"/>
        </w:rPr>
        <w:t xml:space="preserve"> </w:t>
      </w:r>
      <w:r w:rsidR="003E2E46">
        <w:rPr>
          <w:rFonts w:ascii="Garamond" w:hAnsi="Garamond"/>
        </w:rPr>
        <w:t xml:space="preserve">would raise the fee and result in an $8 </w:t>
      </w:r>
      <w:r w:rsidR="006F0DDB">
        <w:rPr>
          <w:rFonts w:ascii="Garamond" w:hAnsi="Garamond"/>
        </w:rPr>
        <w:t xml:space="preserve">added </w:t>
      </w:r>
      <w:r w:rsidR="003E2E46">
        <w:rPr>
          <w:rFonts w:ascii="Garamond" w:hAnsi="Garamond"/>
        </w:rPr>
        <w:t>cost to students</w:t>
      </w:r>
      <w:r w:rsidR="00AA37F7">
        <w:rPr>
          <w:rFonts w:ascii="Garamond" w:hAnsi="Garamond"/>
        </w:rPr>
        <w:t xml:space="preserve">. He </w:t>
      </w:r>
      <w:r w:rsidR="00271AC8">
        <w:rPr>
          <w:rFonts w:ascii="Garamond" w:hAnsi="Garamond"/>
        </w:rPr>
        <w:t xml:space="preserve">had given </w:t>
      </w:r>
      <w:r w:rsidR="00AA37F7">
        <w:rPr>
          <w:rFonts w:ascii="Garamond" w:hAnsi="Garamond"/>
        </w:rPr>
        <w:t xml:space="preserve">this </w:t>
      </w:r>
      <w:r w:rsidR="00271AC8">
        <w:rPr>
          <w:rFonts w:ascii="Garamond" w:hAnsi="Garamond"/>
        </w:rPr>
        <w:t>a lot of thought and did not take the suggestion lightly</w:t>
      </w:r>
      <w:r w:rsidR="00AA37F7">
        <w:rPr>
          <w:rFonts w:ascii="Garamond" w:hAnsi="Garamond"/>
        </w:rPr>
        <w:t xml:space="preserve">. </w:t>
      </w:r>
      <w:r w:rsidR="004B54B1">
        <w:rPr>
          <w:rFonts w:ascii="Garamond" w:hAnsi="Garamond"/>
        </w:rPr>
        <w:t xml:space="preserve">He added that </w:t>
      </w:r>
      <w:r w:rsidR="00885CA0">
        <w:rPr>
          <w:rFonts w:ascii="Garamond" w:hAnsi="Garamond"/>
        </w:rPr>
        <w:t xml:space="preserve">he </w:t>
      </w:r>
      <w:r w:rsidR="00852176">
        <w:rPr>
          <w:rFonts w:ascii="Garamond" w:hAnsi="Garamond"/>
        </w:rPr>
        <w:t xml:space="preserve">had looked over budgets </w:t>
      </w:r>
      <w:r w:rsidR="008A1111">
        <w:rPr>
          <w:rFonts w:ascii="Garamond" w:hAnsi="Garamond"/>
        </w:rPr>
        <w:t>of the other programs and it appear</w:t>
      </w:r>
      <w:r w:rsidR="00885CA0">
        <w:rPr>
          <w:rFonts w:ascii="Garamond" w:hAnsi="Garamond"/>
        </w:rPr>
        <w:t>ed</w:t>
      </w:r>
      <w:r w:rsidR="008A1111">
        <w:rPr>
          <w:rFonts w:ascii="Garamond" w:hAnsi="Garamond"/>
        </w:rPr>
        <w:t xml:space="preserve"> to him this </w:t>
      </w:r>
      <w:r w:rsidR="00885CA0">
        <w:rPr>
          <w:rFonts w:ascii="Garamond" w:hAnsi="Garamond"/>
        </w:rPr>
        <w:t xml:space="preserve">decision </w:t>
      </w:r>
      <w:r w:rsidR="004B54B1">
        <w:rPr>
          <w:rFonts w:ascii="Garamond" w:hAnsi="Garamond"/>
        </w:rPr>
        <w:t xml:space="preserve">would </w:t>
      </w:r>
      <w:r w:rsidR="008A1111">
        <w:rPr>
          <w:rFonts w:ascii="Garamond" w:hAnsi="Garamond"/>
        </w:rPr>
        <w:t>not be a waste of funds</w:t>
      </w:r>
      <w:r w:rsidR="006F0DDB">
        <w:rPr>
          <w:rFonts w:ascii="Garamond" w:hAnsi="Garamond"/>
        </w:rPr>
        <w:t xml:space="preserve">. </w:t>
      </w:r>
      <w:r w:rsidR="00DF7F56">
        <w:rPr>
          <w:rFonts w:ascii="Garamond" w:hAnsi="Garamond"/>
        </w:rPr>
        <w:t xml:space="preserve">We are only allowed to raise this fee once a year and if we do not raise it this year, then that money is </w:t>
      </w:r>
      <w:r w:rsidR="00E3613F">
        <w:rPr>
          <w:rFonts w:ascii="Garamond" w:hAnsi="Garamond"/>
        </w:rPr>
        <w:t>gone</w:t>
      </w:r>
      <w:r w:rsidR="00CA3BE6">
        <w:rPr>
          <w:rFonts w:ascii="Garamond" w:hAnsi="Garamond"/>
        </w:rPr>
        <w:t xml:space="preserve"> and he felt sure there would be other expenditures and needs down the line</w:t>
      </w:r>
      <w:r w:rsidR="00E2781A">
        <w:rPr>
          <w:rFonts w:ascii="Garamond" w:hAnsi="Garamond"/>
        </w:rPr>
        <w:t xml:space="preserve">. Mac again advocated for the 4% increase. </w:t>
      </w:r>
    </w:p>
    <w:p w14:paraId="1CDD9DC5" w14:textId="7CFA46E9" w:rsidR="00E2781A" w:rsidRDefault="00E2781A" w:rsidP="00B91D29">
      <w:pPr>
        <w:rPr>
          <w:rFonts w:ascii="Garamond" w:hAnsi="Garamond"/>
        </w:rPr>
      </w:pPr>
    </w:p>
    <w:p w14:paraId="287F4943" w14:textId="1E0A764E" w:rsidR="00E2781A" w:rsidRDefault="00E2781A" w:rsidP="00B91D29">
      <w:pPr>
        <w:rPr>
          <w:rFonts w:ascii="Garamond" w:hAnsi="Garamond"/>
        </w:rPr>
      </w:pPr>
      <w:r>
        <w:rPr>
          <w:rFonts w:ascii="Garamond" w:hAnsi="Garamond"/>
        </w:rPr>
        <w:t xml:space="preserve">Quin thanked Mac for his </w:t>
      </w:r>
      <w:r w:rsidR="000F2AA4">
        <w:rPr>
          <w:rFonts w:ascii="Garamond" w:hAnsi="Garamond"/>
        </w:rPr>
        <w:t>perspective and transitioned the floor to Linda Beckman to walk through portions of the worksheet</w:t>
      </w:r>
      <w:r w:rsidR="00303ED9">
        <w:rPr>
          <w:rFonts w:ascii="Garamond" w:hAnsi="Garamond"/>
        </w:rPr>
        <w:t xml:space="preserve"> which ha</w:t>
      </w:r>
      <w:r w:rsidR="00144731">
        <w:rPr>
          <w:rFonts w:ascii="Garamond" w:hAnsi="Garamond"/>
        </w:rPr>
        <w:t>d</w:t>
      </w:r>
      <w:r w:rsidR="00303ED9">
        <w:rPr>
          <w:rFonts w:ascii="Garamond" w:hAnsi="Garamond"/>
        </w:rPr>
        <w:t xml:space="preserve"> been updated with the actual numbers discussed </w:t>
      </w:r>
      <w:r w:rsidR="00206261">
        <w:rPr>
          <w:rFonts w:ascii="Garamond" w:hAnsi="Garamond"/>
        </w:rPr>
        <w:t xml:space="preserve">at </w:t>
      </w:r>
      <w:r w:rsidR="00303ED9">
        <w:rPr>
          <w:rFonts w:ascii="Garamond" w:hAnsi="Garamond"/>
        </w:rPr>
        <w:t>last week</w:t>
      </w:r>
      <w:r w:rsidR="00206261">
        <w:rPr>
          <w:rFonts w:ascii="Garamond" w:hAnsi="Garamond"/>
        </w:rPr>
        <w:t>’s meeting</w:t>
      </w:r>
      <w:r w:rsidR="00B439EF">
        <w:rPr>
          <w:rFonts w:ascii="Garamond" w:hAnsi="Garamond"/>
        </w:rPr>
        <w:t>.</w:t>
      </w:r>
      <w:r w:rsidR="006C48D2">
        <w:rPr>
          <w:rFonts w:ascii="Garamond" w:hAnsi="Garamond"/>
        </w:rPr>
        <w:t xml:space="preserve">       </w:t>
      </w:r>
    </w:p>
    <w:p w14:paraId="77C18264" w14:textId="55B41B68" w:rsidR="006C48D2" w:rsidRDefault="006C48D2" w:rsidP="00B91D29">
      <w:pPr>
        <w:rPr>
          <w:rFonts w:ascii="Garamond" w:hAnsi="Garamond"/>
        </w:rPr>
      </w:pPr>
    </w:p>
    <w:p w14:paraId="2E8905CB" w14:textId="55A39FF8" w:rsidR="00F00296" w:rsidRDefault="004C43C8" w:rsidP="00B91D29">
      <w:pPr>
        <w:rPr>
          <w:rFonts w:ascii="Garamond" w:hAnsi="Garamond"/>
        </w:rPr>
      </w:pPr>
      <w:r>
        <w:rPr>
          <w:rFonts w:ascii="Garamond" w:hAnsi="Garamond"/>
        </w:rPr>
        <w:t xml:space="preserve">Sharing the spreadsheet with the committee, </w:t>
      </w:r>
      <w:r w:rsidR="006C48D2">
        <w:rPr>
          <w:rFonts w:ascii="Garamond" w:hAnsi="Garamond"/>
        </w:rPr>
        <w:t xml:space="preserve">Linda </w:t>
      </w:r>
      <w:r w:rsidR="00D548AD">
        <w:rPr>
          <w:rFonts w:ascii="Garamond" w:hAnsi="Garamond"/>
        </w:rPr>
        <w:t>began with</w:t>
      </w:r>
      <w:r w:rsidR="006C48D2">
        <w:rPr>
          <w:rFonts w:ascii="Garamond" w:hAnsi="Garamond"/>
        </w:rPr>
        <w:t xml:space="preserve"> </w:t>
      </w:r>
      <w:r w:rsidR="002F208F">
        <w:rPr>
          <w:rFonts w:ascii="Garamond" w:hAnsi="Garamond"/>
        </w:rPr>
        <w:t xml:space="preserve">the current scenario </w:t>
      </w:r>
      <w:r w:rsidR="00D548AD">
        <w:rPr>
          <w:rFonts w:ascii="Garamond" w:hAnsi="Garamond"/>
        </w:rPr>
        <w:t xml:space="preserve">which </w:t>
      </w:r>
      <w:r w:rsidR="002F208F">
        <w:rPr>
          <w:rFonts w:ascii="Garamond" w:hAnsi="Garamond"/>
        </w:rPr>
        <w:t>included the projected fall headcount of 15,000. She had added the suggested 4% increase based on today’s conversation</w:t>
      </w:r>
      <w:r w:rsidR="002522FA">
        <w:rPr>
          <w:rFonts w:ascii="Garamond" w:hAnsi="Garamond"/>
        </w:rPr>
        <w:t xml:space="preserve"> into the spreadsheet</w:t>
      </w:r>
      <w:r w:rsidR="002F208F">
        <w:rPr>
          <w:rFonts w:ascii="Garamond" w:hAnsi="Garamond"/>
        </w:rPr>
        <w:t xml:space="preserve">. </w:t>
      </w:r>
      <w:r w:rsidR="002522FA">
        <w:rPr>
          <w:rFonts w:ascii="Garamond" w:hAnsi="Garamond"/>
        </w:rPr>
        <w:t xml:space="preserve">With a </w:t>
      </w:r>
      <w:r w:rsidR="001A0486">
        <w:rPr>
          <w:rFonts w:ascii="Garamond" w:hAnsi="Garamond"/>
        </w:rPr>
        <w:t xml:space="preserve">4% </w:t>
      </w:r>
      <w:r w:rsidR="00D548AD">
        <w:rPr>
          <w:rFonts w:ascii="Garamond" w:hAnsi="Garamond"/>
        </w:rPr>
        <w:t>increase,</w:t>
      </w:r>
      <w:r w:rsidR="001A0486">
        <w:rPr>
          <w:rFonts w:ascii="Garamond" w:hAnsi="Garamond"/>
        </w:rPr>
        <w:t xml:space="preserve"> the enrollment &amp; fee increase assumptions </w:t>
      </w:r>
      <w:r w:rsidR="00145C59">
        <w:rPr>
          <w:rFonts w:ascii="Garamond" w:hAnsi="Garamond"/>
        </w:rPr>
        <w:t xml:space="preserve">and the amount to housing and dining </w:t>
      </w:r>
      <w:r w:rsidR="00206261">
        <w:rPr>
          <w:rFonts w:ascii="Garamond" w:hAnsi="Garamond"/>
        </w:rPr>
        <w:t>the committee</w:t>
      </w:r>
      <w:r w:rsidR="00145C59">
        <w:rPr>
          <w:rFonts w:ascii="Garamond" w:hAnsi="Garamond"/>
        </w:rPr>
        <w:t xml:space="preserve"> end</w:t>
      </w:r>
      <w:r w:rsidR="00206261">
        <w:rPr>
          <w:rFonts w:ascii="Garamond" w:hAnsi="Garamond"/>
        </w:rPr>
        <w:t xml:space="preserve">s </w:t>
      </w:r>
      <w:r w:rsidR="00145C59">
        <w:rPr>
          <w:rFonts w:ascii="Garamond" w:hAnsi="Garamond"/>
        </w:rPr>
        <w:t>up with a projected $6.962 million of funds available for the constituents. If we are allocating what was requested</w:t>
      </w:r>
      <w:r w:rsidR="00530806">
        <w:rPr>
          <w:rFonts w:ascii="Garamond" w:hAnsi="Garamond"/>
        </w:rPr>
        <w:t xml:space="preserve"> by each constituent group</w:t>
      </w:r>
      <w:r w:rsidR="00D548AD">
        <w:rPr>
          <w:rFonts w:ascii="Garamond" w:hAnsi="Garamond"/>
        </w:rPr>
        <w:t>, we would have $89,000 extra that could be allocated or saved for reserve or however we want to deal with it.</w:t>
      </w:r>
    </w:p>
    <w:p w14:paraId="521A78C7" w14:textId="77777777" w:rsidR="00F00296" w:rsidRDefault="00F00296" w:rsidP="00B91D29">
      <w:pPr>
        <w:rPr>
          <w:rFonts w:ascii="Garamond" w:hAnsi="Garamond"/>
        </w:rPr>
      </w:pPr>
    </w:p>
    <w:p w14:paraId="798C3FF7" w14:textId="1131A988" w:rsidR="006C48D2" w:rsidRDefault="00F00296" w:rsidP="00206261">
      <w:pPr>
        <w:ind w:right="-90"/>
        <w:rPr>
          <w:rFonts w:ascii="Garamond" w:hAnsi="Garamond"/>
        </w:rPr>
      </w:pPr>
      <w:r>
        <w:rPr>
          <w:rFonts w:ascii="Garamond" w:hAnsi="Garamond"/>
        </w:rPr>
        <w:t xml:space="preserve">Linda further explained </w:t>
      </w:r>
      <w:r w:rsidR="00F602C3">
        <w:rPr>
          <w:rFonts w:ascii="Garamond" w:hAnsi="Garamond"/>
        </w:rPr>
        <w:t>that the 4% increase is an effective rate of 3.43</w:t>
      </w:r>
      <w:r w:rsidR="00C56A3F">
        <w:rPr>
          <w:rFonts w:ascii="Garamond" w:hAnsi="Garamond"/>
        </w:rPr>
        <w:t xml:space="preserve"> %</w:t>
      </w:r>
      <w:r w:rsidR="00F602C3">
        <w:rPr>
          <w:rFonts w:ascii="Garamond" w:hAnsi="Garamond"/>
        </w:rPr>
        <w:t xml:space="preserve"> because we are not raising the proportion of the fee that is pledged to </w:t>
      </w:r>
      <w:r w:rsidR="00206261">
        <w:rPr>
          <w:rFonts w:ascii="Garamond" w:hAnsi="Garamond"/>
        </w:rPr>
        <w:t xml:space="preserve">the </w:t>
      </w:r>
      <w:r w:rsidR="00F602C3">
        <w:rPr>
          <w:rFonts w:ascii="Garamond" w:hAnsi="Garamond"/>
        </w:rPr>
        <w:t>housing and dining bon</w:t>
      </w:r>
      <w:r w:rsidR="00C56A3F">
        <w:rPr>
          <w:rFonts w:ascii="Garamond" w:hAnsi="Garamond"/>
        </w:rPr>
        <w:t>d</w:t>
      </w:r>
      <w:r w:rsidR="00F602C3">
        <w:rPr>
          <w:rFonts w:ascii="Garamond" w:hAnsi="Garamond"/>
        </w:rPr>
        <w:t xml:space="preserve">s. </w:t>
      </w:r>
      <w:r w:rsidR="001860A2">
        <w:rPr>
          <w:rFonts w:ascii="Garamond" w:hAnsi="Garamond"/>
        </w:rPr>
        <w:t>W</w:t>
      </w:r>
      <w:r w:rsidR="00F602C3">
        <w:rPr>
          <w:rFonts w:ascii="Garamond" w:hAnsi="Garamond"/>
        </w:rPr>
        <w:t xml:space="preserve">hat the students would see is a 3.43% overall increase </w:t>
      </w:r>
      <w:r w:rsidR="00C01D6B">
        <w:rPr>
          <w:rFonts w:ascii="Garamond" w:hAnsi="Garamond"/>
        </w:rPr>
        <w:t xml:space="preserve">in that total fee. </w:t>
      </w:r>
      <w:r w:rsidR="00B30109">
        <w:rPr>
          <w:rFonts w:ascii="Garamond" w:hAnsi="Garamond"/>
        </w:rPr>
        <w:t xml:space="preserve">Linda then </w:t>
      </w:r>
      <w:r w:rsidR="00146E03">
        <w:rPr>
          <w:rFonts w:ascii="Garamond" w:hAnsi="Garamond"/>
        </w:rPr>
        <w:t>showed</w:t>
      </w:r>
      <w:r w:rsidR="00B30109">
        <w:rPr>
          <w:rFonts w:ascii="Garamond" w:hAnsi="Garamond"/>
        </w:rPr>
        <w:t xml:space="preserve"> </w:t>
      </w:r>
      <w:r w:rsidR="001E537D">
        <w:rPr>
          <w:rFonts w:ascii="Garamond" w:hAnsi="Garamond"/>
        </w:rPr>
        <w:t>several ways</w:t>
      </w:r>
      <w:r w:rsidR="00B30109">
        <w:rPr>
          <w:rFonts w:ascii="Garamond" w:hAnsi="Garamond"/>
        </w:rPr>
        <w:t xml:space="preserve"> to configure </w:t>
      </w:r>
      <w:r w:rsidR="001860A2">
        <w:rPr>
          <w:rFonts w:ascii="Garamond" w:hAnsi="Garamond"/>
        </w:rPr>
        <w:t>dollar amounts the constituents could receive</w:t>
      </w:r>
      <w:r w:rsidR="00A00A18">
        <w:rPr>
          <w:rFonts w:ascii="Garamond" w:hAnsi="Garamond"/>
        </w:rPr>
        <w:t xml:space="preserve"> and provid</w:t>
      </w:r>
      <w:r w:rsidR="00146E03">
        <w:rPr>
          <w:rFonts w:ascii="Garamond" w:hAnsi="Garamond"/>
        </w:rPr>
        <w:t xml:space="preserve">ing </w:t>
      </w:r>
      <w:r w:rsidR="00A00A18">
        <w:rPr>
          <w:rFonts w:ascii="Garamond" w:hAnsi="Garamond"/>
        </w:rPr>
        <w:t xml:space="preserve">examples </w:t>
      </w:r>
      <w:r w:rsidR="007F777D">
        <w:rPr>
          <w:rFonts w:ascii="Garamond" w:hAnsi="Garamond"/>
        </w:rPr>
        <w:t>as she explained</w:t>
      </w:r>
      <w:r w:rsidR="00671992">
        <w:rPr>
          <w:rFonts w:ascii="Garamond" w:hAnsi="Garamond"/>
        </w:rPr>
        <w:t xml:space="preserve"> her changes on the spreadsheet. </w:t>
      </w:r>
    </w:p>
    <w:p w14:paraId="5C952EBB" w14:textId="622EA954" w:rsidR="00BB721B" w:rsidRDefault="00BB721B" w:rsidP="00B91D29">
      <w:pPr>
        <w:rPr>
          <w:rFonts w:ascii="Garamond" w:hAnsi="Garamond"/>
        </w:rPr>
      </w:pPr>
    </w:p>
    <w:p w14:paraId="3322DCD9" w14:textId="650668C3" w:rsidR="00BB721B" w:rsidRDefault="00BB721B" w:rsidP="00B91D29">
      <w:pPr>
        <w:rPr>
          <w:rFonts w:ascii="Garamond" w:hAnsi="Garamond"/>
        </w:rPr>
      </w:pPr>
      <w:r>
        <w:rPr>
          <w:rFonts w:ascii="Garamond" w:hAnsi="Garamond"/>
        </w:rPr>
        <w:t xml:space="preserve">Steve </w:t>
      </w:r>
      <w:r w:rsidR="00547FE8">
        <w:rPr>
          <w:rFonts w:ascii="Garamond" w:hAnsi="Garamond"/>
        </w:rPr>
        <w:t>commented</w:t>
      </w:r>
      <w:r w:rsidR="003D46BC">
        <w:rPr>
          <w:rFonts w:ascii="Garamond" w:hAnsi="Garamond"/>
        </w:rPr>
        <w:t xml:space="preserve"> he </w:t>
      </w:r>
      <w:r w:rsidR="00BC6EA0" w:rsidRPr="00005ACE">
        <w:rPr>
          <w:rFonts w:ascii="Garamond" w:hAnsi="Garamond"/>
        </w:rPr>
        <w:t xml:space="preserve">did not put forward a </w:t>
      </w:r>
      <w:r w:rsidR="00144731">
        <w:rPr>
          <w:rFonts w:ascii="Garamond" w:hAnsi="Garamond"/>
        </w:rPr>
        <w:t xml:space="preserve">full </w:t>
      </w:r>
      <w:r w:rsidR="00144731" w:rsidRPr="00005ACE">
        <w:rPr>
          <w:rFonts w:ascii="Garamond" w:hAnsi="Garamond"/>
        </w:rPr>
        <w:t xml:space="preserve">need </w:t>
      </w:r>
      <w:r w:rsidR="00BC6EA0" w:rsidRPr="00005ACE">
        <w:rPr>
          <w:rFonts w:ascii="Garamond" w:hAnsi="Garamond"/>
        </w:rPr>
        <w:t>request Athletics which is documented in the 22-23 budget request</w:t>
      </w:r>
      <w:r w:rsidR="00155C29" w:rsidRPr="00005ACE">
        <w:rPr>
          <w:rFonts w:ascii="Garamond" w:hAnsi="Garamond"/>
        </w:rPr>
        <w:t xml:space="preserve"> </w:t>
      </w:r>
      <w:r w:rsidR="00534D14" w:rsidRPr="00005ACE">
        <w:rPr>
          <w:rFonts w:ascii="Garamond" w:hAnsi="Garamond"/>
        </w:rPr>
        <w:t xml:space="preserve">where it shows a budgeted deficit for next year of $152,000. </w:t>
      </w:r>
      <w:r w:rsidR="003D46BC">
        <w:rPr>
          <w:rFonts w:ascii="Garamond" w:hAnsi="Garamond"/>
        </w:rPr>
        <w:t>I</w:t>
      </w:r>
      <w:r w:rsidR="002F00AC" w:rsidRPr="00005ACE">
        <w:rPr>
          <w:rFonts w:ascii="Garamond" w:hAnsi="Garamond"/>
        </w:rPr>
        <w:t xml:space="preserve">f he wanted to present a request that met Athletics full need, their total request would </w:t>
      </w:r>
      <w:r w:rsidR="00155C29" w:rsidRPr="00005ACE">
        <w:rPr>
          <w:rFonts w:ascii="Garamond" w:hAnsi="Garamond"/>
        </w:rPr>
        <w:t xml:space="preserve">have been </w:t>
      </w:r>
      <w:r w:rsidR="002F00AC" w:rsidRPr="00005ACE">
        <w:rPr>
          <w:rFonts w:ascii="Garamond" w:hAnsi="Garamond"/>
        </w:rPr>
        <w:t xml:space="preserve">about $253,000, not $70,466. </w:t>
      </w:r>
      <w:r w:rsidR="00005ACE">
        <w:rPr>
          <w:rFonts w:ascii="Garamond" w:hAnsi="Garamond"/>
        </w:rPr>
        <w:t>A</w:t>
      </w:r>
      <w:r w:rsidR="00280361" w:rsidRPr="00005ACE">
        <w:rPr>
          <w:rFonts w:ascii="Garamond" w:hAnsi="Garamond"/>
        </w:rPr>
        <w:t xml:space="preserve">ssuming the committee decides to increase the fee by 4%, </w:t>
      </w:r>
      <w:r w:rsidR="00E76C6D">
        <w:rPr>
          <w:rFonts w:ascii="Garamond" w:hAnsi="Garamond"/>
        </w:rPr>
        <w:t>he</w:t>
      </w:r>
      <w:r w:rsidR="00503D6F" w:rsidRPr="00005ACE">
        <w:rPr>
          <w:rFonts w:ascii="Garamond" w:hAnsi="Garamond"/>
        </w:rPr>
        <w:t xml:space="preserve"> caution</w:t>
      </w:r>
      <w:r w:rsidR="00E76C6D">
        <w:rPr>
          <w:rFonts w:ascii="Garamond" w:hAnsi="Garamond"/>
        </w:rPr>
        <w:t xml:space="preserve">ed </w:t>
      </w:r>
      <w:r w:rsidR="00503D6F" w:rsidRPr="00005ACE">
        <w:rPr>
          <w:rFonts w:ascii="Garamond" w:hAnsi="Garamond"/>
        </w:rPr>
        <w:t xml:space="preserve">in doing </w:t>
      </w:r>
      <w:r w:rsidR="00502537" w:rsidRPr="00005ACE">
        <w:rPr>
          <w:rFonts w:ascii="Garamond" w:hAnsi="Garamond"/>
        </w:rPr>
        <w:t>so – it would adjust the percentag</w:t>
      </w:r>
      <w:r w:rsidR="00FB214B" w:rsidRPr="00005ACE">
        <w:rPr>
          <w:rFonts w:ascii="Garamond" w:hAnsi="Garamond"/>
        </w:rPr>
        <w:t xml:space="preserve">e distributions which we are trying to protect and </w:t>
      </w:r>
      <w:r w:rsidR="000160A6" w:rsidRPr="00005ACE">
        <w:rPr>
          <w:rFonts w:ascii="Garamond" w:hAnsi="Garamond"/>
        </w:rPr>
        <w:t>that has</w:t>
      </w:r>
      <w:r w:rsidR="00FB214B" w:rsidRPr="00005ACE">
        <w:rPr>
          <w:rFonts w:ascii="Garamond" w:hAnsi="Garamond"/>
        </w:rPr>
        <w:t xml:space="preserve"> been said by two constituents</w:t>
      </w:r>
      <w:r w:rsidR="00FB214B">
        <w:rPr>
          <w:rFonts w:ascii="Garamond" w:hAnsi="Garamond"/>
        </w:rPr>
        <w:t xml:space="preserve"> already, Campus Rec and DRAC</w:t>
      </w:r>
      <w:r w:rsidR="009529E6">
        <w:rPr>
          <w:rFonts w:ascii="Garamond" w:hAnsi="Garamond"/>
        </w:rPr>
        <w:t xml:space="preserve">. Steve felt they are all in the same position and he wants to be careful </w:t>
      </w:r>
      <w:r w:rsidR="000F3F30">
        <w:rPr>
          <w:rFonts w:ascii="Garamond" w:hAnsi="Garamond"/>
        </w:rPr>
        <w:t xml:space="preserve">about that </w:t>
      </w:r>
      <w:r w:rsidR="007F62CA">
        <w:rPr>
          <w:rFonts w:ascii="Garamond" w:hAnsi="Garamond"/>
        </w:rPr>
        <w:t>as</w:t>
      </w:r>
      <w:r w:rsidR="000F3F30">
        <w:rPr>
          <w:rFonts w:ascii="Garamond" w:hAnsi="Garamond"/>
        </w:rPr>
        <w:t xml:space="preserve"> </w:t>
      </w:r>
      <w:r w:rsidR="00420266">
        <w:rPr>
          <w:rFonts w:ascii="Garamond" w:hAnsi="Garamond"/>
        </w:rPr>
        <w:t>the committee</w:t>
      </w:r>
      <w:r w:rsidR="000F3F30">
        <w:rPr>
          <w:rFonts w:ascii="Garamond" w:hAnsi="Garamond"/>
        </w:rPr>
        <w:t xml:space="preserve"> move</w:t>
      </w:r>
      <w:r w:rsidR="00420266">
        <w:rPr>
          <w:rFonts w:ascii="Garamond" w:hAnsi="Garamond"/>
        </w:rPr>
        <w:t>s</w:t>
      </w:r>
      <w:r w:rsidR="000F3F30">
        <w:rPr>
          <w:rFonts w:ascii="Garamond" w:hAnsi="Garamond"/>
        </w:rPr>
        <w:t xml:space="preserve"> to the next </w:t>
      </w:r>
      <w:r w:rsidR="00F1124C">
        <w:rPr>
          <w:rFonts w:ascii="Garamond" w:hAnsi="Garamond"/>
        </w:rPr>
        <w:t>steps,</w:t>
      </w:r>
      <w:r w:rsidR="000F3F30">
        <w:rPr>
          <w:rFonts w:ascii="Garamond" w:hAnsi="Garamond"/>
        </w:rPr>
        <w:t xml:space="preserve"> approving the increase in the fee</w:t>
      </w:r>
      <w:r w:rsidR="00F16338">
        <w:rPr>
          <w:rFonts w:ascii="Garamond" w:hAnsi="Garamond"/>
        </w:rPr>
        <w:t xml:space="preserve"> and the fee distribution</w:t>
      </w:r>
      <w:r w:rsidR="000F3F30">
        <w:rPr>
          <w:rFonts w:ascii="Garamond" w:hAnsi="Garamond"/>
        </w:rPr>
        <w:t xml:space="preserve">. </w:t>
      </w:r>
    </w:p>
    <w:p w14:paraId="18AC8EDB" w14:textId="2EF12AD8" w:rsidR="007F62CA" w:rsidRDefault="007F62CA" w:rsidP="00B91D29">
      <w:pPr>
        <w:rPr>
          <w:rFonts w:ascii="Garamond" w:hAnsi="Garamond"/>
        </w:rPr>
      </w:pPr>
    </w:p>
    <w:p w14:paraId="75057EA7" w14:textId="5C84D7B9" w:rsidR="007F62CA" w:rsidRDefault="007F62CA" w:rsidP="00B91D29">
      <w:pPr>
        <w:rPr>
          <w:rFonts w:ascii="Garamond" w:hAnsi="Garamond"/>
        </w:rPr>
      </w:pPr>
      <w:r>
        <w:rPr>
          <w:rFonts w:ascii="Garamond" w:hAnsi="Garamond"/>
        </w:rPr>
        <w:t>Quin thank</w:t>
      </w:r>
      <w:r w:rsidR="00527AE0">
        <w:rPr>
          <w:rFonts w:ascii="Garamond" w:hAnsi="Garamond"/>
        </w:rPr>
        <w:t>ed</w:t>
      </w:r>
      <w:r>
        <w:rPr>
          <w:rFonts w:ascii="Garamond" w:hAnsi="Garamond"/>
        </w:rPr>
        <w:t xml:space="preserve"> Steve </w:t>
      </w:r>
      <w:r w:rsidR="001C1E77">
        <w:rPr>
          <w:rFonts w:ascii="Garamond" w:hAnsi="Garamond"/>
        </w:rPr>
        <w:t xml:space="preserve">for his input </w:t>
      </w:r>
      <w:r w:rsidR="00CA578B">
        <w:rPr>
          <w:rFonts w:ascii="Garamond" w:hAnsi="Garamond"/>
        </w:rPr>
        <w:t xml:space="preserve">and also </w:t>
      </w:r>
      <w:r w:rsidR="00527AE0">
        <w:rPr>
          <w:rFonts w:ascii="Garamond" w:hAnsi="Garamond"/>
        </w:rPr>
        <w:t xml:space="preserve">advocated for </w:t>
      </w:r>
      <w:r w:rsidR="00D73605">
        <w:rPr>
          <w:rFonts w:ascii="Garamond" w:hAnsi="Garamond"/>
        </w:rPr>
        <w:t xml:space="preserve">a cautious </w:t>
      </w:r>
      <w:r w:rsidR="004C1FCE">
        <w:rPr>
          <w:rFonts w:ascii="Garamond" w:hAnsi="Garamond"/>
        </w:rPr>
        <w:t xml:space="preserve">approach ensuring </w:t>
      </w:r>
      <w:r w:rsidR="00F1124C">
        <w:rPr>
          <w:rFonts w:ascii="Garamond" w:hAnsi="Garamond"/>
        </w:rPr>
        <w:t xml:space="preserve">at </w:t>
      </w:r>
      <w:r w:rsidR="004C1FCE">
        <w:rPr>
          <w:rFonts w:ascii="Garamond" w:hAnsi="Garamond"/>
        </w:rPr>
        <w:t xml:space="preserve">each step we all understand where we </w:t>
      </w:r>
      <w:r w:rsidR="00B86BCD">
        <w:rPr>
          <w:rFonts w:ascii="Garamond" w:hAnsi="Garamond"/>
        </w:rPr>
        <w:t xml:space="preserve">all </w:t>
      </w:r>
      <w:r w:rsidR="004C1FCE">
        <w:rPr>
          <w:rFonts w:ascii="Garamond" w:hAnsi="Garamond"/>
        </w:rPr>
        <w:t xml:space="preserve">are </w:t>
      </w:r>
      <w:r w:rsidR="00EE51AF">
        <w:rPr>
          <w:rFonts w:ascii="Garamond" w:hAnsi="Garamond"/>
        </w:rPr>
        <w:t>to avoid</w:t>
      </w:r>
      <w:r w:rsidR="00921A58">
        <w:rPr>
          <w:rFonts w:ascii="Garamond" w:hAnsi="Garamond"/>
        </w:rPr>
        <w:t xml:space="preserve"> any</w:t>
      </w:r>
      <w:r w:rsidR="00EE51AF">
        <w:rPr>
          <w:rFonts w:ascii="Garamond" w:hAnsi="Garamond"/>
        </w:rPr>
        <w:t xml:space="preserve"> misconceptions</w:t>
      </w:r>
      <w:r w:rsidR="00330629">
        <w:rPr>
          <w:rFonts w:ascii="Garamond" w:hAnsi="Garamond"/>
        </w:rPr>
        <w:t xml:space="preserve">. He </w:t>
      </w:r>
      <w:r w:rsidR="00941D51">
        <w:rPr>
          <w:rFonts w:ascii="Garamond" w:hAnsi="Garamond"/>
        </w:rPr>
        <w:t>again extended the opportunity to the voting members to share</w:t>
      </w:r>
      <w:r w:rsidR="00631164">
        <w:rPr>
          <w:rFonts w:ascii="Garamond" w:hAnsi="Garamond"/>
        </w:rPr>
        <w:t xml:space="preserve"> their</w:t>
      </w:r>
      <w:r w:rsidR="00941D51">
        <w:rPr>
          <w:rFonts w:ascii="Garamond" w:hAnsi="Garamond"/>
        </w:rPr>
        <w:t xml:space="preserve"> thoughts </w:t>
      </w:r>
      <w:r w:rsidR="000F612B">
        <w:rPr>
          <w:rFonts w:ascii="Garamond" w:hAnsi="Garamond"/>
        </w:rPr>
        <w:t xml:space="preserve">and </w:t>
      </w:r>
      <w:r w:rsidR="00A57480">
        <w:rPr>
          <w:rFonts w:ascii="Garamond" w:hAnsi="Garamond"/>
        </w:rPr>
        <w:t xml:space="preserve">where they would like to take the conversation. </w:t>
      </w:r>
    </w:p>
    <w:p w14:paraId="2296CCEA" w14:textId="0E3FE535" w:rsidR="00A57480" w:rsidRDefault="00A57480" w:rsidP="00B91D29">
      <w:pPr>
        <w:rPr>
          <w:rFonts w:ascii="Garamond" w:hAnsi="Garamond"/>
        </w:rPr>
      </w:pPr>
    </w:p>
    <w:p w14:paraId="4448DE92" w14:textId="152ECB78" w:rsidR="00A57480" w:rsidRDefault="00002CDE" w:rsidP="00B91D29">
      <w:pPr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Without further conversation, </w:t>
      </w:r>
      <w:r w:rsidR="00A57480">
        <w:rPr>
          <w:rFonts w:ascii="Garamond" w:hAnsi="Garamond"/>
        </w:rPr>
        <w:t xml:space="preserve">Mac </w:t>
      </w:r>
      <w:r w:rsidR="00975AD6">
        <w:rPr>
          <w:rFonts w:ascii="Garamond" w:hAnsi="Garamond"/>
        </w:rPr>
        <w:t xml:space="preserve">made a </w:t>
      </w:r>
      <w:r w:rsidR="00090B49">
        <w:rPr>
          <w:rFonts w:ascii="Garamond" w:hAnsi="Garamond"/>
        </w:rPr>
        <w:t xml:space="preserve">formal </w:t>
      </w:r>
      <w:r w:rsidR="00975AD6">
        <w:rPr>
          <w:rFonts w:ascii="Garamond" w:hAnsi="Garamond"/>
        </w:rPr>
        <w:t>motion to raise the S&amp;A Fee by 4%</w:t>
      </w:r>
      <w:r w:rsidR="00CD6BA8">
        <w:rPr>
          <w:rFonts w:ascii="Garamond" w:hAnsi="Garamond"/>
        </w:rPr>
        <w:t>. Glory seconded the motion</w:t>
      </w:r>
      <w:r w:rsidR="00B63043">
        <w:rPr>
          <w:rFonts w:ascii="Garamond" w:hAnsi="Garamond"/>
        </w:rPr>
        <w:t xml:space="preserve">. By a show of </w:t>
      </w:r>
      <w:r>
        <w:rPr>
          <w:rFonts w:ascii="Garamond" w:hAnsi="Garamond"/>
        </w:rPr>
        <w:t>hands,</w:t>
      </w:r>
      <w:r w:rsidR="00B63043">
        <w:rPr>
          <w:rFonts w:ascii="Garamond" w:hAnsi="Garamond"/>
        </w:rPr>
        <w:t xml:space="preserve"> </w:t>
      </w:r>
      <w:r w:rsidR="00F51D07">
        <w:rPr>
          <w:rFonts w:ascii="Garamond" w:hAnsi="Garamond"/>
        </w:rPr>
        <w:t xml:space="preserve">the vote was unanimous to raise the Fee by 4%. </w:t>
      </w:r>
      <w:r w:rsidR="00090B49">
        <w:rPr>
          <w:rFonts w:ascii="Garamond" w:hAnsi="Garamond"/>
        </w:rPr>
        <w:t xml:space="preserve">There were no objections or abstentions. </w:t>
      </w:r>
    </w:p>
    <w:p w14:paraId="3B3AEF24" w14:textId="5EF5191C" w:rsidR="00C8712A" w:rsidRDefault="00C8712A" w:rsidP="00B91D29">
      <w:pPr>
        <w:rPr>
          <w:rFonts w:ascii="Garamond" w:hAnsi="Garamond"/>
        </w:rPr>
      </w:pPr>
    </w:p>
    <w:p w14:paraId="7BD129A0" w14:textId="791C7649" w:rsidR="00C8712A" w:rsidRDefault="007C58CA" w:rsidP="00B91D29">
      <w:pPr>
        <w:rPr>
          <w:rFonts w:ascii="Garamond" w:hAnsi="Garamond"/>
        </w:rPr>
      </w:pPr>
      <w:r>
        <w:rPr>
          <w:rFonts w:ascii="Garamond" w:hAnsi="Garamond"/>
        </w:rPr>
        <w:t>Quin</w:t>
      </w:r>
      <w:r w:rsidR="00960138">
        <w:rPr>
          <w:rFonts w:ascii="Garamond" w:hAnsi="Garamond"/>
        </w:rPr>
        <w:t xml:space="preserve"> </w:t>
      </w:r>
      <w:r w:rsidR="00564A08">
        <w:rPr>
          <w:rFonts w:ascii="Garamond" w:hAnsi="Garamond"/>
        </w:rPr>
        <w:t xml:space="preserve">shared with the committee that </w:t>
      </w:r>
      <w:r w:rsidR="00300E49">
        <w:rPr>
          <w:rFonts w:ascii="Garamond" w:hAnsi="Garamond"/>
        </w:rPr>
        <w:t xml:space="preserve">although he is the committee chair, he is also </w:t>
      </w:r>
      <w:r w:rsidR="00960138">
        <w:rPr>
          <w:rFonts w:ascii="Garamond" w:hAnsi="Garamond"/>
        </w:rPr>
        <w:t xml:space="preserve">a voting member, </w:t>
      </w:r>
      <w:r w:rsidR="00300E49">
        <w:rPr>
          <w:rFonts w:ascii="Garamond" w:hAnsi="Garamond"/>
        </w:rPr>
        <w:t xml:space="preserve">and </w:t>
      </w:r>
      <w:r w:rsidR="00960138">
        <w:rPr>
          <w:rFonts w:ascii="Garamond" w:hAnsi="Garamond"/>
        </w:rPr>
        <w:t>wanted to</w:t>
      </w:r>
      <w:r w:rsidR="007F19AA">
        <w:rPr>
          <w:rFonts w:ascii="Garamond" w:hAnsi="Garamond"/>
        </w:rPr>
        <w:t xml:space="preserve"> </w:t>
      </w:r>
      <w:r w:rsidR="0098396A">
        <w:rPr>
          <w:rFonts w:ascii="Garamond" w:hAnsi="Garamond"/>
        </w:rPr>
        <w:t>be transparent about the fact</w:t>
      </w:r>
      <w:r w:rsidR="007F19AA">
        <w:rPr>
          <w:rFonts w:ascii="Garamond" w:hAnsi="Garamond"/>
        </w:rPr>
        <w:t xml:space="preserve"> he does carry bias for DRAC</w:t>
      </w:r>
      <w:r w:rsidR="0098396A">
        <w:rPr>
          <w:rFonts w:ascii="Garamond" w:hAnsi="Garamond"/>
        </w:rPr>
        <w:t xml:space="preserve">. </w:t>
      </w:r>
      <w:r w:rsidR="00E141B0">
        <w:rPr>
          <w:rFonts w:ascii="Garamond" w:hAnsi="Garamond"/>
        </w:rPr>
        <w:t xml:space="preserve">He agreed with </w:t>
      </w:r>
      <w:r w:rsidR="0034039E">
        <w:rPr>
          <w:rFonts w:ascii="Garamond" w:hAnsi="Garamond"/>
        </w:rPr>
        <w:t xml:space="preserve">points that Steve had made earlier </w:t>
      </w:r>
      <w:r w:rsidR="006C7E54">
        <w:rPr>
          <w:rFonts w:ascii="Garamond" w:hAnsi="Garamond"/>
        </w:rPr>
        <w:t xml:space="preserve">on </w:t>
      </w:r>
      <w:r w:rsidR="0034039E">
        <w:rPr>
          <w:rFonts w:ascii="Garamond" w:hAnsi="Garamond"/>
        </w:rPr>
        <w:t xml:space="preserve">maintaining percentage increases while trying to account </w:t>
      </w:r>
      <w:r w:rsidR="00F60057">
        <w:rPr>
          <w:rFonts w:ascii="Garamond" w:hAnsi="Garamond"/>
        </w:rPr>
        <w:t xml:space="preserve">for amounts </w:t>
      </w:r>
      <w:r w:rsidR="002C3558">
        <w:rPr>
          <w:rFonts w:ascii="Garamond" w:hAnsi="Garamond"/>
        </w:rPr>
        <w:t>they knew would not fully fund their needs, but</w:t>
      </w:r>
      <w:r w:rsidR="00372C05">
        <w:rPr>
          <w:rFonts w:ascii="Garamond" w:hAnsi="Garamond"/>
        </w:rPr>
        <w:t xml:space="preserve"> that</w:t>
      </w:r>
      <w:r w:rsidR="002C3558">
        <w:rPr>
          <w:rFonts w:ascii="Garamond" w:hAnsi="Garamond"/>
        </w:rPr>
        <w:t xml:space="preserve"> </w:t>
      </w:r>
      <w:r w:rsidR="00BF4DF1">
        <w:rPr>
          <w:rFonts w:ascii="Garamond" w:hAnsi="Garamond"/>
        </w:rPr>
        <w:t xml:space="preserve">those </w:t>
      </w:r>
      <w:r w:rsidR="00F03967">
        <w:rPr>
          <w:rFonts w:ascii="Garamond" w:hAnsi="Garamond"/>
        </w:rPr>
        <w:t xml:space="preserve">numbers </w:t>
      </w:r>
      <w:r w:rsidR="00BF4DF1">
        <w:rPr>
          <w:rFonts w:ascii="Garamond" w:hAnsi="Garamond"/>
        </w:rPr>
        <w:t xml:space="preserve">were </w:t>
      </w:r>
      <w:r w:rsidR="00F03967">
        <w:rPr>
          <w:rFonts w:ascii="Garamond" w:hAnsi="Garamond"/>
        </w:rPr>
        <w:t xml:space="preserve">meant to signify </w:t>
      </w:r>
      <w:r w:rsidR="00EC4176">
        <w:rPr>
          <w:rFonts w:ascii="Garamond" w:hAnsi="Garamond"/>
        </w:rPr>
        <w:t xml:space="preserve">the constituent’s </w:t>
      </w:r>
      <w:r w:rsidR="00F03967">
        <w:rPr>
          <w:rFonts w:ascii="Garamond" w:hAnsi="Garamond"/>
        </w:rPr>
        <w:t>bare minimum</w:t>
      </w:r>
      <w:r w:rsidR="00400CB8">
        <w:rPr>
          <w:rFonts w:ascii="Garamond" w:hAnsi="Garamond"/>
        </w:rPr>
        <w:t xml:space="preserve"> request</w:t>
      </w:r>
      <w:r w:rsidR="00F03967">
        <w:rPr>
          <w:rFonts w:ascii="Garamond" w:hAnsi="Garamond"/>
        </w:rPr>
        <w:t xml:space="preserve">. </w:t>
      </w:r>
      <w:r w:rsidR="008351D6">
        <w:rPr>
          <w:rFonts w:ascii="Garamond" w:hAnsi="Garamond"/>
        </w:rPr>
        <w:t xml:space="preserve">Quin encouraged a conversation </w:t>
      </w:r>
      <w:r w:rsidR="007C59B5">
        <w:rPr>
          <w:rFonts w:ascii="Garamond" w:hAnsi="Garamond"/>
        </w:rPr>
        <w:t>around maintaining percentage increases</w:t>
      </w:r>
      <w:r w:rsidR="00B72CFF">
        <w:rPr>
          <w:rFonts w:ascii="Garamond" w:hAnsi="Garamond"/>
        </w:rPr>
        <w:t xml:space="preserve"> and wanted to be sure nothing was being overlooked before the committee moves on</w:t>
      </w:r>
      <w:r w:rsidR="00A9077D">
        <w:rPr>
          <w:rFonts w:ascii="Garamond" w:hAnsi="Garamond"/>
        </w:rPr>
        <w:t xml:space="preserve">. </w:t>
      </w:r>
    </w:p>
    <w:p w14:paraId="6D7E8147" w14:textId="293263DA" w:rsidR="00A33C34" w:rsidRDefault="00A33C34" w:rsidP="00B91D29">
      <w:pPr>
        <w:rPr>
          <w:rFonts w:ascii="Garamond" w:hAnsi="Garamond"/>
        </w:rPr>
      </w:pPr>
    </w:p>
    <w:p w14:paraId="0D2D5AC5" w14:textId="0FCCE9C9" w:rsidR="00A33C34" w:rsidRDefault="00A33C34" w:rsidP="00B91D29">
      <w:pPr>
        <w:rPr>
          <w:rFonts w:ascii="Garamond" w:hAnsi="Garamond"/>
        </w:rPr>
      </w:pPr>
      <w:r>
        <w:rPr>
          <w:rFonts w:ascii="Garamond" w:hAnsi="Garamond"/>
        </w:rPr>
        <w:t xml:space="preserve">Raquel </w:t>
      </w:r>
      <w:r w:rsidR="0046770B">
        <w:rPr>
          <w:rFonts w:ascii="Garamond" w:hAnsi="Garamond"/>
        </w:rPr>
        <w:t>asked</w:t>
      </w:r>
      <w:r>
        <w:rPr>
          <w:rFonts w:ascii="Garamond" w:hAnsi="Garamond"/>
        </w:rPr>
        <w:t xml:space="preserve"> if there was a way to determine the impact of mandatory wage increases on the larger budgets </w:t>
      </w:r>
      <w:r w:rsidR="005653E5">
        <w:rPr>
          <w:rFonts w:ascii="Garamond" w:hAnsi="Garamond"/>
        </w:rPr>
        <w:t>like AS and Athletics</w:t>
      </w:r>
      <w:r w:rsidR="008B6A9D">
        <w:rPr>
          <w:rFonts w:ascii="Garamond" w:hAnsi="Garamond"/>
        </w:rPr>
        <w:t xml:space="preserve">, suggesting </w:t>
      </w:r>
      <w:r w:rsidR="00846AD4">
        <w:rPr>
          <w:rFonts w:ascii="Garamond" w:hAnsi="Garamond"/>
        </w:rPr>
        <w:t xml:space="preserve">it could be that DRAC and Campus Rec are not as heavily </w:t>
      </w:r>
      <w:r w:rsidR="00052121">
        <w:rPr>
          <w:rFonts w:ascii="Garamond" w:hAnsi="Garamond"/>
        </w:rPr>
        <w:t>impacted</w:t>
      </w:r>
      <w:r w:rsidR="00846AD4">
        <w:rPr>
          <w:rFonts w:ascii="Garamond" w:hAnsi="Garamond"/>
        </w:rPr>
        <w:t xml:space="preserve"> by mandatory wage increases</w:t>
      </w:r>
      <w:r w:rsidR="00052121">
        <w:rPr>
          <w:rFonts w:ascii="Garamond" w:hAnsi="Garamond"/>
        </w:rPr>
        <w:t>.</w:t>
      </w:r>
      <w:r w:rsidR="00BC1EF3">
        <w:rPr>
          <w:rFonts w:ascii="Garamond" w:hAnsi="Garamond"/>
        </w:rPr>
        <w:t xml:space="preserve"> Travis </w:t>
      </w:r>
      <w:r w:rsidR="0046770B">
        <w:rPr>
          <w:rFonts w:ascii="Garamond" w:hAnsi="Garamond"/>
        </w:rPr>
        <w:t xml:space="preserve">responded </w:t>
      </w:r>
      <w:r w:rsidR="002C0875">
        <w:rPr>
          <w:rFonts w:ascii="Garamond" w:hAnsi="Garamond"/>
        </w:rPr>
        <w:t>he felt it important to recognize mandatory wage increases are not the only budgetary constraint that programs are facing.</w:t>
      </w:r>
      <w:r w:rsidR="005337C8">
        <w:rPr>
          <w:rFonts w:ascii="Garamond" w:hAnsi="Garamond"/>
        </w:rPr>
        <w:t xml:space="preserve"> Travel</w:t>
      </w:r>
      <w:r w:rsidR="00EC4176">
        <w:rPr>
          <w:rFonts w:ascii="Garamond" w:hAnsi="Garamond"/>
        </w:rPr>
        <w:t>-</w:t>
      </w:r>
      <w:r w:rsidR="005337C8">
        <w:rPr>
          <w:rFonts w:ascii="Garamond" w:hAnsi="Garamond"/>
        </w:rPr>
        <w:t xml:space="preserve">heavy programs in DRAC are facing greater than 10% increases in energy, </w:t>
      </w:r>
      <w:proofErr w:type="gramStart"/>
      <w:r w:rsidR="005337C8">
        <w:rPr>
          <w:rFonts w:ascii="Garamond" w:hAnsi="Garamond"/>
        </w:rPr>
        <w:t>transportation</w:t>
      </w:r>
      <w:proofErr w:type="gramEnd"/>
      <w:r w:rsidR="005337C8">
        <w:rPr>
          <w:rFonts w:ascii="Garamond" w:hAnsi="Garamond"/>
        </w:rPr>
        <w:t xml:space="preserve"> and lodging costs</w:t>
      </w:r>
      <w:r w:rsidR="00372C05">
        <w:rPr>
          <w:rFonts w:ascii="Garamond" w:hAnsi="Garamond"/>
        </w:rPr>
        <w:t>. Re</w:t>
      </w:r>
      <w:r w:rsidR="00F03F1A">
        <w:rPr>
          <w:rFonts w:ascii="Garamond" w:hAnsi="Garamond"/>
        </w:rPr>
        <w:t>ntal car rates have increase</w:t>
      </w:r>
      <w:r w:rsidR="00372C05">
        <w:rPr>
          <w:rFonts w:ascii="Garamond" w:hAnsi="Garamond"/>
        </w:rPr>
        <w:t>d</w:t>
      </w:r>
      <w:r w:rsidR="00F03F1A">
        <w:rPr>
          <w:rFonts w:ascii="Garamond" w:hAnsi="Garamond"/>
        </w:rPr>
        <w:t xml:space="preserve"> up to 25-30% higher than two years ago</w:t>
      </w:r>
      <w:r w:rsidR="005223AD">
        <w:rPr>
          <w:rFonts w:ascii="Garamond" w:hAnsi="Garamond"/>
        </w:rPr>
        <w:t xml:space="preserve"> and </w:t>
      </w:r>
      <w:r w:rsidR="00E8322B">
        <w:rPr>
          <w:rFonts w:ascii="Garamond" w:hAnsi="Garamond"/>
        </w:rPr>
        <w:t>DRAC</w:t>
      </w:r>
      <w:r w:rsidR="005223AD">
        <w:rPr>
          <w:rFonts w:ascii="Garamond" w:hAnsi="Garamond"/>
        </w:rPr>
        <w:t xml:space="preserve"> need</w:t>
      </w:r>
      <w:r w:rsidR="00E8322B">
        <w:rPr>
          <w:rFonts w:ascii="Garamond" w:hAnsi="Garamond"/>
        </w:rPr>
        <w:t>s</w:t>
      </w:r>
      <w:r w:rsidR="005223AD">
        <w:rPr>
          <w:rFonts w:ascii="Garamond" w:hAnsi="Garamond"/>
        </w:rPr>
        <w:t xml:space="preserve"> to be sure we are including the whole comparative picture and not</w:t>
      </w:r>
      <w:r w:rsidR="00E8322B">
        <w:rPr>
          <w:rFonts w:ascii="Garamond" w:hAnsi="Garamond"/>
        </w:rPr>
        <w:t xml:space="preserve"> </w:t>
      </w:r>
      <w:r w:rsidR="005223AD">
        <w:rPr>
          <w:rFonts w:ascii="Garamond" w:hAnsi="Garamond"/>
        </w:rPr>
        <w:t>just one facet</w:t>
      </w:r>
      <w:r w:rsidR="003C38F1">
        <w:rPr>
          <w:rFonts w:ascii="Garamond" w:hAnsi="Garamond"/>
        </w:rPr>
        <w:t xml:space="preserve">. </w:t>
      </w:r>
      <w:r w:rsidR="0057277B">
        <w:rPr>
          <w:rFonts w:ascii="Garamond" w:hAnsi="Garamond"/>
        </w:rPr>
        <w:t xml:space="preserve">Agreeing with Travis, </w:t>
      </w:r>
      <w:r w:rsidR="003C38F1">
        <w:rPr>
          <w:rFonts w:ascii="Garamond" w:hAnsi="Garamond"/>
        </w:rPr>
        <w:t>Rebecca added that although DRAC does not have many full</w:t>
      </w:r>
      <w:r w:rsidR="0099467C">
        <w:rPr>
          <w:rFonts w:ascii="Garamond" w:hAnsi="Garamond"/>
        </w:rPr>
        <w:t xml:space="preserve">- </w:t>
      </w:r>
      <w:r w:rsidR="003C38F1">
        <w:rPr>
          <w:rFonts w:ascii="Garamond" w:hAnsi="Garamond"/>
        </w:rPr>
        <w:t>or part-time staff on payroll, we do have a large number of student employees</w:t>
      </w:r>
      <w:r w:rsidR="0099467C">
        <w:rPr>
          <w:rFonts w:ascii="Garamond" w:hAnsi="Garamond"/>
        </w:rPr>
        <w:t xml:space="preserve"> </w:t>
      </w:r>
      <w:r w:rsidR="0057277B">
        <w:rPr>
          <w:rFonts w:ascii="Garamond" w:hAnsi="Garamond"/>
        </w:rPr>
        <w:t>and</w:t>
      </w:r>
      <w:r w:rsidR="0099467C">
        <w:rPr>
          <w:rFonts w:ascii="Garamond" w:hAnsi="Garamond"/>
        </w:rPr>
        <w:t xml:space="preserve"> </w:t>
      </w:r>
      <w:r w:rsidR="00964C24">
        <w:rPr>
          <w:rFonts w:ascii="Garamond" w:hAnsi="Garamond"/>
        </w:rPr>
        <w:t>various departments have a s</w:t>
      </w:r>
      <w:r w:rsidR="00B84F31">
        <w:rPr>
          <w:rFonts w:ascii="Garamond" w:hAnsi="Garamond"/>
        </w:rPr>
        <w:t xml:space="preserve">ignificant amount of </w:t>
      </w:r>
      <w:r w:rsidR="00964C24">
        <w:rPr>
          <w:rFonts w:ascii="Garamond" w:hAnsi="Garamond"/>
        </w:rPr>
        <w:t xml:space="preserve">their </w:t>
      </w:r>
      <w:r w:rsidR="00B84F31">
        <w:rPr>
          <w:rFonts w:ascii="Garamond" w:hAnsi="Garamond"/>
        </w:rPr>
        <w:t xml:space="preserve">allocation </w:t>
      </w:r>
      <w:r w:rsidR="00964C24">
        <w:rPr>
          <w:rFonts w:ascii="Garamond" w:hAnsi="Garamond"/>
        </w:rPr>
        <w:t>requests dedicated to those student employees</w:t>
      </w:r>
      <w:r w:rsidR="00E8322B">
        <w:rPr>
          <w:rFonts w:ascii="Garamond" w:hAnsi="Garamond"/>
        </w:rPr>
        <w:t>, making the point that j</w:t>
      </w:r>
      <w:r w:rsidR="00921428">
        <w:rPr>
          <w:rFonts w:ascii="Garamond" w:hAnsi="Garamond"/>
        </w:rPr>
        <w:t xml:space="preserve">ust looking at one cost increase is not necessarily equitable. </w:t>
      </w:r>
    </w:p>
    <w:p w14:paraId="6FCBA0D1" w14:textId="71E561CA" w:rsidR="00B717DB" w:rsidRDefault="00B717DB" w:rsidP="00B91D29">
      <w:pPr>
        <w:rPr>
          <w:rFonts w:ascii="Garamond" w:hAnsi="Garamond"/>
        </w:rPr>
      </w:pPr>
    </w:p>
    <w:p w14:paraId="07E589EF" w14:textId="0A8AADC8" w:rsidR="00B717DB" w:rsidRDefault="00976BB8" w:rsidP="00B91D29">
      <w:pPr>
        <w:rPr>
          <w:rFonts w:ascii="Garamond" w:hAnsi="Garamond"/>
        </w:rPr>
      </w:pPr>
      <w:r>
        <w:rPr>
          <w:rFonts w:ascii="Garamond" w:hAnsi="Garamond"/>
        </w:rPr>
        <w:t xml:space="preserve">Glory </w:t>
      </w:r>
      <w:r w:rsidR="006C7E54">
        <w:rPr>
          <w:rFonts w:ascii="Garamond" w:hAnsi="Garamond"/>
        </w:rPr>
        <w:t>responded</w:t>
      </w:r>
      <w:r w:rsidR="00C64A13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that Raquel </w:t>
      </w:r>
      <w:r w:rsidR="007C2E56">
        <w:rPr>
          <w:rFonts w:ascii="Garamond" w:hAnsi="Garamond"/>
        </w:rPr>
        <w:t>mentioned</w:t>
      </w:r>
      <w:r>
        <w:rPr>
          <w:rFonts w:ascii="Garamond" w:hAnsi="Garamond"/>
        </w:rPr>
        <w:t xml:space="preserve"> mandatory wage increases</w:t>
      </w:r>
      <w:r w:rsidR="00E40B5C">
        <w:rPr>
          <w:rFonts w:ascii="Garamond" w:hAnsi="Garamond"/>
        </w:rPr>
        <w:t xml:space="preserve"> because they are mandatory, whereas other increases may not necessarily be mandatory in the same way. </w:t>
      </w:r>
      <w:r w:rsidR="00DB2D69">
        <w:rPr>
          <w:rFonts w:ascii="Garamond" w:hAnsi="Garamond"/>
        </w:rPr>
        <w:t xml:space="preserve">Raquel agreed with Glory adding all of </w:t>
      </w:r>
      <w:r w:rsidR="00190055">
        <w:rPr>
          <w:rFonts w:ascii="Garamond" w:hAnsi="Garamond"/>
        </w:rPr>
        <w:t>the</w:t>
      </w:r>
      <w:r w:rsidR="00DB2D69">
        <w:rPr>
          <w:rFonts w:ascii="Garamond" w:hAnsi="Garamond"/>
        </w:rPr>
        <w:t xml:space="preserve"> inflationary values that were mentioned by DRAC </w:t>
      </w:r>
      <w:r w:rsidR="00190055">
        <w:rPr>
          <w:rFonts w:ascii="Garamond" w:hAnsi="Garamond"/>
        </w:rPr>
        <w:t>are</w:t>
      </w:r>
      <w:r w:rsidR="00DB2D69">
        <w:rPr>
          <w:rFonts w:ascii="Garamond" w:hAnsi="Garamond"/>
        </w:rPr>
        <w:t xml:space="preserve"> also true for Athletics and the AS</w:t>
      </w:r>
      <w:r w:rsidR="009B5334">
        <w:rPr>
          <w:rFonts w:ascii="Garamond" w:hAnsi="Garamond"/>
        </w:rPr>
        <w:t xml:space="preserve">. Raquel </w:t>
      </w:r>
      <w:r w:rsidR="00EA4DD2">
        <w:rPr>
          <w:rFonts w:ascii="Garamond" w:hAnsi="Garamond"/>
        </w:rPr>
        <w:t xml:space="preserve">added </w:t>
      </w:r>
      <w:r w:rsidR="0063093C">
        <w:rPr>
          <w:rFonts w:ascii="Garamond" w:hAnsi="Garamond"/>
        </w:rPr>
        <w:t xml:space="preserve">she </w:t>
      </w:r>
      <w:r w:rsidR="009C7402">
        <w:rPr>
          <w:rFonts w:ascii="Garamond" w:hAnsi="Garamond"/>
        </w:rPr>
        <w:t xml:space="preserve">had </w:t>
      </w:r>
      <w:r w:rsidR="0063093C">
        <w:rPr>
          <w:rFonts w:ascii="Garamond" w:hAnsi="Garamond"/>
        </w:rPr>
        <w:t xml:space="preserve">asked the question </w:t>
      </w:r>
      <w:r w:rsidR="007038AA">
        <w:rPr>
          <w:rFonts w:ascii="Garamond" w:hAnsi="Garamond"/>
        </w:rPr>
        <w:t>in reference to groups wanting to maintain their percentage split</w:t>
      </w:r>
      <w:r w:rsidR="005300E6">
        <w:rPr>
          <w:rFonts w:ascii="Garamond" w:hAnsi="Garamond"/>
        </w:rPr>
        <w:t>. Using the Sport Club area as the model</w:t>
      </w:r>
      <w:r w:rsidR="00EA4DD2">
        <w:rPr>
          <w:rFonts w:ascii="Garamond" w:hAnsi="Garamond"/>
        </w:rPr>
        <w:t>,</w:t>
      </w:r>
      <w:r w:rsidR="005300E6">
        <w:rPr>
          <w:rFonts w:ascii="Garamond" w:hAnsi="Garamond"/>
        </w:rPr>
        <w:t xml:space="preserve"> by maintaining their 6.9%, they will actually receive $27,000</w:t>
      </w:r>
      <w:r w:rsidR="0047502B">
        <w:rPr>
          <w:rFonts w:ascii="Garamond" w:hAnsi="Garamond"/>
        </w:rPr>
        <w:t xml:space="preserve"> above what they had requested</w:t>
      </w:r>
      <w:r w:rsidR="004E2A10">
        <w:rPr>
          <w:rFonts w:ascii="Garamond" w:hAnsi="Garamond"/>
        </w:rPr>
        <w:t>. If they in fact do not need to maintain their percentage split and go to 6.5%</w:t>
      </w:r>
      <w:r w:rsidR="00122D9F">
        <w:rPr>
          <w:rFonts w:ascii="Garamond" w:hAnsi="Garamond"/>
        </w:rPr>
        <w:t xml:space="preserve"> and 2% is distributed to Athletics because they have mandatory</w:t>
      </w:r>
      <w:r w:rsidR="00440B91">
        <w:rPr>
          <w:rFonts w:ascii="Garamond" w:hAnsi="Garamond"/>
        </w:rPr>
        <w:t xml:space="preserve"> increases – there is </w:t>
      </w:r>
      <w:r w:rsidR="004E1AB2">
        <w:rPr>
          <w:rFonts w:ascii="Garamond" w:hAnsi="Garamond"/>
        </w:rPr>
        <w:t xml:space="preserve">some </w:t>
      </w:r>
      <w:r w:rsidR="00440B91">
        <w:rPr>
          <w:rFonts w:ascii="Garamond" w:hAnsi="Garamond"/>
        </w:rPr>
        <w:t xml:space="preserve">parity around these mandatory expenses and we are all trying to figure out how we are funding the cost of inflation </w:t>
      </w:r>
      <w:r w:rsidR="004E1AB2">
        <w:rPr>
          <w:rFonts w:ascii="Garamond" w:hAnsi="Garamond"/>
        </w:rPr>
        <w:t>in</w:t>
      </w:r>
      <w:r w:rsidR="00440B91">
        <w:rPr>
          <w:rFonts w:ascii="Garamond" w:hAnsi="Garamond"/>
        </w:rPr>
        <w:t xml:space="preserve"> our programs. </w:t>
      </w:r>
      <w:r w:rsidR="000175DA">
        <w:rPr>
          <w:rFonts w:ascii="Garamond" w:hAnsi="Garamond"/>
        </w:rPr>
        <w:t xml:space="preserve">If </w:t>
      </w:r>
      <w:r w:rsidR="008744B0">
        <w:rPr>
          <w:rFonts w:ascii="Garamond" w:hAnsi="Garamond"/>
        </w:rPr>
        <w:t xml:space="preserve">the groups are opposed to considering a mandatory increase over a programmatic increase, </w:t>
      </w:r>
      <w:r w:rsidR="007173D9">
        <w:rPr>
          <w:rFonts w:ascii="Garamond" w:hAnsi="Garamond"/>
        </w:rPr>
        <w:t>Raque</w:t>
      </w:r>
      <w:r w:rsidR="002E4208">
        <w:rPr>
          <w:rFonts w:ascii="Garamond" w:hAnsi="Garamond"/>
        </w:rPr>
        <w:t xml:space="preserve">l </w:t>
      </w:r>
      <w:r w:rsidR="000175DA">
        <w:rPr>
          <w:rFonts w:ascii="Garamond" w:hAnsi="Garamond"/>
        </w:rPr>
        <w:t xml:space="preserve">stated she </w:t>
      </w:r>
      <w:r w:rsidR="002E4208">
        <w:rPr>
          <w:rFonts w:ascii="Garamond" w:hAnsi="Garamond"/>
        </w:rPr>
        <w:t xml:space="preserve">was </w:t>
      </w:r>
      <w:r w:rsidR="008744B0">
        <w:rPr>
          <w:rFonts w:ascii="Garamond" w:hAnsi="Garamond"/>
        </w:rPr>
        <w:t xml:space="preserve">okay with that. </w:t>
      </w:r>
    </w:p>
    <w:p w14:paraId="2F390EF3" w14:textId="3AFF4B22" w:rsidR="008C19D8" w:rsidRDefault="008C19D8" w:rsidP="00B91D29">
      <w:pPr>
        <w:rPr>
          <w:rFonts w:ascii="Garamond" w:hAnsi="Garamond"/>
        </w:rPr>
      </w:pPr>
    </w:p>
    <w:p w14:paraId="6EF21C6F" w14:textId="753CD083" w:rsidR="008C19D8" w:rsidRDefault="008C19D8" w:rsidP="00B91D29">
      <w:pPr>
        <w:rPr>
          <w:rFonts w:ascii="Garamond" w:hAnsi="Garamond"/>
        </w:rPr>
      </w:pPr>
      <w:r>
        <w:rPr>
          <w:rFonts w:ascii="Garamond" w:hAnsi="Garamond"/>
        </w:rPr>
        <w:t xml:space="preserve">Steve </w:t>
      </w:r>
      <w:r w:rsidR="00F0498E">
        <w:rPr>
          <w:rFonts w:ascii="Garamond" w:hAnsi="Garamond"/>
        </w:rPr>
        <w:t xml:space="preserve">responded </w:t>
      </w:r>
      <w:r>
        <w:rPr>
          <w:rFonts w:ascii="Garamond" w:hAnsi="Garamond"/>
        </w:rPr>
        <w:t xml:space="preserve">that the 4% increase is the largest percentage increase </w:t>
      </w:r>
      <w:r w:rsidR="0016699D">
        <w:rPr>
          <w:rFonts w:ascii="Garamond" w:hAnsi="Garamond"/>
        </w:rPr>
        <w:t xml:space="preserve">this committee has seen in several years. </w:t>
      </w:r>
      <w:r w:rsidR="007E733B">
        <w:rPr>
          <w:rFonts w:ascii="Garamond" w:hAnsi="Garamond"/>
        </w:rPr>
        <w:t xml:space="preserve">The constituents have articulated their needs </w:t>
      </w:r>
      <w:r w:rsidR="00244752">
        <w:rPr>
          <w:rFonts w:ascii="Garamond" w:hAnsi="Garamond"/>
        </w:rPr>
        <w:t xml:space="preserve">and the amounts of money needed is well in excess of what a 4% increase would be </w:t>
      </w:r>
      <w:r w:rsidR="00043A66">
        <w:rPr>
          <w:rFonts w:ascii="Garamond" w:hAnsi="Garamond"/>
        </w:rPr>
        <w:t xml:space="preserve">in raising the fee 4%, </w:t>
      </w:r>
      <w:r w:rsidR="00E3613F">
        <w:rPr>
          <w:rFonts w:ascii="Garamond" w:hAnsi="Garamond"/>
        </w:rPr>
        <w:t>assisting</w:t>
      </w:r>
      <w:r w:rsidR="00043A66">
        <w:rPr>
          <w:rFonts w:ascii="Garamond" w:hAnsi="Garamond"/>
        </w:rPr>
        <w:t xml:space="preserve"> all constituents </w:t>
      </w:r>
      <w:r w:rsidR="00372C05">
        <w:rPr>
          <w:rFonts w:ascii="Garamond" w:hAnsi="Garamond"/>
        </w:rPr>
        <w:t>in</w:t>
      </w:r>
      <w:r w:rsidR="00043A66">
        <w:rPr>
          <w:rFonts w:ascii="Garamond" w:hAnsi="Garamond"/>
        </w:rPr>
        <w:t xml:space="preserve"> catching up over the last </w:t>
      </w:r>
      <w:r w:rsidR="00372C05">
        <w:rPr>
          <w:rFonts w:ascii="Garamond" w:hAnsi="Garamond"/>
        </w:rPr>
        <w:t>three to five</w:t>
      </w:r>
      <w:r w:rsidR="000F1353">
        <w:rPr>
          <w:rFonts w:ascii="Garamond" w:hAnsi="Garamond"/>
        </w:rPr>
        <w:t xml:space="preserve"> years. </w:t>
      </w:r>
      <w:r w:rsidR="003D782E">
        <w:rPr>
          <w:rFonts w:ascii="Garamond" w:hAnsi="Garamond"/>
        </w:rPr>
        <w:t xml:space="preserve">Adding that all constituents have </w:t>
      </w:r>
      <w:r w:rsidR="000F1353">
        <w:rPr>
          <w:rFonts w:ascii="Garamond" w:hAnsi="Garamond"/>
        </w:rPr>
        <w:t>all collected fees beyond what our expenses where during Covid</w:t>
      </w:r>
      <w:r w:rsidR="00F15683">
        <w:rPr>
          <w:rFonts w:ascii="Garamond" w:hAnsi="Garamond"/>
        </w:rPr>
        <w:t xml:space="preserve"> years, but </w:t>
      </w:r>
      <w:r w:rsidR="00F0498E">
        <w:rPr>
          <w:rFonts w:ascii="Garamond" w:hAnsi="Garamond"/>
        </w:rPr>
        <w:t>we</w:t>
      </w:r>
      <w:r w:rsidR="00F15683">
        <w:rPr>
          <w:rFonts w:ascii="Garamond" w:hAnsi="Garamond"/>
        </w:rPr>
        <w:t xml:space="preserve"> have continued to </w:t>
      </w:r>
      <w:r w:rsidR="003C3EFE">
        <w:rPr>
          <w:rFonts w:ascii="Garamond" w:hAnsi="Garamond"/>
        </w:rPr>
        <w:t>have</w:t>
      </w:r>
      <w:r w:rsidR="00F15683">
        <w:rPr>
          <w:rFonts w:ascii="Garamond" w:hAnsi="Garamond"/>
        </w:rPr>
        <w:t xml:space="preserve"> staffing issues where we have had </w:t>
      </w:r>
      <w:r w:rsidR="00D92F71">
        <w:rPr>
          <w:rFonts w:ascii="Garamond" w:hAnsi="Garamond"/>
        </w:rPr>
        <w:t xml:space="preserve">to fund salary increases because of the university’s commitment </w:t>
      </w:r>
      <w:r w:rsidR="00FB1D7D">
        <w:rPr>
          <w:rFonts w:ascii="Garamond" w:hAnsi="Garamond"/>
        </w:rPr>
        <w:t xml:space="preserve">to not lay off or furlough employees during </w:t>
      </w:r>
      <w:r w:rsidR="008B160F">
        <w:rPr>
          <w:rFonts w:ascii="Garamond" w:hAnsi="Garamond"/>
        </w:rPr>
        <w:t>Covid, and</w:t>
      </w:r>
      <w:r w:rsidR="00FB1D7D">
        <w:rPr>
          <w:rFonts w:ascii="Garamond" w:hAnsi="Garamond"/>
        </w:rPr>
        <w:t xml:space="preserve"> then the minimum wage increases that have been continual over the last several years</w:t>
      </w:r>
      <w:r w:rsidR="00CB728B">
        <w:rPr>
          <w:rFonts w:ascii="Garamond" w:hAnsi="Garamond"/>
        </w:rPr>
        <w:t xml:space="preserve">, </w:t>
      </w:r>
      <w:r w:rsidR="00B1751A">
        <w:rPr>
          <w:rFonts w:ascii="Garamond" w:hAnsi="Garamond"/>
        </w:rPr>
        <w:t>yet</w:t>
      </w:r>
      <w:r w:rsidR="00CB728B">
        <w:rPr>
          <w:rFonts w:ascii="Garamond" w:hAnsi="Garamond"/>
        </w:rPr>
        <w:t xml:space="preserve"> there has not been a concurrent increase in the S&amp;A Fee.</w:t>
      </w:r>
      <w:r w:rsidR="00302ACD">
        <w:rPr>
          <w:rFonts w:ascii="Garamond" w:hAnsi="Garamond"/>
        </w:rPr>
        <w:t xml:space="preserve"> </w:t>
      </w:r>
      <w:r w:rsidR="00E3613F">
        <w:rPr>
          <w:rFonts w:ascii="Garamond" w:hAnsi="Garamond"/>
        </w:rPr>
        <w:t>We all</w:t>
      </w:r>
      <w:r w:rsidR="00302ACD">
        <w:rPr>
          <w:rFonts w:ascii="Garamond" w:hAnsi="Garamond"/>
        </w:rPr>
        <w:t xml:space="preserve"> have needs and </w:t>
      </w:r>
      <w:r w:rsidR="003C3EFE">
        <w:rPr>
          <w:rFonts w:ascii="Garamond" w:hAnsi="Garamond"/>
        </w:rPr>
        <w:t>he</w:t>
      </w:r>
      <w:r w:rsidR="00302ACD">
        <w:rPr>
          <w:rFonts w:ascii="Garamond" w:hAnsi="Garamond"/>
        </w:rPr>
        <w:t xml:space="preserve"> </w:t>
      </w:r>
      <w:r w:rsidR="001E4703">
        <w:rPr>
          <w:rFonts w:ascii="Garamond" w:hAnsi="Garamond"/>
        </w:rPr>
        <w:t xml:space="preserve">was not </w:t>
      </w:r>
      <w:r w:rsidR="00302ACD">
        <w:rPr>
          <w:rFonts w:ascii="Garamond" w:hAnsi="Garamond"/>
        </w:rPr>
        <w:t xml:space="preserve">sure </w:t>
      </w:r>
      <w:r w:rsidR="003C3EFE">
        <w:rPr>
          <w:rFonts w:ascii="Garamond" w:hAnsi="Garamond"/>
        </w:rPr>
        <w:t xml:space="preserve">that </w:t>
      </w:r>
      <w:r w:rsidR="00302ACD">
        <w:rPr>
          <w:rFonts w:ascii="Garamond" w:hAnsi="Garamond"/>
        </w:rPr>
        <w:t>getting in</w:t>
      </w:r>
      <w:r w:rsidR="00D56EB8">
        <w:rPr>
          <w:rFonts w:ascii="Garamond" w:hAnsi="Garamond"/>
        </w:rPr>
        <w:t>to the weeds in terms of splicing the funds versus looking at maintaining existing percentages is a healthy way to go</w:t>
      </w:r>
      <w:r w:rsidR="00C843D1">
        <w:rPr>
          <w:rFonts w:ascii="Garamond" w:hAnsi="Garamond"/>
        </w:rPr>
        <w:t xml:space="preserve"> and advocated for maintaining the existing percentage split</w:t>
      </w:r>
      <w:r w:rsidR="00246F26">
        <w:rPr>
          <w:rFonts w:ascii="Garamond" w:hAnsi="Garamond"/>
        </w:rPr>
        <w:t xml:space="preserve">. </w:t>
      </w:r>
    </w:p>
    <w:p w14:paraId="06027905" w14:textId="27E9716F" w:rsidR="00246F26" w:rsidRDefault="00246F26" w:rsidP="00B91D29">
      <w:pPr>
        <w:rPr>
          <w:rFonts w:ascii="Garamond" w:hAnsi="Garamond"/>
        </w:rPr>
      </w:pPr>
    </w:p>
    <w:p w14:paraId="41B18724" w14:textId="6D70957D" w:rsidR="00246F26" w:rsidRDefault="005E27BE" w:rsidP="00B91D29">
      <w:pPr>
        <w:rPr>
          <w:rFonts w:ascii="Garamond" w:hAnsi="Garamond"/>
        </w:rPr>
      </w:pPr>
      <w:r>
        <w:rPr>
          <w:rFonts w:ascii="Garamond" w:hAnsi="Garamond"/>
        </w:rPr>
        <w:t xml:space="preserve">Adam </w:t>
      </w:r>
      <w:r w:rsidR="00AA6B60">
        <w:rPr>
          <w:rFonts w:ascii="Garamond" w:hAnsi="Garamond"/>
        </w:rPr>
        <w:t>responded</w:t>
      </w:r>
      <w:r w:rsidR="00E63A1D">
        <w:rPr>
          <w:rFonts w:ascii="Garamond" w:hAnsi="Garamond"/>
        </w:rPr>
        <w:t xml:space="preserve"> that </w:t>
      </w:r>
      <w:r w:rsidR="00B8425D">
        <w:rPr>
          <w:rFonts w:ascii="Garamond" w:hAnsi="Garamond"/>
        </w:rPr>
        <w:t xml:space="preserve">he does not want to see Campus Rec’s percentage get buried </w:t>
      </w:r>
      <w:r w:rsidR="00953A36">
        <w:rPr>
          <w:rFonts w:ascii="Garamond" w:hAnsi="Garamond"/>
        </w:rPr>
        <w:t>any more</w:t>
      </w:r>
      <w:r w:rsidR="00B8425D">
        <w:rPr>
          <w:rFonts w:ascii="Garamond" w:hAnsi="Garamond"/>
        </w:rPr>
        <w:t xml:space="preserve"> than it has </w:t>
      </w:r>
      <w:r w:rsidR="001E4703">
        <w:rPr>
          <w:rFonts w:ascii="Garamond" w:hAnsi="Garamond"/>
        </w:rPr>
        <w:t>been</w:t>
      </w:r>
      <w:r w:rsidR="0094005B">
        <w:rPr>
          <w:rFonts w:ascii="Garamond" w:hAnsi="Garamond"/>
        </w:rPr>
        <w:t xml:space="preserve">. </w:t>
      </w:r>
      <w:r w:rsidR="001360C4">
        <w:rPr>
          <w:rFonts w:ascii="Garamond" w:hAnsi="Garamond"/>
        </w:rPr>
        <w:t>He</w:t>
      </w:r>
      <w:r w:rsidR="00D07A3C">
        <w:rPr>
          <w:rFonts w:ascii="Garamond" w:hAnsi="Garamond"/>
        </w:rPr>
        <w:t xml:space="preserve"> was anticipating getting a distribution of $480,000 next year</w:t>
      </w:r>
      <w:r w:rsidR="00751587">
        <w:rPr>
          <w:rFonts w:ascii="Garamond" w:hAnsi="Garamond"/>
        </w:rPr>
        <w:t xml:space="preserve">. We </w:t>
      </w:r>
      <w:r w:rsidR="00D07A3C">
        <w:rPr>
          <w:rFonts w:ascii="Garamond" w:hAnsi="Garamond"/>
        </w:rPr>
        <w:t>have travel costs over $550,000</w:t>
      </w:r>
      <w:r w:rsidR="00482A73">
        <w:rPr>
          <w:rFonts w:ascii="Garamond" w:hAnsi="Garamond"/>
        </w:rPr>
        <w:t xml:space="preserve"> and that is just for Sport Clubs</w:t>
      </w:r>
      <w:r w:rsidR="00954383">
        <w:rPr>
          <w:rFonts w:ascii="Garamond" w:hAnsi="Garamond"/>
        </w:rPr>
        <w:t>-</w:t>
      </w:r>
      <w:r w:rsidR="00FF12B4">
        <w:rPr>
          <w:rFonts w:ascii="Garamond" w:hAnsi="Garamond"/>
        </w:rPr>
        <w:t xml:space="preserve">just as </w:t>
      </w:r>
      <w:r w:rsidR="00121209">
        <w:rPr>
          <w:rFonts w:ascii="Garamond" w:hAnsi="Garamond"/>
        </w:rPr>
        <w:t>other areas are experienc</w:t>
      </w:r>
      <w:r w:rsidR="001E4703">
        <w:rPr>
          <w:rFonts w:ascii="Garamond" w:hAnsi="Garamond"/>
        </w:rPr>
        <w:t xml:space="preserve">ing </w:t>
      </w:r>
      <w:r w:rsidR="00482A73">
        <w:rPr>
          <w:rFonts w:ascii="Garamond" w:hAnsi="Garamond"/>
        </w:rPr>
        <w:t xml:space="preserve">because </w:t>
      </w:r>
      <w:r w:rsidR="00B84D36">
        <w:rPr>
          <w:rFonts w:ascii="Garamond" w:hAnsi="Garamond"/>
        </w:rPr>
        <w:t xml:space="preserve">of the outrageous increases in rental cars, air travel and the like, in addition to mandatory salary increases for </w:t>
      </w:r>
      <w:r w:rsidR="00567BE3">
        <w:rPr>
          <w:rFonts w:ascii="Garamond" w:hAnsi="Garamond"/>
        </w:rPr>
        <w:t xml:space="preserve">pro/classified staff and student wages. </w:t>
      </w:r>
      <w:r w:rsidR="00176177">
        <w:rPr>
          <w:rFonts w:ascii="Garamond" w:hAnsi="Garamond"/>
        </w:rPr>
        <w:t xml:space="preserve">Adam reiterated again he </w:t>
      </w:r>
      <w:r w:rsidR="00337BF0">
        <w:rPr>
          <w:rFonts w:ascii="Garamond" w:hAnsi="Garamond"/>
        </w:rPr>
        <w:t xml:space="preserve">made all assumptions knowing they were not going to take an increase </w:t>
      </w:r>
      <w:r w:rsidR="0050175E">
        <w:rPr>
          <w:rFonts w:ascii="Garamond" w:hAnsi="Garamond"/>
        </w:rPr>
        <w:t xml:space="preserve">for </w:t>
      </w:r>
      <w:r w:rsidR="0050175E">
        <w:rPr>
          <w:rFonts w:ascii="Garamond" w:hAnsi="Garamond"/>
        </w:rPr>
        <w:lastRenderedPageBreak/>
        <w:t>the Rec Center fee (passed earlier this week)</w:t>
      </w:r>
      <w:r w:rsidR="00004FF0">
        <w:rPr>
          <w:rFonts w:ascii="Garamond" w:hAnsi="Garamond"/>
        </w:rPr>
        <w:t xml:space="preserve">, he did not want to see any of the fees go up and </w:t>
      </w:r>
      <w:r w:rsidR="00176177">
        <w:rPr>
          <w:rFonts w:ascii="Garamond" w:hAnsi="Garamond"/>
        </w:rPr>
        <w:t xml:space="preserve">feels like </w:t>
      </w:r>
      <w:r w:rsidR="00462333">
        <w:rPr>
          <w:rFonts w:ascii="Garamond" w:hAnsi="Garamond"/>
        </w:rPr>
        <w:t>their percentage</w:t>
      </w:r>
      <w:r w:rsidR="005A2C6D">
        <w:rPr>
          <w:rFonts w:ascii="Garamond" w:hAnsi="Garamond"/>
        </w:rPr>
        <w:t xml:space="preserve"> request</w:t>
      </w:r>
      <w:r w:rsidR="00462333">
        <w:rPr>
          <w:rFonts w:ascii="Garamond" w:hAnsi="Garamond"/>
        </w:rPr>
        <w:t xml:space="preserve"> is fair</w:t>
      </w:r>
      <w:r w:rsidR="00E56E3B">
        <w:rPr>
          <w:rFonts w:ascii="Garamond" w:hAnsi="Garamond"/>
        </w:rPr>
        <w:t xml:space="preserve"> especially considering the volatile nature of </w:t>
      </w:r>
      <w:r w:rsidR="00D54F7F">
        <w:rPr>
          <w:rFonts w:ascii="Garamond" w:hAnsi="Garamond"/>
        </w:rPr>
        <w:t>our Sport Clubs area</w:t>
      </w:r>
      <w:r w:rsidR="00954383">
        <w:rPr>
          <w:rFonts w:ascii="Garamond" w:hAnsi="Garamond"/>
        </w:rPr>
        <w:t>. O</w:t>
      </w:r>
      <w:r w:rsidR="00462333">
        <w:rPr>
          <w:rFonts w:ascii="Garamond" w:hAnsi="Garamond"/>
        </w:rPr>
        <w:t xml:space="preserve">ur allocation </w:t>
      </w:r>
      <w:r w:rsidR="009C0751">
        <w:rPr>
          <w:rFonts w:ascii="Garamond" w:hAnsi="Garamond"/>
        </w:rPr>
        <w:t xml:space="preserve">request </w:t>
      </w:r>
      <w:r w:rsidR="008A6EA5">
        <w:rPr>
          <w:rFonts w:ascii="Garamond" w:hAnsi="Garamond"/>
        </w:rPr>
        <w:t>does not come close to covering Sport Clubs</w:t>
      </w:r>
      <w:r w:rsidR="00954383">
        <w:rPr>
          <w:rFonts w:ascii="Garamond" w:hAnsi="Garamond"/>
        </w:rPr>
        <w:t>,</w:t>
      </w:r>
      <w:r w:rsidR="008A6EA5">
        <w:rPr>
          <w:rFonts w:ascii="Garamond" w:hAnsi="Garamond"/>
        </w:rPr>
        <w:t xml:space="preserve"> </w:t>
      </w:r>
      <w:r w:rsidR="005A2C6D">
        <w:rPr>
          <w:rFonts w:ascii="Garamond" w:hAnsi="Garamond"/>
        </w:rPr>
        <w:t>let alone Intramurals</w:t>
      </w:r>
      <w:r w:rsidR="00B56106">
        <w:rPr>
          <w:rFonts w:ascii="Garamond" w:hAnsi="Garamond"/>
        </w:rPr>
        <w:t>.</w:t>
      </w:r>
    </w:p>
    <w:p w14:paraId="3D343673" w14:textId="77777777" w:rsidR="00B65A5B" w:rsidRDefault="00B65A5B" w:rsidP="00B91D29">
      <w:pPr>
        <w:rPr>
          <w:rFonts w:ascii="Garamond" w:hAnsi="Garamond"/>
        </w:rPr>
      </w:pPr>
    </w:p>
    <w:p w14:paraId="78F70029" w14:textId="364ED3F2" w:rsidR="00D86AD0" w:rsidRDefault="00121209" w:rsidP="00B91D29">
      <w:pPr>
        <w:rPr>
          <w:rFonts w:ascii="Garamond" w:hAnsi="Garamond"/>
        </w:rPr>
      </w:pPr>
      <w:r>
        <w:rPr>
          <w:rFonts w:ascii="Garamond" w:hAnsi="Garamond"/>
        </w:rPr>
        <w:t xml:space="preserve">Quin </w:t>
      </w:r>
      <w:r w:rsidR="00E3613F">
        <w:rPr>
          <w:rFonts w:ascii="Garamond" w:hAnsi="Garamond"/>
        </w:rPr>
        <w:t>thanked Adam, appreciated everyone’s input,</w:t>
      </w:r>
      <w:r w:rsidR="00C75D1B">
        <w:rPr>
          <w:rFonts w:ascii="Garamond" w:hAnsi="Garamond"/>
        </w:rPr>
        <w:t xml:space="preserve"> and </w:t>
      </w:r>
      <w:r w:rsidR="009C0751">
        <w:rPr>
          <w:rFonts w:ascii="Garamond" w:hAnsi="Garamond"/>
        </w:rPr>
        <w:t>felt</w:t>
      </w:r>
      <w:r w:rsidR="00C75D1B">
        <w:rPr>
          <w:rFonts w:ascii="Garamond" w:hAnsi="Garamond"/>
        </w:rPr>
        <w:t xml:space="preserve"> as a student voting member </w:t>
      </w:r>
      <w:r w:rsidR="00621C7A">
        <w:rPr>
          <w:rFonts w:ascii="Garamond" w:hAnsi="Garamond"/>
        </w:rPr>
        <w:t xml:space="preserve">it is helpful in understanding our common goals and </w:t>
      </w:r>
      <w:r w:rsidR="001A3A52">
        <w:rPr>
          <w:rFonts w:ascii="Garamond" w:hAnsi="Garamond"/>
        </w:rPr>
        <w:t xml:space="preserve">what we are trying to </w:t>
      </w:r>
      <w:r w:rsidR="00934C06">
        <w:rPr>
          <w:rFonts w:ascii="Garamond" w:hAnsi="Garamond"/>
        </w:rPr>
        <w:t>achieve</w:t>
      </w:r>
      <w:r w:rsidR="001A3A52">
        <w:rPr>
          <w:rFonts w:ascii="Garamond" w:hAnsi="Garamond"/>
        </w:rPr>
        <w:t xml:space="preserve"> in terms of </w:t>
      </w:r>
      <w:r w:rsidR="00614F39">
        <w:rPr>
          <w:rFonts w:ascii="Garamond" w:hAnsi="Garamond"/>
        </w:rPr>
        <w:t>raising the fee and how to distribute it. Quin suggested, based on the time remaining for today’s meeting</w:t>
      </w:r>
      <w:r w:rsidR="00526A67">
        <w:rPr>
          <w:rFonts w:ascii="Garamond" w:hAnsi="Garamond"/>
        </w:rPr>
        <w:t>,</w:t>
      </w:r>
      <w:r w:rsidR="00614F39">
        <w:rPr>
          <w:rFonts w:ascii="Garamond" w:hAnsi="Garamond"/>
        </w:rPr>
        <w:t xml:space="preserve"> </w:t>
      </w:r>
      <w:r w:rsidR="00934C06">
        <w:rPr>
          <w:rFonts w:ascii="Garamond" w:hAnsi="Garamond"/>
        </w:rPr>
        <w:t xml:space="preserve">the committee consider moving any decision on this matter to next </w:t>
      </w:r>
      <w:r w:rsidR="00526A67">
        <w:rPr>
          <w:rFonts w:ascii="Garamond" w:hAnsi="Garamond"/>
        </w:rPr>
        <w:t>week</w:t>
      </w:r>
      <w:r w:rsidR="00934C06">
        <w:rPr>
          <w:rFonts w:ascii="Garamond" w:hAnsi="Garamond"/>
        </w:rPr>
        <w:t xml:space="preserve">. </w:t>
      </w:r>
      <w:r w:rsidR="00A119BA">
        <w:rPr>
          <w:rFonts w:ascii="Garamond" w:hAnsi="Garamond"/>
        </w:rPr>
        <w:t>He also felt</w:t>
      </w:r>
      <w:r w:rsidR="009438FA">
        <w:rPr>
          <w:rFonts w:ascii="Garamond" w:hAnsi="Garamond"/>
        </w:rPr>
        <w:t xml:space="preserve">, speaking as a member of DRAC, </w:t>
      </w:r>
      <w:r w:rsidR="00A119BA">
        <w:rPr>
          <w:rFonts w:ascii="Garamond" w:hAnsi="Garamond"/>
        </w:rPr>
        <w:t xml:space="preserve">allowing extra time to revisit these </w:t>
      </w:r>
      <w:r w:rsidR="0048081C">
        <w:rPr>
          <w:rFonts w:ascii="Garamond" w:hAnsi="Garamond"/>
        </w:rPr>
        <w:t>conversations</w:t>
      </w:r>
      <w:r w:rsidR="00A119BA">
        <w:rPr>
          <w:rFonts w:ascii="Garamond" w:hAnsi="Garamond"/>
        </w:rPr>
        <w:t xml:space="preserve"> </w:t>
      </w:r>
      <w:r w:rsidR="0048081C">
        <w:rPr>
          <w:rFonts w:ascii="Garamond" w:hAnsi="Garamond"/>
        </w:rPr>
        <w:t xml:space="preserve">within our constituent groups may prove to be a good use of </w:t>
      </w:r>
      <w:r w:rsidR="00FA7306">
        <w:rPr>
          <w:rFonts w:ascii="Garamond" w:hAnsi="Garamond"/>
        </w:rPr>
        <w:t>the committee’s</w:t>
      </w:r>
      <w:r w:rsidR="0048081C">
        <w:rPr>
          <w:rFonts w:ascii="Garamond" w:hAnsi="Garamond"/>
        </w:rPr>
        <w:t xml:space="preserve"> time. </w:t>
      </w:r>
    </w:p>
    <w:p w14:paraId="03353B52" w14:textId="2C3177A8" w:rsidR="00FC48FB" w:rsidRDefault="00FC48FB" w:rsidP="00B91D29">
      <w:pPr>
        <w:rPr>
          <w:rFonts w:ascii="Garamond" w:hAnsi="Garamond"/>
        </w:rPr>
      </w:pPr>
    </w:p>
    <w:p w14:paraId="39F2D03F" w14:textId="0522DE05" w:rsidR="00431774" w:rsidRDefault="00FC48FB" w:rsidP="00B91D29">
      <w:pPr>
        <w:rPr>
          <w:rFonts w:ascii="Garamond" w:hAnsi="Garamond"/>
        </w:rPr>
      </w:pPr>
      <w:r>
        <w:rPr>
          <w:rFonts w:ascii="Garamond" w:hAnsi="Garamond"/>
        </w:rPr>
        <w:t xml:space="preserve">Quin added </w:t>
      </w:r>
      <w:r w:rsidR="00E53E66">
        <w:rPr>
          <w:rFonts w:ascii="Garamond" w:hAnsi="Garamond"/>
        </w:rPr>
        <w:t xml:space="preserve">as an FYI </w:t>
      </w:r>
      <w:r>
        <w:rPr>
          <w:rFonts w:ascii="Garamond" w:hAnsi="Garamond"/>
        </w:rPr>
        <w:t xml:space="preserve">he had received </w:t>
      </w:r>
      <w:r w:rsidR="00740D25">
        <w:rPr>
          <w:rFonts w:ascii="Garamond" w:hAnsi="Garamond"/>
        </w:rPr>
        <w:t>numbers from Linda showing that anything above 2.72% would leave the committee with a little extra wiggle room</w:t>
      </w:r>
      <w:r w:rsidR="00617721">
        <w:rPr>
          <w:rFonts w:ascii="Garamond" w:hAnsi="Garamond"/>
        </w:rPr>
        <w:t xml:space="preserve">. </w:t>
      </w:r>
      <w:r w:rsidR="004B0680">
        <w:rPr>
          <w:rFonts w:ascii="Garamond" w:hAnsi="Garamond"/>
        </w:rPr>
        <w:t xml:space="preserve">As all voting members have voted to raise the </w:t>
      </w:r>
      <w:r w:rsidR="005C72F8">
        <w:rPr>
          <w:rFonts w:ascii="Garamond" w:hAnsi="Garamond"/>
        </w:rPr>
        <w:t>fee,</w:t>
      </w:r>
      <w:r w:rsidR="00933428">
        <w:rPr>
          <w:rFonts w:ascii="Garamond" w:hAnsi="Garamond"/>
        </w:rPr>
        <w:t xml:space="preserve"> he feels </w:t>
      </w:r>
      <w:r w:rsidR="005C72F8">
        <w:rPr>
          <w:rFonts w:ascii="Garamond" w:hAnsi="Garamond"/>
        </w:rPr>
        <w:t>the constituents</w:t>
      </w:r>
      <w:r w:rsidR="008970EB">
        <w:rPr>
          <w:rFonts w:ascii="Garamond" w:hAnsi="Garamond"/>
        </w:rPr>
        <w:t xml:space="preserve"> are looking towards the needs of </w:t>
      </w:r>
      <w:r w:rsidR="005C72F8">
        <w:rPr>
          <w:rFonts w:ascii="Garamond" w:hAnsi="Garamond"/>
        </w:rPr>
        <w:t>their</w:t>
      </w:r>
      <w:r w:rsidR="008970EB">
        <w:rPr>
          <w:rFonts w:ascii="Garamond" w:hAnsi="Garamond"/>
        </w:rPr>
        <w:t xml:space="preserve"> group beyond just what is being asked for</w:t>
      </w:r>
      <w:r w:rsidR="001E3BB6">
        <w:rPr>
          <w:rFonts w:ascii="Garamond" w:hAnsi="Garamond"/>
        </w:rPr>
        <w:t xml:space="preserve">. He felt everyone </w:t>
      </w:r>
      <w:r w:rsidR="005C72F8">
        <w:rPr>
          <w:rFonts w:ascii="Garamond" w:hAnsi="Garamond"/>
        </w:rPr>
        <w:t xml:space="preserve">was clear in communicating </w:t>
      </w:r>
      <w:r w:rsidR="00E53E66">
        <w:rPr>
          <w:rFonts w:ascii="Garamond" w:hAnsi="Garamond"/>
        </w:rPr>
        <w:t xml:space="preserve">that </w:t>
      </w:r>
      <w:r w:rsidR="001E3BB6">
        <w:rPr>
          <w:rFonts w:ascii="Garamond" w:hAnsi="Garamond"/>
        </w:rPr>
        <w:t xml:space="preserve">their </w:t>
      </w:r>
      <w:r w:rsidR="00E53E66">
        <w:rPr>
          <w:rFonts w:ascii="Garamond" w:hAnsi="Garamond"/>
        </w:rPr>
        <w:t xml:space="preserve">requests </w:t>
      </w:r>
      <w:r w:rsidR="001E3BB6">
        <w:rPr>
          <w:rFonts w:ascii="Garamond" w:hAnsi="Garamond"/>
        </w:rPr>
        <w:t xml:space="preserve">were not necessarily reflective of their </w:t>
      </w:r>
      <w:r w:rsidR="00A73F44">
        <w:rPr>
          <w:rFonts w:ascii="Garamond" w:hAnsi="Garamond"/>
        </w:rPr>
        <w:t xml:space="preserve">full </w:t>
      </w:r>
      <w:r w:rsidR="001E3BB6">
        <w:rPr>
          <w:rFonts w:ascii="Garamond" w:hAnsi="Garamond"/>
        </w:rPr>
        <w:t xml:space="preserve">needs and that each group </w:t>
      </w:r>
      <w:r w:rsidR="005C72F8">
        <w:rPr>
          <w:rFonts w:ascii="Garamond" w:hAnsi="Garamond"/>
        </w:rPr>
        <w:t xml:space="preserve">will </w:t>
      </w:r>
      <w:r w:rsidR="00E3613F">
        <w:rPr>
          <w:rFonts w:ascii="Garamond" w:hAnsi="Garamond"/>
        </w:rPr>
        <w:t>have</w:t>
      </w:r>
      <w:r w:rsidR="005C72F8">
        <w:rPr>
          <w:rFonts w:ascii="Garamond" w:hAnsi="Garamond"/>
        </w:rPr>
        <w:t xml:space="preserve"> uses for anything over and above what </w:t>
      </w:r>
      <w:r w:rsidR="00431774">
        <w:rPr>
          <w:rFonts w:ascii="Garamond" w:hAnsi="Garamond"/>
        </w:rPr>
        <w:t>is allocated</w:t>
      </w:r>
      <w:r w:rsidR="005C72F8">
        <w:rPr>
          <w:rFonts w:ascii="Garamond" w:hAnsi="Garamond"/>
        </w:rPr>
        <w:t>.</w:t>
      </w:r>
    </w:p>
    <w:p w14:paraId="3433A617" w14:textId="77777777" w:rsidR="00431774" w:rsidRDefault="00431774" w:rsidP="00B91D29">
      <w:pPr>
        <w:rPr>
          <w:rFonts w:ascii="Garamond" w:hAnsi="Garamond"/>
        </w:rPr>
      </w:pPr>
    </w:p>
    <w:p w14:paraId="222281BC" w14:textId="7AA59483" w:rsidR="00A75AB2" w:rsidRDefault="00431774" w:rsidP="00B91D29">
      <w:pPr>
        <w:rPr>
          <w:rFonts w:ascii="Garamond" w:hAnsi="Garamond"/>
        </w:rPr>
      </w:pPr>
      <w:r>
        <w:rPr>
          <w:rFonts w:ascii="Garamond" w:hAnsi="Garamond"/>
        </w:rPr>
        <w:t xml:space="preserve">Noemi added </w:t>
      </w:r>
      <w:r w:rsidR="002034F2">
        <w:rPr>
          <w:rFonts w:ascii="Garamond" w:hAnsi="Garamond"/>
        </w:rPr>
        <w:t xml:space="preserve">that she personally would like to </w:t>
      </w:r>
      <w:r w:rsidR="00F35959">
        <w:rPr>
          <w:rFonts w:ascii="Garamond" w:hAnsi="Garamond"/>
        </w:rPr>
        <w:t>continue</w:t>
      </w:r>
      <w:r w:rsidR="002034F2">
        <w:rPr>
          <w:rFonts w:ascii="Garamond" w:hAnsi="Garamond"/>
        </w:rPr>
        <w:t xml:space="preserve"> playing with the percentages</w:t>
      </w:r>
      <w:r w:rsidR="003D5777">
        <w:rPr>
          <w:rFonts w:ascii="Garamond" w:hAnsi="Garamond"/>
        </w:rPr>
        <w:t xml:space="preserve"> and </w:t>
      </w:r>
      <w:r w:rsidR="00A73F44">
        <w:rPr>
          <w:rFonts w:ascii="Garamond" w:hAnsi="Garamond"/>
        </w:rPr>
        <w:t>felt continuing</w:t>
      </w:r>
      <w:r w:rsidR="003D5777">
        <w:rPr>
          <w:rFonts w:ascii="Garamond" w:hAnsi="Garamond"/>
        </w:rPr>
        <w:t xml:space="preserve"> the discussion around </w:t>
      </w:r>
      <w:r w:rsidR="004509F5">
        <w:rPr>
          <w:rFonts w:ascii="Garamond" w:hAnsi="Garamond"/>
        </w:rPr>
        <w:t>where the overages go, how much</w:t>
      </w:r>
      <w:r w:rsidR="002E1293">
        <w:rPr>
          <w:rFonts w:ascii="Garamond" w:hAnsi="Garamond"/>
        </w:rPr>
        <w:t xml:space="preserve"> would be distributed</w:t>
      </w:r>
      <w:r w:rsidR="009A3C40">
        <w:rPr>
          <w:rFonts w:ascii="Garamond" w:hAnsi="Garamond"/>
        </w:rPr>
        <w:t xml:space="preserve">, </w:t>
      </w:r>
      <w:r w:rsidR="002E1293">
        <w:rPr>
          <w:rFonts w:ascii="Garamond" w:hAnsi="Garamond"/>
        </w:rPr>
        <w:t xml:space="preserve">and </w:t>
      </w:r>
      <w:r w:rsidR="004509F5">
        <w:rPr>
          <w:rFonts w:ascii="Garamond" w:hAnsi="Garamond"/>
        </w:rPr>
        <w:t>how they will be used</w:t>
      </w:r>
      <w:r w:rsidR="009A3C40">
        <w:rPr>
          <w:rFonts w:ascii="Garamond" w:hAnsi="Garamond"/>
        </w:rPr>
        <w:t xml:space="preserve"> would be helpful.</w:t>
      </w:r>
    </w:p>
    <w:p w14:paraId="3D3F63B2" w14:textId="43E0721D" w:rsidR="005611CC" w:rsidRDefault="005611CC" w:rsidP="00B91D29">
      <w:pPr>
        <w:rPr>
          <w:rFonts w:ascii="Garamond" w:hAnsi="Garamond"/>
        </w:rPr>
      </w:pPr>
    </w:p>
    <w:p w14:paraId="1486A332" w14:textId="16A5BEAC" w:rsidR="005611CC" w:rsidRDefault="005611CC" w:rsidP="00B91D29">
      <w:pPr>
        <w:rPr>
          <w:rFonts w:ascii="Garamond" w:hAnsi="Garamond"/>
        </w:rPr>
      </w:pPr>
      <w:r>
        <w:rPr>
          <w:rFonts w:ascii="Garamond" w:hAnsi="Garamond"/>
        </w:rPr>
        <w:t xml:space="preserve">Steve </w:t>
      </w:r>
      <w:r w:rsidR="00435FF6">
        <w:rPr>
          <w:rFonts w:ascii="Garamond" w:hAnsi="Garamond"/>
        </w:rPr>
        <w:t xml:space="preserve">added </w:t>
      </w:r>
      <w:r w:rsidR="00E62922">
        <w:rPr>
          <w:rFonts w:ascii="Garamond" w:hAnsi="Garamond"/>
        </w:rPr>
        <w:t xml:space="preserve">that </w:t>
      </w:r>
      <w:r w:rsidR="00435FF6">
        <w:rPr>
          <w:rFonts w:ascii="Garamond" w:hAnsi="Garamond"/>
        </w:rPr>
        <w:t xml:space="preserve">he wanted to be </w:t>
      </w:r>
      <w:r w:rsidR="00760981">
        <w:rPr>
          <w:rFonts w:ascii="Garamond" w:hAnsi="Garamond"/>
        </w:rPr>
        <w:t xml:space="preserve">sure </w:t>
      </w:r>
      <w:r w:rsidR="00435FF6">
        <w:rPr>
          <w:rFonts w:ascii="Garamond" w:hAnsi="Garamond"/>
        </w:rPr>
        <w:t xml:space="preserve">the minutes reflected as the committee deliberates over how the percentage </w:t>
      </w:r>
      <w:r w:rsidR="008A28D3">
        <w:rPr>
          <w:rFonts w:ascii="Garamond" w:hAnsi="Garamond"/>
        </w:rPr>
        <w:t>splits</w:t>
      </w:r>
      <w:r w:rsidR="00435FF6">
        <w:rPr>
          <w:rFonts w:ascii="Garamond" w:hAnsi="Garamond"/>
        </w:rPr>
        <w:t xml:space="preserve"> would go up 4%</w:t>
      </w:r>
      <w:r w:rsidR="00760981">
        <w:rPr>
          <w:rFonts w:ascii="Garamond" w:hAnsi="Garamond"/>
        </w:rPr>
        <w:t>, d</w:t>
      </w:r>
      <w:r w:rsidR="008A28D3">
        <w:rPr>
          <w:rFonts w:ascii="Garamond" w:hAnsi="Garamond"/>
        </w:rPr>
        <w:t>ividing</w:t>
      </w:r>
      <w:r w:rsidR="00E365D2">
        <w:rPr>
          <w:rFonts w:ascii="Garamond" w:hAnsi="Garamond"/>
        </w:rPr>
        <w:t xml:space="preserve"> it over the existing percentages would not meet </w:t>
      </w:r>
      <w:proofErr w:type="gramStart"/>
      <w:r w:rsidR="00E365D2">
        <w:rPr>
          <w:rFonts w:ascii="Garamond" w:hAnsi="Garamond"/>
        </w:rPr>
        <w:t>every</w:t>
      </w:r>
      <w:r w:rsidR="007C2E56">
        <w:rPr>
          <w:rFonts w:ascii="Garamond" w:hAnsi="Garamond"/>
        </w:rPr>
        <w:t>one’</w:t>
      </w:r>
      <w:r w:rsidR="00E365D2">
        <w:rPr>
          <w:rFonts w:ascii="Garamond" w:hAnsi="Garamond"/>
        </w:rPr>
        <w:t>s</w:t>
      </w:r>
      <w:proofErr w:type="gramEnd"/>
      <w:r w:rsidR="00E365D2">
        <w:rPr>
          <w:rFonts w:ascii="Garamond" w:hAnsi="Garamond"/>
        </w:rPr>
        <w:t xml:space="preserve"> </w:t>
      </w:r>
      <w:r w:rsidR="002F2ABA">
        <w:rPr>
          <w:rFonts w:ascii="Garamond" w:hAnsi="Garamond"/>
        </w:rPr>
        <w:t>need</w:t>
      </w:r>
      <w:r w:rsidR="00214F12">
        <w:rPr>
          <w:rFonts w:ascii="Garamond" w:hAnsi="Garamond"/>
        </w:rPr>
        <w:t xml:space="preserve">; </w:t>
      </w:r>
      <w:r w:rsidR="00E365D2">
        <w:rPr>
          <w:rFonts w:ascii="Garamond" w:hAnsi="Garamond"/>
        </w:rPr>
        <w:t xml:space="preserve">it would </w:t>
      </w:r>
      <w:r w:rsidR="004318A3">
        <w:rPr>
          <w:rFonts w:ascii="Garamond" w:hAnsi="Garamond"/>
        </w:rPr>
        <w:t xml:space="preserve">maintain the percentage split for Campus Rec. He wanted to </w:t>
      </w:r>
      <w:r w:rsidR="002F2ABA">
        <w:rPr>
          <w:rFonts w:ascii="Garamond" w:hAnsi="Garamond"/>
        </w:rPr>
        <w:t xml:space="preserve">again advocate for that and be sure it was very clear. </w:t>
      </w:r>
    </w:p>
    <w:p w14:paraId="1D4B79D7" w14:textId="738DFBC7" w:rsidR="002F2ABA" w:rsidRDefault="002F2ABA" w:rsidP="00B91D29">
      <w:pPr>
        <w:rPr>
          <w:rFonts w:ascii="Garamond" w:hAnsi="Garamond"/>
        </w:rPr>
      </w:pPr>
    </w:p>
    <w:p w14:paraId="10158533" w14:textId="46628851" w:rsidR="005D5697" w:rsidRDefault="002F2ABA" w:rsidP="00B91D29">
      <w:pPr>
        <w:rPr>
          <w:rFonts w:ascii="Garamond" w:hAnsi="Garamond"/>
        </w:rPr>
      </w:pPr>
      <w:r>
        <w:rPr>
          <w:rFonts w:ascii="Garamond" w:hAnsi="Garamond"/>
        </w:rPr>
        <w:t xml:space="preserve">Mac </w:t>
      </w:r>
      <w:r w:rsidR="002C0C36">
        <w:rPr>
          <w:rFonts w:ascii="Garamond" w:hAnsi="Garamond"/>
        </w:rPr>
        <w:t>asked</w:t>
      </w:r>
      <w:r>
        <w:rPr>
          <w:rFonts w:ascii="Garamond" w:hAnsi="Garamond"/>
        </w:rPr>
        <w:t xml:space="preserve"> to make a motion </w:t>
      </w:r>
      <w:r w:rsidR="00694B94">
        <w:rPr>
          <w:rFonts w:ascii="Garamond" w:hAnsi="Garamond"/>
        </w:rPr>
        <w:t xml:space="preserve">to keep the current </w:t>
      </w:r>
      <w:r>
        <w:rPr>
          <w:rFonts w:ascii="Garamond" w:hAnsi="Garamond"/>
        </w:rPr>
        <w:t>percentage allocations</w:t>
      </w:r>
      <w:r w:rsidR="008A08D7">
        <w:rPr>
          <w:rFonts w:ascii="Garamond" w:hAnsi="Garamond"/>
        </w:rPr>
        <w:t xml:space="preserve"> of funds for each program into next year which he felt was the most equitable increase for every program and ensures </w:t>
      </w:r>
      <w:r w:rsidR="00E62922">
        <w:rPr>
          <w:rFonts w:ascii="Garamond" w:hAnsi="Garamond"/>
        </w:rPr>
        <w:t>equal distribution of the financial pie already allocated</w:t>
      </w:r>
      <w:r w:rsidR="005D5697">
        <w:rPr>
          <w:rFonts w:ascii="Garamond" w:hAnsi="Garamond"/>
        </w:rPr>
        <w:t xml:space="preserve">. </w:t>
      </w:r>
    </w:p>
    <w:p w14:paraId="34248DB8" w14:textId="77777777" w:rsidR="005D5697" w:rsidRDefault="005D5697" w:rsidP="00B91D29">
      <w:pPr>
        <w:rPr>
          <w:rFonts w:ascii="Garamond" w:hAnsi="Garamond"/>
        </w:rPr>
      </w:pPr>
    </w:p>
    <w:p w14:paraId="2900F6DB" w14:textId="3C66A1A8" w:rsidR="002F2ABA" w:rsidRDefault="005D5697" w:rsidP="00B91D29">
      <w:pPr>
        <w:rPr>
          <w:rFonts w:ascii="Garamond" w:hAnsi="Garamond"/>
        </w:rPr>
      </w:pPr>
      <w:r>
        <w:rPr>
          <w:rFonts w:ascii="Garamond" w:hAnsi="Garamond"/>
        </w:rPr>
        <w:t xml:space="preserve">After </w:t>
      </w:r>
      <w:r w:rsidR="00611BE1">
        <w:rPr>
          <w:rFonts w:ascii="Garamond" w:hAnsi="Garamond"/>
        </w:rPr>
        <w:t xml:space="preserve">additional comments from other voting members, </w:t>
      </w:r>
      <w:r w:rsidR="002F2ABA">
        <w:rPr>
          <w:rFonts w:ascii="Garamond" w:hAnsi="Garamond"/>
        </w:rPr>
        <w:t>it was decided to table</w:t>
      </w:r>
      <w:r w:rsidR="002C0C36">
        <w:rPr>
          <w:rFonts w:ascii="Garamond" w:hAnsi="Garamond"/>
        </w:rPr>
        <w:t xml:space="preserve"> Mac’s motion and</w:t>
      </w:r>
      <w:r w:rsidR="002F2ABA">
        <w:rPr>
          <w:rFonts w:ascii="Garamond" w:hAnsi="Garamond"/>
        </w:rPr>
        <w:t xml:space="preserve"> </w:t>
      </w:r>
      <w:r w:rsidR="00BA1BA0">
        <w:rPr>
          <w:rFonts w:ascii="Garamond" w:hAnsi="Garamond"/>
        </w:rPr>
        <w:t>further</w:t>
      </w:r>
      <w:r w:rsidR="002F2ABA">
        <w:rPr>
          <w:rFonts w:ascii="Garamond" w:hAnsi="Garamond"/>
        </w:rPr>
        <w:t xml:space="preserve"> discussion on this matter to the next meeting. Mac’s motion will lead off the </w:t>
      </w:r>
      <w:r w:rsidR="00611BE1">
        <w:rPr>
          <w:rFonts w:ascii="Garamond" w:hAnsi="Garamond"/>
        </w:rPr>
        <w:t xml:space="preserve">discussion at the </w:t>
      </w:r>
      <w:r w:rsidR="002F2ABA">
        <w:rPr>
          <w:rFonts w:ascii="Garamond" w:hAnsi="Garamond"/>
        </w:rPr>
        <w:t xml:space="preserve">next meeting. </w:t>
      </w:r>
    </w:p>
    <w:p w14:paraId="100A22C0" w14:textId="77777777" w:rsidR="00A75AB2" w:rsidRDefault="00A75AB2" w:rsidP="00B91D29">
      <w:pPr>
        <w:rPr>
          <w:rFonts w:ascii="Garamond" w:hAnsi="Garamond"/>
        </w:rPr>
      </w:pPr>
    </w:p>
    <w:p w14:paraId="00C82AB9" w14:textId="1935E657" w:rsidR="00FC48FB" w:rsidRDefault="00A75AB2" w:rsidP="00B91D29">
      <w:pPr>
        <w:rPr>
          <w:rFonts w:ascii="Garamond" w:hAnsi="Garamond"/>
        </w:rPr>
      </w:pPr>
      <w:r>
        <w:rPr>
          <w:rFonts w:ascii="Garamond" w:hAnsi="Garamond"/>
        </w:rPr>
        <w:t>Steve</w:t>
      </w:r>
      <w:r w:rsidR="004509F5">
        <w:rPr>
          <w:rFonts w:ascii="Garamond" w:hAnsi="Garamond"/>
        </w:rPr>
        <w:t xml:space="preserve"> </w:t>
      </w:r>
      <w:r w:rsidR="00285DCF">
        <w:rPr>
          <w:rFonts w:ascii="Garamond" w:hAnsi="Garamond"/>
        </w:rPr>
        <w:t>requested the minutes reflect</w:t>
      </w:r>
      <w:r w:rsidR="002B30FA">
        <w:rPr>
          <w:rFonts w:ascii="Garamond" w:hAnsi="Garamond"/>
        </w:rPr>
        <w:t xml:space="preserve"> the full need for Athletics </w:t>
      </w:r>
      <w:r w:rsidR="00FA7306">
        <w:rPr>
          <w:rFonts w:ascii="Garamond" w:hAnsi="Garamond"/>
        </w:rPr>
        <w:t>as</w:t>
      </w:r>
      <w:r w:rsidR="002B30FA">
        <w:rPr>
          <w:rFonts w:ascii="Garamond" w:hAnsi="Garamond"/>
        </w:rPr>
        <w:t xml:space="preserve"> $2,288,026</w:t>
      </w:r>
      <w:r w:rsidR="00FD3E0B">
        <w:rPr>
          <w:rFonts w:ascii="Garamond" w:hAnsi="Garamond"/>
        </w:rPr>
        <w:t xml:space="preserve">, or a $223,037 increase over FY22 actuals. </w:t>
      </w:r>
    </w:p>
    <w:p w14:paraId="6B537559" w14:textId="7BC9D7E8" w:rsidR="001957E8" w:rsidRDefault="001957E8" w:rsidP="00B91D29">
      <w:pPr>
        <w:rPr>
          <w:rFonts w:ascii="Garamond" w:hAnsi="Garamond"/>
        </w:rPr>
      </w:pPr>
    </w:p>
    <w:p w14:paraId="531C4AB6" w14:textId="7CF433D2" w:rsidR="00F06C25" w:rsidRDefault="001957E8" w:rsidP="00B91D29">
      <w:pPr>
        <w:rPr>
          <w:rFonts w:ascii="Garamond" w:hAnsi="Garamond"/>
        </w:rPr>
      </w:pPr>
      <w:r>
        <w:rPr>
          <w:rFonts w:ascii="Garamond" w:hAnsi="Garamond"/>
        </w:rPr>
        <w:t xml:space="preserve">Noemi requested the minutes reflect the full need for AS </w:t>
      </w:r>
      <w:r w:rsidR="00953A36">
        <w:rPr>
          <w:rFonts w:ascii="Garamond" w:hAnsi="Garamond"/>
        </w:rPr>
        <w:t>to be</w:t>
      </w:r>
      <w:r>
        <w:rPr>
          <w:rFonts w:ascii="Garamond" w:hAnsi="Garamond"/>
        </w:rPr>
        <w:t xml:space="preserve"> $3,304,076. </w:t>
      </w:r>
    </w:p>
    <w:p w14:paraId="476D8338" w14:textId="77777777" w:rsidR="00F06C25" w:rsidRDefault="00F06C25" w:rsidP="00B91D29">
      <w:pPr>
        <w:rPr>
          <w:rFonts w:ascii="Garamond" w:hAnsi="Garamond"/>
        </w:rPr>
      </w:pPr>
    </w:p>
    <w:p w14:paraId="096CD3CC" w14:textId="7F6B0360" w:rsidR="001957E8" w:rsidRDefault="00944A5D" w:rsidP="00B91D29">
      <w:pPr>
        <w:rPr>
          <w:rFonts w:ascii="Garamond" w:hAnsi="Garamond"/>
        </w:rPr>
      </w:pPr>
      <w:r>
        <w:rPr>
          <w:rFonts w:ascii="Garamond" w:hAnsi="Garamond"/>
        </w:rPr>
        <w:t xml:space="preserve">Raquel </w:t>
      </w:r>
      <w:r w:rsidR="004111BC">
        <w:rPr>
          <w:rFonts w:ascii="Garamond" w:hAnsi="Garamond"/>
        </w:rPr>
        <w:t xml:space="preserve">responded to Noemi and Glory </w:t>
      </w:r>
      <w:r w:rsidR="009A3C40">
        <w:rPr>
          <w:rFonts w:ascii="Garamond" w:hAnsi="Garamond"/>
        </w:rPr>
        <w:t xml:space="preserve">within the chat </w:t>
      </w:r>
      <w:r w:rsidR="004111BC">
        <w:rPr>
          <w:rFonts w:ascii="Garamond" w:hAnsi="Garamond"/>
        </w:rPr>
        <w:t xml:space="preserve">that </w:t>
      </w:r>
      <w:r>
        <w:rPr>
          <w:rFonts w:ascii="Garamond" w:hAnsi="Garamond"/>
        </w:rPr>
        <w:t>with the projected enrollment and the 4% increase, keeping the current percentage split in place will not be harmful to the AS.</w:t>
      </w:r>
    </w:p>
    <w:p w14:paraId="21A427CE" w14:textId="3197BD2A" w:rsidR="00770321" w:rsidRDefault="00770321" w:rsidP="00B91D29">
      <w:pPr>
        <w:rPr>
          <w:rFonts w:ascii="Garamond" w:hAnsi="Garamond"/>
        </w:rPr>
      </w:pPr>
    </w:p>
    <w:p w14:paraId="5E0C61C0" w14:textId="5DDE9196" w:rsidR="00CB52F9" w:rsidRPr="00F81261" w:rsidRDefault="00CB52F9" w:rsidP="00CB52F9">
      <w:pPr>
        <w:rPr>
          <w:rFonts w:ascii="Garamond" w:hAnsi="Garamond"/>
        </w:rPr>
      </w:pPr>
      <w:r w:rsidRPr="00F81261">
        <w:rPr>
          <w:rFonts w:ascii="Garamond" w:hAnsi="Garamond"/>
        </w:rPr>
        <w:t xml:space="preserve">Today’s meeting adjourned at </w:t>
      </w:r>
      <w:r w:rsidR="002B0085">
        <w:rPr>
          <w:rFonts w:ascii="Garamond" w:hAnsi="Garamond"/>
        </w:rPr>
        <w:t>1:53</w:t>
      </w:r>
      <w:r w:rsidR="008854FD" w:rsidRPr="006B37D7">
        <w:rPr>
          <w:rFonts w:ascii="Garamond" w:hAnsi="Garamond"/>
        </w:rPr>
        <w:t xml:space="preserve"> </w:t>
      </w:r>
      <w:r w:rsidR="00ED6F5F" w:rsidRPr="006B37D7">
        <w:rPr>
          <w:rFonts w:ascii="Garamond" w:hAnsi="Garamond"/>
        </w:rPr>
        <w:t>pm</w:t>
      </w:r>
      <w:r w:rsidR="00F45191">
        <w:rPr>
          <w:rFonts w:ascii="Garamond" w:hAnsi="Garamond"/>
        </w:rPr>
        <w:t xml:space="preserve"> </w:t>
      </w:r>
    </w:p>
    <w:p w14:paraId="1C0EF671" w14:textId="77777777" w:rsidR="00CB52F9" w:rsidRPr="00F81261" w:rsidRDefault="00CB52F9" w:rsidP="00CB52F9">
      <w:pPr>
        <w:rPr>
          <w:rFonts w:ascii="Garamond" w:hAnsi="Garamond"/>
        </w:rPr>
      </w:pPr>
    </w:p>
    <w:p w14:paraId="7EA5991B" w14:textId="10B5B883" w:rsidR="00DF2C1C" w:rsidRPr="00F81261" w:rsidRDefault="00CB52F9" w:rsidP="00CB52F9">
      <w:pPr>
        <w:rPr>
          <w:rFonts w:ascii="Garamond" w:hAnsi="Garamond"/>
        </w:rPr>
      </w:pPr>
      <w:r w:rsidRPr="00AC65B4">
        <w:rPr>
          <w:rFonts w:ascii="Garamond" w:hAnsi="Garamond"/>
        </w:rPr>
        <w:t xml:space="preserve">Next meeting: Friday, </w:t>
      </w:r>
      <w:r w:rsidR="00B91D29">
        <w:rPr>
          <w:rFonts w:ascii="Garamond" w:hAnsi="Garamond"/>
        </w:rPr>
        <w:t>May 6</w:t>
      </w:r>
      <w:r w:rsidR="00A26DB2" w:rsidRPr="00AC65B4">
        <w:rPr>
          <w:rFonts w:ascii="Garamond" w:hAnsi="Garamond"/>
        </w:rPr>
        <w:t>, 2022</w:t>
      </w:r>
      <w:r w:rsidRPr="00AC65B4">
        <w:rPr>
          <w:rFonts w:ascii="Garamond" w:hAnsi="Garamond"/>
        </w:rPr>
        <w:t>,</w:t>
      </w:r>
      <w:r w:rsidR="00067608">
        <w:rPr>
          <w:rFonts w:ascii="Garamond" w:hAnsi="Garamond"/>
        </w:rPr>
        <w:t xml:space="preserve"> 1</w:t>
      </w:r>
      <w:r w:rsidR="008C270A" w:rsidRPr="00AC65B4">
        <w:rPr>
          <w:rFonts w:ascii="Garamond" w:hAnsi="Garamond"/>
        </w:rPr>
        <w:t>:00-</w:t>
      </w:r>
      <w:r w:rsidR="00067608">
        <w:rPr>
          <w:rFonts w:ascii="Garamond" w:hAnsi="Garamond"/>
        </w:rPr>
        <w:t>2</w:t>
      </w:r>
      <w:r w:rsidR="008C270A" w:rsidRPr="00AC65B4">
        <w:rPr>
          <w:rFonts w:ascii="Garamond" w:hAnsi="Garamond"/>
        </w:rPr>
        <w:t>:00 pm</w:t>
      </w:r>
      <w:r w:rsidRPr="00AC65B4">
        <w:rPr>
          <w:rFonts w:ascii="Garamond" w:hAnsi="Garamond"/>
        </w:rPr>
        <w:t>, Teams Virtual</w:t>
      </w:r>
    </w:p>
    <w:p w14:paraId="7AE8EEB5" w14:textId="77777777" w:rsidR="00CB52F9" w:rsidRPr="00F81261" w:rsidRDefault="00CB52F9" w:rsidP="00CB52F9">
      <w:pPr>
        <w:rPr>
          <w:rFonts w:ascii="Garamond" w:hAnsi="Garamond"/>
        </w:rPr>
      </w:pPr>
    </w:p>
    <w:p w14:paraId="551A9881" w14:textId="77777777" w:rsidR="00CB52F9" w:rsidRPr="00F81261" w:rsidRDefault="00CB52F9" w:rsidP="00CB52F9">
      <w:pPr>
        <w:rPr>
          <w:rFonts w:ascii="Garamond" w:hAnsi="Garamond"/>
        </w:rPr>
      </w:pPr>
    </w:p>
    <w:p w14:paraId="3D2059CA" w14:textId="7859655A" w:rsidR="00AF105E" w:rsidRPr="00F81261" w:rsidRDefault="00AF105E" w:rsidP="00CB52F9">
      <w:pPr>
        <w:jc w:val="center"/>
        <w:rPr>
          <w:rFonts w:ascii="Garamond" w:hAnsi="Garamond"/>
        </w:rPr>
      </w:pPr>
    </w:p>
    <w:sectPr w:rsidR="00AF105E" w:rsidRPr="00F81261" w:rsidSect="000302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13265" w14:textId="77777777" w:rsidR="00472651" w:rsidRDefault="00472651">
      <w:pPr>
        <w:spacing w:line="240" w:lineRule="auto"/>
      </w:pPr>
      <w:r>
        <w:separator/>
      </w:r>
    </w:p>
  </w:endnote>
  <w:endnote w:type="continuationSeparator" w:id="0">
    <w:p w14:paraId="07C64399" w14:textId="77777777" w:rsidR="00472651" w:rsidRDefault="00472651">
      <w:pPr>
        <w:spacing w:line="240" w:lineRule="auto"/>
      </w:pPr>
      <w:r>
        <w:continuationSeparator/>
      </w:r>
    </w:p>
  </w:endnote>
  <w:endnote w:type="continuationNotice" w:id="1">
    <w:p w14:paraId="383EC6AA" w14:textId="77777777" w:rsidR="00472651" w:rsidRDefault="0047265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1502C" w14:textId="77777777" w:rsidR="00CC3C66" w:rsidRDefault="00CC3C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536505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14:paraId="31C6CF9B" w14:textId="3F29B070" w:rsidR="007C1657" w:rsidRPr="007C1657" w:rsidRDefault="00F054C7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18"/>
            <w:szCs w:val="18"/>
          </w:rPr>
        </w:pPr>
        <w:r w:rsidRPr="007C1657">
          <w:rPr>
            <w:sz w:val="18"/>
            <w:szCs w:val="18"/>
          </w:rPr>
          <w:fldChar w:fldCharType="begin"/>
        </w:r>
        <w:r w:rsidRPr="007C1657">
          <w:rPr>
            <w:sz w:val="18"/>
            <w:szCs w:val="18"/>
          </w:rPr>
          <w:instrText xml:space="preserve"> PAGE   \* MERGEFORMAT </w:instrText>
        </w:r>
        <w:r w:rsidRPr="007C1657">
          <w:rPr>
            <w:sz w:val="18"/>
            <w:szCs w:val="18"/>
          </w:rPr>
          <w:fldChar w:fldCharType="separate"/>
        </w:r>
        <w:r w:rsidR="007F60DE">
          <w:rPr>
            <w:noProof/>
            <w:sz w:val="18"/>
            <w:szCs w:val="18"/>
          </w:rPr>
          <w:t>3</w:t>
        </w:r>
        <w:r w:rsidRPr="007C1657">
          <w:rPr>
            <w:noProof/>
            <w:sz w:val="18"/>
            <w:szCs w:val="18"/>
          </w:rPr>
          <w:fldChar w:fldCharType="end"/>
        </w:r>
        <w:r w:rsidRPr="007C1657">
          <w:rPr>
            <w:sz w:val="18"/>
            <w:szCs w:val="18"/>
          </w:rPr>
          <w:t xml:space="preserve"> | </w:t>
        </w:r>
        <w:r w:rsidRPr="007C1657">
          <w:rPr>
            <w:color w:val="7F7F7F" w:themeColor="background1" w:themeShade="7F"/>
            <w:spacing w:val="60"/>
            <w:sz w:val="18"/>
            <w:szCs w:val="18"/>
          </w:rPr>
          <w:t>Page</w:t>
        </w:r>
      </w:p>
    </w:sdtContent>
  </w:sdt>
  <w:p w14:paraId="33173192" w14:textId="77777777" w:rsidR="007C1657" w:rsidRDefault="004726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F278E" w14:textId="77777777" w:rsidR="00CC3C66" w:rsidRDefault="00CC3C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373D4" w14:textId="77777777" w:rsidR="00472651" w:rsidRDefault="00472651">
      <w:pPr>
        <w:spacing w:line="240" w:lineRule="auto"/>
      </w:pPr>
      <w:r>
        <w:separator/>
      </w:r>
    </w:p>
  </w:footnote>
  <w:footnote w:type="continuationSeparator" w:id="0">
    <w:p w14:paraId="29E7AF64" w14:textId="77777777" w:rsidR="00472651" w:rsidRDefault="00472651">
      <w:pPr>
        <w:spacing w:line="240" w:lineRule="auto"/>
      </w:pPr>
      <w:r>
        <w:continuationSeparator/>
      </w:r>
    </w:p>
  </w:footnote>
  <w:footnote w:type="continuationNotice" w:id="1">
    <w:p w14:paraId="1774864D" w14:textId="77777777" w:rsidR="00472651" w:rsidRDefault="0047265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0A097" w14:textId="77777777" w:rsidR="00CC3C66" w:rsidRDefault="00CC3C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983EF" w14:textId="73419ED4" w:rsidR="00CC3C66" w:rsidRDefault="00CC3C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89C21" w14:textId="77777777" w:rsidR="00CC3C66" w:rsidRDefault="00CC3C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01E2"/>
    <w:multiLevelType w:val="multilevel"/>
    <w:tmpl w:val="CAFA5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047FD2"/>
    <w:multiLevelType w:val="multilevel"/>
    <w:tmpl w:val="CAF0D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CC69C9"/>
    <w:multiLevelType w:val="hybridMultilevel"/>
    <w:tmpl w:val="34E80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23613"/>
    <w:multiLevelType w:val="multilevel"/>
    <w:tmpl w:val="8BC0C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044118"/>
    <w:multiLevelType w:val="multilevel"/>
    <w:tmpl w:val="DE1EE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D7F28C9"/>
    <w:multiLevelType w:val="hybridMultilevel"/>
    <w:tmpl w:val="431A8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B5626"/>
    <w:multiLevelType w:val="multilevel"/>
    <w:tmpl w:val="81E81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7BD7261"/>
    <w:multiLevelType w:val="multilevel"/>
    <w:tmpl w:val="657CB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82F69CF"/>
    <w:multiLevelType w:val="hybridMultilevel"/>
    <w:tmpl w:val="FD1CBD1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4A8A4BCB"/>
    <w:multiLevelType w:val="multilevel"/>
    <w:tmpl w:val="F0E8A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4BB6438"/>
    <w:multiLevelType w:val="hybridMultilevel"/>
    <w:tmpl w:val="FD3ED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3D1B46"/>
    <w:multiLevelType w:val="multilevel"/>
    <w:tmpl w:val="1CEE3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B962AB9"/>
    <w:multiLevelType w:val="multilevel"/>
    <w:tmpl w:val="71ECD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E46544A"/>
    <w:multiLevelType w:val="multilevel"/>
    <w:tmpl w:val="AD24A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9057A5B"/>
    <w:multiLevelType w:val="hybridMultilevel"/>
    <w:tmpl w:val="C374B8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10"/>
  </w:num>
  <w:num w:numId="5">
    <w:abstractNumId w:val="5"/>
  </w:num>
  <w:num w:numId="6">
    <w:abstractNumId w:val="12"/>
  </w:num>
  <w:num w:numId="7">
    <w:abstractNumId w:val="11"/>
  </w:num>
  <w:num w:numId="8">
    <w:abstractNumId w:val="4"/>
  </w:num>
  <w:num w:numId="9">
    <w:abstractNumId w:val="1"/>
  </w:num>
  <w:num w:numId="10">
    <w:abstractNumId w:val="0"/>
  </w:num>
  <w:num w:numId="11">
    <w:abstractNumId w:val="13"/>
  </w:num>
  <w:num w:numId="12">
    <w:abstractNumId w:val="9"/>
  </w:num>
  <w:num w:numId="13">
    <w:abstractNumId w:val="7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401"/>
    <w:rsid w:val="00000062"/>
    <w:rsid w:val="00000C87"/>
    <w:rsid w:val="00000FBF"/>
    <w:rsid w:val="00002B7D"/>
    <w:rsid w:val="00002CDE"/>
    <w:rsid w:val="000031EF"/>
    <w:rsid w:val="00004879"/>
    <w:rsid w:val="00004FF0"/>
    <w:rsid w:val="00005ACE"/>
    <w:rsid w:val="00005B9D"/>
    <w:rsid w:val="00005EE1"/>
    <w:rsid w:val="00005FD1"/>
    <w:rsid w:val="00006453"/>
    <w:rsid w:val="000100BF"/>
    <w:rsid w:val="00010F81"/>
    <w:rsid w:val="00012FFD"/>
    <w:rsid w:val="00013634"/>
    <w:rsid w:val="00014725"/>
    <w:rsid w:val="00014800"/>
    <w:rsid w:val="00015C64"/>
    <w:rsid w:val="00015F3C"/>
    <w:rsid w:val="000160A6"/>
    <w:rsid w:val="00017543"/>
    <w:rsid w:val="000175DA"/>
    <w:rsid w:val="00026460"/>
    <w:rsid w:val="0002673E"/>
    <w:rsid w:val="000267E8"/>
    <w:rsid w:val="00026DA2"/>
    <w:rsid w:val="00027869"/>
    <w:rsid w:val="000327BE"/>
    <w:rsid w:val="000350A4"/>
    <w:rsid w:val="00035BB0"/>
    <w:rsid w:val="000365EA"/>
    <w:rsid w:val="00036950"/>
    <w:rsid w:val="000402FB"/>
    <w:rsid w:val="00042C38"/>
    <w:rsid w:val="00043A66"/>
    <w:rsid w:val="000455B0"/>
    <w:rsid w:val="00046567"/>
    <w:rsid w:val="00052121"/>
    <w:rsid w:val="0005223E"/>
    <w:rsid w:val="00053935"/>
    <w:rsid w:val="0005422A"/>
    <w:rsid w:val="000548BD"/>
    <w:rsid w:val="00054CE4"/>
    <w:rsid w:val="00054D6A"/>
    <w:rsid w:val="00055683"/>
    <w:rsid w:val="00055D1C"/>
    <w:rsid w:val="00060248"/>
    <w:rsid w:val="0006108A"/>
    <w:rsid w:val="000621AA"/>
    <w:rsid w:val="00062E2C"/>
    <w:rsid w:val="0006359B"/>
    <w:rsid w:val="00065BCF"/>
    <w:rsid w:val="00065E20"/>
    <w:rsid w:val="00067608"/>
    <w:rsid w:val="0007045E"/>
    <w:rsid w:val="0007113A"/>
    <w:rsid w:val="000725AA"/>
    <w:rsid w:val="00072CFC"/>
    <w:rsid w:val="00075841"/>
    <w:rsid w:val="00076297"/>
    <w:rsid w:val="00076547"/>
    <w:rsid w:val="00076C0D"/>
    <w:rsid w:val="00081C07"/>
    <w:rsid w:val="00081D88"/>
    <w:rsid w:val="00082BE3"/>
    <w:rsid w:val="00082E56"/>
    <w:rsid w:val="0008303E"/>
    <w:rsid w:val="00083793"/>
    <w:rsid w:val="00087319"/>
    <w:rsid w:val="00087362"/>
    <w:rsid w:val="00090B49"/>
    <w:rsid w:val="000935FF"/>
    <w:rsid w:val="000938B1"/>
    <w:rsid w:val="0009459B"/>
    <w:rsid w:val="00095EE3"/>
    <w:rsid w:val="00096382"/>
    <w:rsid w:val="00096B08"/>
    <w:rsid w:val="000A40C6"/>
    <w:rsid w:val="000A4AE6"/>
    <w:rsid w:val="000A4D17"/>
    <w:rsid w:val="000A6B32"/>
    <w:rsid w:val="000A6C4F"/>
    <w:rsid w:val="000A70EA"/>
    <w:rsid w:val="000B0EBF"/>
    <w:rsid w:val="000B4704"/>
    <w:rsid w:val="000B5878"/>
    <w:rsid w:val="000B5EC4"/>
    <w:rsid w:val="000B602B"/>
    <w:rsid w:val="000B63B2"/>
    <w:rsid w:val="000C2E83"/>
    <w:rsid w:val="000C3B54"/>
    <w:rsid w:val="000C625C"/>
    <w:rsid w:val="000C6EF3"/>
    <w:rsid w:val="000C76F7"/>
    <w:rsid w:val="000D074E"/>
    <w:rsid w:val="000D08EB"/>
    <w:rsid w:val="000D257F"/>
    <w:rsid w:val="000D3F86"/>
    <w:rsid w:val="000D6602"/>
    <w:rsid w:val="000D7C0D"/>
    <w:rsid w:val="000E13BA"/>
    <w:rsid w:val="000E16D5"/>
    <w:rsid w:val="000E1854"/>
    <w:rsid w:val="000E2034"/>
    <w:rsid w:val="000E24FD"/>
    <w:rsid w:val="000E2510"/>
    <w:rsid w:val="000E32F5"/>
    <w:rsid w:val="000E363B"/>
    <w:rsid w:val="000E4028"/>
    <w:rsid w:val="000E4FD2"/>
    <w:rsid w:val="000E513C"/>
    <w:rsid w:val="000E5D65"/>
    <w:rsid w:val="000E7DDF"/>
    <w:rsid w:val="000F0AC8"/>
    <w:rsid w:val="000F1353"/>
    <w:rsid w:val="000F173A"/>
    <w:rsid w:val="000F272E"/>
    <w:rsid w:val="000F2AA4"/>
    <w:rsid w:val="000F3F30"/>
    <w:rsid w:val="000F48F8"/>
    <w:rsid w:val="000F609B"/>
    <w:rsid w:val="000F612B"/>
    <w:rsid w:val="000F76FF"/>
    <w:rsid w:val="00101239"/>
    <w:rsid w:val="0010143E"/>
    <w:rsid w:val="00103350"/>
    <w:rsid w:val="001038A8"/>
    <w:rsid w:val="0010556F"/>
    <w:rsid w:val="00105615"/>
    <w:rsid w:val="001120B4"/>
    <w:rsid w:val="00112DB3"/>
    <w:rsid w:val="00115172"/>
    <w:rsid w:val="001158AB"/>
    <w:rsid w:val="0011781D"/>
    <w:rsid w:val="0012106A"/>
    <w:rsid w:val="00121209"/>
    <w:rsid w:val="00121F65"/>
    <w:rsid w:val="00122D9F"/>
    <w:rsid w:val="00123E39"/>
    <w:rsid w:val="00125377"/>
    <w:rsid w:val="00125E72"/>
    <w:rsid w:val="00133EC1"/>
    <w:rsid w:val="00134244"/>
    <w:rsid w:val="00135E43"/>
    <w:rsid w:val="001360C4"/>
    <w:rsid w:val="00136A6D"/>
    <w:rsid w:val="00137B29"/>
    <w:rsid w:val="00141A79"/>
    <w:rsid w:val="00141AE3"/>
    <w:rsid w:val="00144731"/>
    <w:rsid w:val="00144776"/>
    <w:rsid w:val="00145329"/>
    <w:rsid w:val="0014570A"/>
    <w:rsid w:val="00145C59"/>
    <w:rsid w:val="00146296"/>
    <w:rsid w:val="00146E03"/>
    <w:rsid w:val="0014703F"/>
    <w:rsid w:val="001475ED"/>
    <w:rsid w:val="00150C4C"/>
    <w:rsid w:val="0015197E"/>
    <w:rsid w:val="001544EA"/>
    <w:rsid w:val="00154F71"/>
    <w:rsid w:val="0015595E"/>
    <w:rsid w:val="00155C29"/>
    <w:rsid w:val="00155ED2"/>
    <w:rsid w:val="00156EC6"/>
    <w:rsid w:val="00161D99"/>
    <w:rsid w:val="0016230F"/>
    <w:rsid w:val="00162356"/>
    <w:rsid w:val="001623FB"/>
    <w:rsid w:val="001638E3"/>
    <w:rsid w:val="00164BEB"/>
    <w:rsid w:val="00164E44"/>
    <w:rsid w:val="00165767"/>
    <w:rsid w:val="00166103"/>
    <w:rsid w:val="0016699D"/>
    <w:rsid w:val="00167093"/>
    <w:rsid w:val="001702F0"/>
    <w:rsid w:val="0017128E"/>
    <w:rsid w:val="00173C03"/>
    <w:rsid w:val="001743E4"/>
    <w:rsid w:val="00175292"/>
    <w:rsid w:val="001752C1"/>
    <w:rsid w:val="00176177"/>
    <w:rsid w:val="001805F3"/>
    <w:rsid w:val="00180769"/>
    <w:rsid w:val="00182B24"/>
    <w:rsid w:val="0018484A"/>
    <w:rsid w:val="00184C92"/>
    <w:rsid w:val="00185845"/>
    <w:rsid w:val="001860A2"/>
    <w:rsid w:val="001869BA"/>
    <w:rsid w:val="00186A31"/>
    <w:rsid w:val="00190055"/>
    <w:rsid w:val="00191060"/>
    <w:rsid w:val="00191157"/>
    <w:rsid w:val="00191917"/>
    <w:rsid w:val="001950F8"/>
    <w:rsid w:val="00195474"/>
    <w:rsid w:val="001957E8"/>
    <w:rsid w:val="00195834"/>
    <w:rsid w:val="00196103"/>
    <w:rsid w:val="00197E4B"/>
    <w:rsid w:val="001A0486"/>
    <w:rsid w:val="001A3A52"/>
    <w:rsid w:val="001A3C60"/>
    <w:rsid w:val="001A5AA6"/>
    <w:rsid w:val="001A5B0E"/>
    <w:rsid w:val="001A66AC"/>
    <w:rsid w:val="001A6F09"/>
    <w:rsid w:val="001A70CB"/>
    <w:rsid w:val="001B23AD"/>
    <w:rsid w:val="001B2884"/>
    <w:rsid w:val="001B379D"/>
    <w:rsid w:val="001B46FD"/>
    <w:rsid w:val="001B6CB9"/>
    <w:rsid w:val="001B71B5"/>
    <w:rsid w:val="001C12AA"/>
    <w:rsid w:val="001C1E77"/>
    <w:rsid w:val="001C3965"/>
    <w:rsid w:val="001C4E3A"/>
    <w:rsid w:val="001C5954"/>
    <w:rsid w:val="001C5CEA"/>
    <w:rsid w:val="001C7485"/>
    <w:rsid w:val="001D1E4A"/>
    <w:rsid w:val="001D49A5"/>
    <w:rsid w:val="001D5087"/>
    <w:rsid w:val="001D760C"/>
    <w:rsid w:val="001E1A05"/>
    <w:rsid w:val="001E3BB6"/>
    <w:rsid w:val="001E3ED6"/>
    <w:rsid w:val="001E4703"/>
    <w:rsid w:val="001E5366"/>
    <w:rsid w:val="001E537D"/>
    <w:rsid w:val="001E5B00"/>
    <w:rsid w:val="001E6333"/>
    <w:rsid w:val="001E7549"/>
    <w:rsid w:val="001E7D84"/>
    <w:rsid w:val="001E7E59"/>
    <w:rsid w:val="001F06E8"/>
    <w:rsid w:val="001F27E2"/>
    <w:rsid w:val="001F413A"/>
    <w:rsid w:val="001F433A"/>
    <w:rsid w:val="001F465E"/>
    <w:rsid w:val="001F4F6A"/>
    <w:rsid w:val="001F5C03"/>
    <w:rsid w:val="00201872"/>
    <w:rsid w:val="00202802"/>
    <w:rsid w:val="00202C91"/>
    <w:rsid w:val="002034F2"/>
    <w:rsid w:val="0020506C"/>
    <w:rsid w:val="00206261"/>
    <w:rsid w:val="00206AB3"/>
    <w:rsid w:val="002071A1"/>
    <w:rsid w:val="00207F2D"/>
    <w:rsid w:val="002108F6"/>
    <w:rsid w:val="00212927"/>
    <w:rsid w:val="00213788"/>
    <w:rsid w:val="002145F9"/>
    <w:rsid w:val="00214F12"/>
    <w:rsid w:val="002168DC"/>
    <w:rsid w:val="002169BA"/>
    <w:rsid w:val="00216C82"/>
    <w:rsid w:val="00217010"/>
    <w:rsid w:val="002170D7"/>
    <w:rsid w:val="00220246"/>
    <w:rsid w:val="0022056F"/>
    <w:rsid w:val="00220E98"/>
    <w:rsid w:val="00222585"/>
    <w:rsid w:val="0022291F"/>
    <w:rsid w:val="00223EA3"/>
    <w:rsid w:val="00225B1A"/>
    <w:rsid w:val="00225E11"/>
    <w:rsid w:val="00226A8E"/>
    <w:rsid w:val="0023159A"/>
    <w:rsid w:val="00231604"/>
    <w:rsid w:val="00231BBC"/>
    <w:rsid w:val="002326DE"/>
    <w:rsid w:val="00234A22"/>
    <w:rsid w:val="0023543F"/>
    <w:rsid w:val="002359B3"/>
    <w:rsid w:val="00235D5A"/>
    <w:rsid w:val="00241E6C"/>
    <w:rsid w:val="0024253E"/>
    <w:rsid w:val="002427C0"/>
    <w:rsid w:val="00244752"/>
    <w:rsid w:val="00245F41"/>
    <w:rsid w:val="00246A12"/>
    <w:rsid w:val="00246F26"/>
    <w:rsid w:val="002470C1"/>
    <w:rsid w:val="0025125C"/>
    <w:rsid w:val="002515DE"/>
    <w:rsid w:val="00251783"/>
    <w:rsid w:val="002522FA"/>
    <w:rsid w:val="00255A58"/>
    <w:rsid w:val="00255A6B"/>
    <w:rsid w:val="00257926"/>
    <w:rsid w:val="002601EC"/>
    <w:rsid w:val="002603B2"/>
    <w:rsid w:val="00261315"/>
    <w:rsid w:val="00263B0E"/>
    <w:rsid w:val="002673E8"/>
    <w:rsid w:val="00270A82"/>
    <w:rsid w:val="00271AC8"/>
    <w:rsid w:val="00273E1D"/>
    <w:rsid w:val="00274C4E"/>
    <w:rsid w:val="00280361"/>
    <w:rsid w:val="00280DBD"/>
    <w:rsid w:val="00282613"/>
    <w:rsid w:val="0028261A"/>
    <w:rsid w:val="00282BE4"/>
    <w:rsid w:val="00284C5B"/>
    <w:rsid w:val="00285385"/>
    <w:rsid w:val="00285DCF"/>
    <w:rsid w:val="00285F8C"/>
    <w:rsid w:val="00291DE2"/>
    <w:rsid w:val="00292643"/>
    <w:rsid w:val="002928CC"/>
    <w:rsid w:val="002932A2"/>
    <w:rsid w:val="002941F4"/>
    <w:rsid w:val="00295619"/>
    <w:rsid w:val="00295DA5"/>
    <w:rsid w:val="002A0D1A"/>
    <w:rsid w:val="002A1B50"/>
    <w:rsid w:val="002A1F15"/>
    <w:rsid w:val="002A269A"/>
    <w:rsid w:val="002A2B32"/>
    <w:rsid w:val="002A4C23"/>
    <w:rsid w:val="002A4D6F"/>
    <w:rsid w:val="002A5279"/>
    <w:rsid w:val="002A5965"/>
    <w:rsid w:val="002A6862"/>
    <w:rsid w:val="002A6AD8"/>
    <w:rsid w:val="002A6D54"/>
    <w:rsid w:val="002A73EA"/>
    <w:rsid w:val="002A7AE6"/>
    <w:rsid w:val="002B0085"/>
    <w:rsid w:val="002B07A8"/>
    <w:rsid w:val="002B17CF"/>
    <w:rsid w:val="002B1F80"/>
    <w:rsid w:val="002B30FA"/>
    <w:rsid w:val="002B3449"/>
    <w:rsid w:val="002B38E9"/>
    <w:rsid w:val="002B4282"/>
    <w:rsid w:val="002B46A6"/>
    <w:rsid w:val="002B54BD"/>
    <w:rsid w:val="002B7404"/>
    <w:rsid w:val="002C0236"/>
    <w:rsid w:val="002C0359"/>
    <w:rsid w:val="002C0875"/>
    <w:rsid w:val="002C0C36"/>
    <w:rsid w:val="002C3558"/>
    <w:rsid w:val="002C3910"/>
    <w:rsid w:val="002C3E8F"/>
    <w:rsid w:val="002C3F71"/>
    <w:rsid w:val="002C4B2C"/>
    <w:rsid w:val="002C5197"/>
    <w:rsid w:val="002C650B"/>
    <w:rsid w:val="002C6C88"/>
    <w:rsid w:val="002D1681"/>
    <w:rsid w:val="002D1BC4"/>
    <w:rsid w:val="002D4C5B"/>
    <w:rsid w:val="002D608E"/>
    <w:rsid w:val="002D694F"/>
    <w:rsid w:val="002D720B"/>
    <w:rsid w:val="002D7AC0"/>
    <w:rsid w:val="002E0B04"/>
    <w:rsid w:val="002E1293"/>
    <w:rsid w:val="002E2586"/>
    <w:rsid w:val="002E2DFD"/>
    <w:rsid w:val="002E2EB3"/>
    <w:rsid w:val="002E3D98"/>
    <w:rsid w:val="002E40C4"/>
    <w:rsid w:val="002E4208"/>
    <w:rsid w:val="002E60D1"/>
    <w:rsid w:val="002E6C82"/>
    <w:rsid w:val="002E7DB8"/>
    <w:rsid w:val="002F00AC"/>
    <w:rsid w:val="002F208F"/>
    <w:rsid w:val="002F27DF"/>
    <w:rsid w:val="002F2ABA"/>
    <w:rsid w:val="002F370D"/>
    <w:rsid w:val="002F43D6"/>
    <w:rsid w:val="002F5CE3"/>
    <w:rsid w:val="002F6590"/>
    <w:rsid w:val="002F7B50"/>
    <w:rsid w:val="003006F4"/>
    <w:rsid w:val="00300E49"/>
    <w:rsid w:val="00302ACD"/>
    <w:rsid w:val="00303ED9"/>
    <w:rsid w:val="00305154"/>
    <w:rsid w:val="003055CF"/>
    <w:rsid w:val="003065BF"/>
    <w:rsid w:val="00307725"/>
    <w:rsid w:val="00310AD1"/>
    <w:rsid w:val="00311D71"/>
    <w:rsid w:val="00313812"/>
    <w:rsid w:val="00313E2B"/>
    <w:rsid w:val="00314297"/>
    <w:rsid w:val="00314552"/>
    <w:rsid w:val="003145FC"/>
    <w:rsid w:val="00317273"/>
    <w:rsid w:val="00317F00"/>
    <w:rsid w:val="003202E8"/>
    <w:rsid w:val="00320C70"/>
    <w:rsid w:val="003226BF"/>
    <w:rsid w:val="00324AD2"/>
    <w:rsid w:val="00325E6C"/>
    <w:rsid w:val="00326199"/>
    <w:rsid w:val="00330629"/>
    <w:rsid w:val="00330B93"/>
    <w:rsid w:val="003336B3"/>
    <w:rsid w:val="00333A51"/>
    <w:rsid w:val="0033489E"/>
    <w:rsid w:val="003352AD"/>
    <w:rsid w:val="003357A6"/>
    <w:rsid w:val="00337BF0"/>
    <w:rsid w:val="0034039E"/>
    <w:rsid w:val="00340D7D"/>
    <w:rsid w:val="003419E0"/>
    <w:rsid w:val="00345090"/>
    <w:rsid w:val="003456CD"/>
    <w:rsid w:val="00345A5A"/>
    <w:rsid w:val="00345C58"/>
    <w:rsid w:val="003460B3"/>
    <w:rsid w:val="0035099B"/>
    <w:rsid w:val="00352912"/>
    <w:rsid w:val="00352DC1"/>
    <w:rsid w:val="0035361C"/>
    <w:rsid w:val="003536E1"/>
    <w:rsid w:val="00354299"/>
    <w:rsid w:val="00355E14"/>
    <w:rsid w:val="003562DF"/>
    <w:rsid w:val="003567E7"/>
    <w:rsid w:val="00356EC3"/>
    <w:rsid w:val="003579E6"/>
    <w:rsid w:val="003579FD"/>
    <w:rsid w:val="003605D5"/>
    <w:rsid w:val="00363B20"/>
    <w:rsid w:val="003645E3"/>
    <w:rsid w:val="003701E8"/>
    <w:rsid w:val="00370F9D"/>
    <w:rsid w:val="00371244"/>
    <w:rsid w:val="00371AAB"/>
    <w:rsid w:val="00372825"/>
    <w:rsid w:val="00372C05"/>
    <w:rsid w:val="00374580"/>
    <w:rsid w:val="003748E9"/>
    <w:rsid w:val="00375023"/>
    <w:rsid w:val="003755C7"/>
    <w:rsid w:val="00375E02"/>
    <w:rsid w:val="003810B5"/>
    <w:rsid w:val="00381397"/>
    <w:rsid w:val="0038142B"/>
    <w:rsid w:val="00382450"/>
    <w:rsid w:val="00382483"/>
    <w:rsid w:val="0038480C"/>
    <w:rsid w:val="00387A02"/>
    <w:rsid w:val="00392676"/>
    <w:rsid w:val="003936F3"/>
    <w:rsid w:val="00393D35"/>
    <w:rsid w:val="00394061"/>
    <w:rsid w:val="00395054"/>
    <w:rsid w:val="00397765"/>
    <w:rsid w:val="00397ACB"/>
    <w:rsid w:val="003A0819"/>
    <w:rsid w:val="003A1970"/>
    <w:rsid w:val="003A37E5"/>
    <w:rsid w:val="003A3B8C"/>
    <w:rsid w:val="003A4051"/>
    <w:rsid w:val="003A6734"/>
    <w:rsid w:val="003A6C02"/>
    <w:rsid w:val="003B0C24"/>
    <w:rsid w:val="003B14C1"/>
    <w:rsid w:val="003B17B7"/>
    <w:rsid w:val="003B1B48"/>
    <w:rsid w:val="003B262B"/>
    <w:rsid w:val="003B3099"/>
    <w:rsid w:val="003B4D82"/>
    <w:rsid w:val="003B6F40"/>
    <w:rsid w:val="003B721C"/>
    <w:rsid w:val="003C1547"/>
    <w:rsid w:val="003C19E3"/>
    <w:rsid w:val="003C2071"/>
    <w:rsid w:val="003C2279"/>
    <w:rsid w:val="003C2601"/>
    <w:rsid w:val="003C2ACA"/>
    <w:rsid w:val="003C38F1"/>
    <w:rsid w:val="003C3EFE"/>
    <w:rsid w:val="003C703C"/>
    <w:rsid w:val="003C757F"/>
    <w:rsid w:val="003C77C8"/>
    <w:rsid w:val="003D0728"/>
    <w:rsid w:val="003D163B"/>
    <w:rsid w:val="003D24A5"/>
    <w:rsid w:val="003D319B"/>
    <w:rsid w:val="003D46BC"/>
    <w:rsid w:val="003D497D"/>
    <w:rsid w:val="003D4E64"/>
    <w:rsid w:val="003D5002"/>
    <w:rsid w:val="003D5777"/>
    <w:rsid w:val="003D63CB"/>
    <w:rsid w:val="003D782E"/>
    <w:rsid w:val="003E2E46"/>
    <w:rsid w:val="003E3F85"/>
    <w:rsid w:val="003E47E6"/>
    <w:rsid w:val="003E49F8"/>
    <w:rsid w:val="003E5365"/>
    <w:rsid w:val="003E66E1"/>
    <w:rsid w:val="003E6C07"/>
    <w:rsid w:val="003E7374"/>
    <w:rsid w:val="003E76C2"/>
    <w:rsid w:val="003E7FE1"/>
    <w:rsid w:val="003F05AA"/>
    <w:rsid w:val="003F104B"/>
    <w:rsid w:val="003F13A0"/>
    <w:rsid w:val="003F5605"/>
    <w:rsid w:val="003F6E71"/>
    <w:rsid w:val="00400CB8"/>
    <w:rsid w:val="00404C6B"/>
    <w:rsid w:val="00405904"/>
    <w:rsid w:val="00405CA4"/>
    <w:rsid w:val="00407105"/>
    <w:rsid w:val="00407DE1"/>
    <w:rsid w:val="004111BC"/>
    <w:rsid w:val="00411659"/>
    <w:rsid w:val="00411A7A"/>
    <w:rsid w:val="00412401"/>
    <w:rsid w:val="00412B55"/>
    <w:rsid w:val="00414BE6"/>
    <w:rsid w:val="004166D0"/>
    <w:rsid w:val="004178D9"/>
    <w:rsid w:val="00420266"/>
    <w:rsid w:val="00420489"/>
    <w:rsid w:val="00421360"/>
    <w:rsid w:val="004217D6"/>
    <w:rsid w:val="00422B76"/>
    <w:rsid w:val="00425366"/>
    <w:rsid w:val="00426FDE"/>
    <w:rsid w:val="00427324"/>
    <w:rsid w:val="00431774"/>
    <w:rsid w:val="004318A3"/>
    <w:rsid w:val="00433B36"/>
    <w:rsid w:val="004347DF"/>
    <w:rsid w:val="004352BA"/>
    <w:rsid w:val="004354F7"/>
    <w:rsid w:val="00435FF6"/>
    <w:rsid w:val="00440831"/>
    <w:rsid w:val="00440B91"/>
    <w:rsid w:val="00443192"/>
    <w:rsid w:val="00444327"/>
    <w:rsid w:val="00444FDD"/>
    <w:rsid w:val="00446978"/>
    <w:rsid w:val="0045047C"/>
    <w:rsid w:val="004505E0"/>
    <w:rsid w:val="004509F5"/>
    <w:rsid w:val="00450F04"/>
    <w:rsid w:val="00451B75"/>
    <w:rsid w:val="00452A8A"/>
    <w:rsid w:val="00455177"/>
    <w:rsid w:val="004576AD"/>
    <w:rsid w:val="00460AAE"/>
    <w:rsid w:val="004614D9"/>
    <w:rsid w:val="00461D04"/>
    <w:rsid w:val="00462333"/>
    <w:rsid w:val="00463D66"/>
    <w:rsid w:val="00464D81"/>
    <w:rsid w:val="00465FD9"/>
    <w:rsid w:val="00467190"/>
    <w:rsid w:val="0046770B"/>
    <w:rsid w:val="004704DF"/>
    <w:rsid w:val="004716A1"/>
    <w:rsid w:val="00472651"/>
    <w:rsid w:val="0047354A"/>
    <w:rsid w:val="0047474E"/>
    <w:rsid w:val="00474C1D"/>
    <w:rsid w:val="0047502B"/>
    <w:rsid w:val="0047506C"/>
    <w:rsid w:val="00477B67"/>
    <w:rsid w:val="0048081C"/>
    <w:rsid w:val="00481683"/>
    <w:rsid w:val="00482537"/>
    <w:rsid w:val="00482A73"/>
    <w:rsid w:val="004907FC"/>
    <w:rsid w:val="004916B6"/>
    <w:rsid w:val="00491E9B"/>
    <w:rsid w:val="00492D83"/>
    <w:rsid w:val="004943D2"/>
    <w:rsid w:val="00494521"/>
    <w:rsid w:val="004954C6"/>
    <w:rsid w:val="004976B1"/>
    <w:rsid w:val="004A1356"/>
    <w:rsid w:val="004A19E0"/>
    <w:rsid w:val="004A59C0"/>
    <w:rsid w:val="004A6534"/>
    <w:rsid w:val="004A73B7"/>
    <w:rsid w:val="004B0680"/>
    <w:rsid w:val="004B1937"/>
    <w:rsid w:val="004B33CD"/>
    <w:rsid w:val="004B391E"/>
    <w:rsid w:val="004B4526"/>
    <w:rsid w:val="004B4EEA"/>
    <w:rsid w:val="004B54B1"/>
    <w:rsid w:val="004B59F7"/>
    <w:rsid w:val="004B7EAD"/>
    <w:rsid w:val="004C02A9"/>
    <w:rsid w:val="004C0F79"/>
    <w:rsid w:val="004C16E7"/>
    <w:rsid w:val="004C1FCE"/>
    <w:rsid w:val="004C2387"/>
    <w:rsid w:val="004C43C8"/>
    <w:rsid w:val="004C6EBB"/>
    <w:rsid w:val="004D0F0A"/>
    <w:rsid w:val="004D1DD2"/>
    <w:rsid w:val="004D35C1"/>
    <w:rsid w:val="004D3F7D"/>
    <w:rsid w:val="004D5C22"/>
    <w:rsid w:val="004D61B2"/>
    <w:rsid w:val="004D6209"/>
    <w:rsid w:val="004E06B7"/>
    <w:rsid w:val="004E1199"/>
    <w:rsid w:val="004E1368"/>
    <w:rsid w:val="004E1AB2"/>
    <w:rsid w:val="004E237F"/>
    <w:rsid w:val="004E2A10"/>
    <w:rsid w:val="004E346F"/>
    <w:rsid w:val="004E60A2"/>
    <w:rsid w:val="004E73C3"/>
    <w:rsid w:val="004E746C"/>
    <w:rsid w:val="004F0F23"/>
    <w:rsid w:val="004F2EA0"/>
    <w:rsid w:val="004F457B"/>
    <w:rsid w:val="004F5FC1"/>
    <w:rsid w:val="004F7776"/>
    <w:rsid w:val="004F7ED8"/>
    <w:rsid w:val="00500FC4"/>
    <w:rsid w:val="0050175E"/>
    <w:rsid w:val="00502537"/>
    <w:rsid w:val="00503D6F"/>
    <w:rsid w:val="0050550B"/>
    <w:rsid w:val="0050610C"/>
    <w:rsid w:val="00506492"/>
    <w:rsid w:val="00506561"/>
    <w:rsid w:val="00510873"/>
    <w:rsid w:val="005123E0"/>
    <w:rsid w:val="005145CA"/>
    <w:rsid w:val="005160E5"/>
    <w:rsid w:val="0051689B"/>
    <w:rsid w:val="0051779D"/>
    <w:rsid w:val="005217A6"/>
    <w:rsid w:val="005218B4"/>
    <w:rsid w:val="00521F88"/>
    <w:rsid w:val="005223AD"/>
    <w:rsid w:val="005224C1"/>
    <w:rsid w:val="005225E7"/>
    <w:rsid w:val="0052285E"/>
    <w:rsid w:val="00523342"/>
    <w:rsid w:val="00526A67"/>
    <w:rsid w:val="005274A0"/>
    <w:rsid w:val="00527AE0"/>
    <w:rsid w:val="005300E6"/>
    <w:rsid w:val="00530806"/>
    <w:rsid w:val="00530932"/>
    <w:rsid w:val="00531472"/>
    <w:rsid w:val="005325F5"/>
    <w:rsid w:val="00532D8F"/>
    <w:rsid w:val="005337C8"/>
    <w:rsid w:val="00533967"/>
    <w:rsid w:val="00533A2D"/>
    <w:rsid w:val="00534D14"/>
    <w:rsid w:val="00535A36"/>
    <w:rsid w:val="00537619"/>
    <w:rsid w:val="00537747"/>
    <w:rsid w:val="00540B15"/>
    <w:rsid w:val="00540ED1"/>
    <w:rsid w:val="00541CB7"/>
    <w:rsid w:val="00543912"/>
    <w:rsid w:val="005439C7"/>
    <w:rsid w:val="00544D18"/>
    <w:rsid w:val="00547894"/>
    <w:rsid w:val="00547FE8"/>
    <w:rsid w:val="00550108"/>
    <w:rsid w:val="00550268"/>
    <w:rsid w:val="0055074A"/>
    <w:rsid w:val="00552186"/>
    <w:rsid w:val="005532D6"/>
    <w:rsid w:val="0055606A"/>
    <w:rsid w:val="005600D0"/>
    <w:rsid w:val="005611CC"/>
    <w:rsid w:val="00561814"/>
    <w:rsid w:val="0056186D"/>
    <w:rsid w:val="0056257F"/>
    <w:rsid w:val="00562605"/>
    <w:rsid w:val="005647A6"/>
    <w:rsid w:val="00564A08"/>
    <w:rsid w:val="005653E5"/>
    <w:rsid w:val="005655A1"/>
    <w:rsid w:val="00566835"/>
    <w:rsid w:val="00567551"/>
    <w:rsid w:val="00567BE3"/>
    <w:rsid w:val="005703CC"/>
    <w:rsid w:val="00570E55"/>
    <w:rsid w:val="005716F7"/>
    <w:rsid w:val="0057250E"/>
    <w:rsid w:val="00572631"/>
    <w:rsid w:val="0057277B"/>
    <w:rsid w:val="00574FDB"/>
    <w:rsid w:val="00577A48"/>
    <w:rsid w:val="00580AC7"/>
    <w:rsid w:val="00581F4E"/>
    <w:rsid w:val="0058408B"/>
    <w:rsid w:val="00587C33"/>
    <w:rsid w:val="00587C47"/>
    <w:rsid w:val="00591DC1"/>
    <w:rsid w:val="00594C83"/>
    <w:rsid w:val="00595262"/>
    <w:rsid w:val="00595C71"/>
    <w:rsid w:val="005969D1"/>
    <w:rsid w:val="005A2310"/>
    <w:rsid w:val="005A292E"/>
    <w:rsid w:val="005A2ADC"/>
    <w:rsid w:val="005A2C6D"/>
    <w:rsid w:val="005A5110"/>
    <w:rsid w:val="005A6326"/>
    <w:rsid w:val="005A7680"/>
    <w:rsid w:val="005B1AA6"/>
    <w:rsid w:val="005B4B50"/>
    <w:rsid w:val="005B4D1A"/>
    <w:rsid w:val="005B5230"/>
    <w:rsid w:val="005B53B9"/>
    <w:rsid w:val="005B73BB"/>
    <w:rsid w:val="005C2832"/>
    <w:rsid w:val="005C3EE3"/>
    <w:rsid w:val="005C4F3D"/>
    <w:rsid w:val="005C72F8"/>
    <w:rsid w:val="005D04FE"/>
    <w:rsid w:val="005D219C"/>
    <w:rsid w:val="005D3404"/>
    <w:rsid w:val="005D5697"/>
    <w:rsid w:val="005E02C5"/>
    <w:rsid w:val="005E27BE"/>
    <w:rsid w:val="005E3DD5"/>
    <w:rsid w:val="005E6408"/>
    <w:rsid w:val="005F4A45"/>
    <w:rsid w:val="005F4BE6"/>
    <w:rsid w:val="005F5A5D"/>
    <w:rsid w:val="005F5F32"/>
    <w:rsid w:val="005F687A"/>
    <w:rsid w:val="005F7F24"/>
    <w:rsid w:val="006028E5"/>
    <w:rsid w:val="0060393E"/>
    <w:rsid w:val="006042B4"/>
    <w:rsid w:val="0060507E"/>
    <w:rsid w:val="006050DE"/>
    <w:rsid w:val="006070A5"/>
    <w:rsid w:val="00610FF3"/>
    <w:rsid w:val="00611BE1"/>
    <w:rsid w:val="00612BA1"/>
    <w:rsid w:val="0061468B"/>
    <w:rsid w:val="00614F39"/>
    <w:rsid w:val="00615322"/>
    <w:rsid w:val="00617168"/>
    <w:rsid w:val="00617721"/>
    <w:rsid w:val="00621C7A"/>
    <w:rsid w:val="006223D1"/>
    <w:rsid w:val="0062300F"/>
    <w:rsid w:val="00624D55"/>
    <w:rsid w:val="0062571C"/>
    <w:rsid w:val="0062759F"/>
    <w:rsid w:val="00627763"/>
    <w:rsid w:val="00627E42"/>
    <w:rsid w:val="0063093C"/>
    <w:rsid w:val="00631164"/>
    <w:rsid w:val="006339FE"/>
    <w:rsid w:val="006350BE"/>
    <w:rsid w:val="00635170"/>
    <w:rsid w:val="00635923"/>
    <w:rsid w:val="006401C1"/>
    <w:rsid w:val="006401DA"/>
    <w:rsid w:val="0064288E"/>
    <w:rsid w:val="00642923"/>
    <w:rsid w:val="006439AB"/>
    <w:rsid w:val="00643F89"/>
    <w:rsid w:val="00645EAF"/>
    <w:rsid w:val="00646210"/>
    <w:rsid w:val="00650238"/>
    <w:rsid w:val="006513CB"/>
    <w:rsid w:val="0065376F"/>
    <w:rsid w:val="0065397C"/>
    <w:rsid w:val="00654DEF"/>
    <w:rsid w:val="0065503A"/>
    <w:rsid w:val="00655322"/>
    <w:rsid w:val="00656376"/>
    <w:rsid w:val="00656A33"/>
    <w:rsid w:val="00660360"/>
    <w:rsid w:val="00660C8E"/>
    <w:rsid w:val="00661767"/>
    <w:rsid w:val="006620A8"/>
    <w:rsid w:val="00662D8B"/>
    <w:rsid w:val="006638D0"/>
    <w:rsid w:val="00663E6B"/>
    <w:rsid w:val="006652AC"/>
    <w:rsid w:val="0066677A"/>
    <w:rsid w:val="006670E7"/>
    <w:rsid w:val="006671B1"/>
    <w:rsid w:val="006706C7"/>
    <w:rsid w:val="00671251"/>
    <w:rsid w:val="00671992"/>
    <w:rsid w:val="00674553"/>
    <w:rsid w:val="006769CA"/>
    <w:rsid w:val="00677B37"/>
    <w:rsid w:val="00680237"/>
    <w:rsid w:val="00681000"/>
    <w:rsid w:val="0068255A"/>
    <w:rsid w:val="00683067"/>
    <w:rsid w:val="00683F85"/>
    <w:rsid w:val="00684565"/>
    <w:rsid w:val="00686639"/>
    <w:rsid w:val="00690FA4"/>
    <w:rsid w:val="006916B4"/>
    <w:rsid w:val="0069245E"/>
    <w:rsid w:val="0069248B"/>
    <w:rsid w:val="0069314D"/>
    <w:rsid w:val="0069341D"/>
    <w:rsid w:val="00693434"/>
    <w:rsid w:val="00694B94"/>
    <w:rsid w:val="00694BE3"/>
    <w:rsid w:val="00694C8E"/>
    <w:rsid w:val="00695646"/>
    <w:rsid w:val="006968FC"/>
    <w:rsid w:val="00696AF1"/>
    <w:rsid w:val="00697181"/>
    <w:rsid w:val="006A0B93"/>
    <w:rsid w:val="006A3466"/>
    <w:rsid w:val="006A409F"/>
    <w:rsid w:val="006A47C1"/>
    <w:rsid w:val="006A4B16"/>
    <w:rsid w:val="006A4C03"/>
    <w:rsid w:val="006A7846"/>
    <w:rsid w:val="006A7DCA"/>
    <w:rsid w:val="006B02FE"/>
    <w:rsid w:val="006B0980"/>
    <w:rsid w:val="006B1720"/>
    <w:rsid w:val="006B2B70"/>
    <w:rsid w:val="006B3646"/>
    <w:rsid w:val="006B37D7"/>
    <w:rsid w:val="006B47FE"/>
    <w:rsid w:val="006B5020"/>
    <w:rsid w:val="006B7354"/>
    <w:rsid w:val="006B791C"/>
    <w:rsid w:val="006C0474"/>
    <w:rsid w:val="006C138D"/>
    <w:rsid w:val="006C2D40"/>
    <w:rsid w:val="006C39D9"/>
    <w:rsid w:val="006C48D2"/>
    <w:rsid w:val="006C4CBB"/>
    <w:rsid w:val="006C5684"/>
    <w:rsid w:val="006C74EA"/>
    <w:rsid w:val="006C75FB"/>
    <w:rsid w:val="006C7E54"/>
    <w:rsid w:val="006D0A5E"/>
    <w:rsid w:val="006D239D"/>
    <w:rsid w:val="006D39D4"/>
    <w:rsid w:val="006D421F"/>
    <w:rsid w:val="006D4AC0"/>
    <w:rsid w:val="006D51CD"/>
    <w:rsid w:val="006D7CBF"/>
    <w:rsid w:val="006E661D"/>
    <w:rsid w:val="006E70C8"/>
    <w:rsid w:val="006F0668"/>
    <w:rsid w:val="006F0DDB"/>
    <w:rsid w:val="006F1456"/>
    <w:rsid w:val="006F3010"/>
    <w:rsid w:val="006F3141"/>
    <w:rsid w:val="006F4780"/>
    <w:rsid w:val="006F4901"/>
    <w:rsid w:val="006F6C43"/>
    <w:rsid w:val="006F7972"/>
    <w:rsid w:val="007038AA"/>
    <w:rsid w:val="00706F62"/>
    <w:rsid w:val="007076DF"/>
    <w:rsid w:val="007104C3"/>
    <w:rsid w:val="00710F28"/>
    <w:rsid w:val="007140BC"/>
    <w:rsid w:val="00714BE1"/>
    <w:rsid w:val="00716290"/>
    <w:rsid w:val="00716AD9"/>
    <w:rsid w:val="007173D9"/>
    <w:rsid w:val="00720319"/>
    <w:rsid w:val="00721C95"/>
    <w:rsid w:val="007250D3"/>
    <w:rsid w:val="00725892"/>
    <w:rsid w:val="007276FB"/>
    <w:rsid w:val="0073503D"/>
    <w:rsid w:val="00735E10"/>
    <w:rsid w:val="00737A89"/>
    <w:rsid w:val="0074090B"/>
    <w:rsid w:val="00740D25"/>
    <w:rsid w:val="00743144"/>
    <w:rsid w:val="0074338B"/>
    <w:rsid w:val="00745D72"/>
    <w:rsid w:val="00746372"/>
    <w:rsid w:val="00746693"/>
    <w:rsid w:val="00746B1B"/>
    <w:rsid w:val="00746D07"/>
    <w:rsid w:val="007470FA"/>
    <w:rsid w:val="007507D9"/>
    <w:rsid w:val="00751587"/>
    <w:rsid w:val="00751A6D"/>
    <w:rsid w:val="00751F5B"/>
    <w:rsid w:val="00752CD2"/>
    <w:rsid w:val="00753A5D"/>
    <w:rsid w:val="00755A4D"/>
    <w:rsid w:val="00755E3E"/>
    <w:rsid w:val="00756DF3"/>
    <w:rsid w:val="00760981"/>
    <w:rsid w:val="00761B26"/>
    <w:rsid w:val="0076353A"/>
    <w:rsid w:val="00765C45"/>
    <w:rsid w:val="00765DE6"/>
    <w:rsid w:val="00767147"/>
    <w:rsid w:val="00767E8D"/>
    <w:rsid w:val="0077020D"/>
    <w:rsid w:val="00770321"/>
    <w:rsid w:val="00771527"/>
    <w:rsid w:val="00771A47"/>
    <w:rsid w:val="00772682"/>
    <w:rsid w:val="00772E8E"/>
    <w:rsid w:val="0077337B"/>
    <w:rsid w:val="00774DB7"/>
    <w:rsid w:val="00775DA4"/>
    <w:rsid w:val="00776EA7"/>
    <w:rsid w:val="00777DD9"/>
    <w:rsid w:val="00780928"/>
    <w:rsid w:val="007816DD"/>
    <w:rsid w:val="00781821"/>
    <w:rsid w:val="00782048"/>
    <w:rsid w:val="00783C70"/>
    <w:rsid w:val="00784A61"/>
    <w:rsid w:val="00785509"/>
    <w:rsid w:val="0078556B"/>
    <w:rsid w:val="00787177"/>
    <w:rsid w:val="00790A0A"/>
    <w:rsid w:val="007912BC"/>
    <w:rsid w:val="007915A1"/>
    <w:rsid w:val="00792736"/>
    <w:rsid w:val="00794CD4"/>
    <w:rsid w:val="0079529F"/>
    <w:rsid w:val="007A08AA"/>
    <w:rsid w:val="007A1166"/>
    <w:rsid w:val="007A41C1"/>
    <w:rsid w:val="007A44E1"/>
    <w:rsid w:val="007B1895"/>
    <w:rsid w:val="007B3692"/>
    <w:rsid w:val="007B7140"/>
    <w:rsid w:val="007C048C"/>
    <w:rsid w:val="007C0F31"/>
    <w:rsid w:val="007C1731"/>
    <w:rsid w:val="007C2E56"/>
    <w:rsid w:val="007C3780"/>
    <w:rsid w:val="007C3781"/>
    <w:rsid w:val="007C551E"/>
    <w:rsid w:val="007C58CA"/>
    <w:rsid w:val="007C59B5"/>
    <w:rsid w:val="007C5ECB"/>
    <w:rsid w:val="007C72C0"/>
    <w:rsid w:val="007D0D53"/>
    <w:rsid w:val="007D2298"/>
    <w:rsid w:val="007D2CAD"/>
    <w:rsid w:val="007D40AE"/>
    <w:rsid w:val="007D420B"/>
    <w:rsid w:val="007D506E"/>
    <w:rsid w:val="007D5FBE"/>
    <w:rsid w:val="007D6182"/>
    <w:rsid w:val="007D78D8"/>
    <w:rsid w:val="007D7ACA"/>
    <w:rsid w:val="007E00B4"/>
    <w:rsid w:val="007E1175"/>
    <w:rsid w:val="007E17B3"/>
    <w:rsid w:val="007E2332"/>
    <w:rsid w:val="007E237E"/>
    <w:rsid w:val="007E32C8"/>
    <w:rsid w:val="007E4C2B"/>
    <w:rsid w:val="007E6B3A"/>
    <w:rsid w:val="007E733B"/>
    <w:rsid w:val="007F19AA"/>
    <w:rsid w:val="007F23B5"/>
    <w:rsid w:val="007F2EBA"/>
    <w:rsid w:val="007F34AE"/>
    <w:rsid w:val="007F36EB"/>
    <w:rsid w:val="007F3BA4"/>
    <w:rsid w:val="007F572D"/>
    <w:rsid w:val="007F60DE"/>
    <w:rsid w:val="007F62CA"/>
    <w:rsid w:val="007F65D7"/>
    <w:rsid w:val="007F777D"/>
    <w:rsid w:val="00800870"/>
    <w:rsid w:val="0080100C"/>
    <w:rsid w:val="0080156C"/>
    <w:rsid w:val="00802A8D"/>
    <w:rsid w:val="00802F37"/>
    <w:rsid w:val="00803069"/>
    <w:rsid w:val="00804FC9"/>
    <w:rsid w:val="008052E8"/>
    <w:rsid w:val="0080602B"/>
    <w:rsid w:val="00806828"/>
    <w:rsid w:val="0080701A"/>
    <w:rsid w:val="0081110B"/>
    <w:rsid w:val="00811EBA"/>
    <w:rsid w:val="00815F68"/>
    <w:rsid w:val="00817F71"/>
    <w:rsid w:val="008209BE"/>
    <w:rsid w:val="008229E5"/>
    <w:rsid w:val="00822CE1"/>
    <w:rsid w:val="0082466C"/>
    <w:rsid w:val="00824827"/>
    <w:rsid w:val="00831A9E"/>
    <w:rsid w:val="008325BE"/>
    <w:rsid w:val="00832E68"/>
    <w:rsid w:val="008351D6"/>
    <w:rsid w:val="0083570D"/>
    <w:rsid w:val="0083661A"/>
    <w:rsid w:val="0083673F"/>
    <w:rsid w:val="0084098C"/>
    <w:rsid w:val="0084473A"/>
    <w:rsid w:val="00844C2E"/>
    <w:rsid w:val="00844DD2"/>
    <w:rsid w:val="00845872"/>
    <w:rsid w:val="008461C8"/>
    <w:rsid w:val="00846404"/>
    <w:rsid w:val="0084665B"/>
    <w:rsid w:val="00846AD4"/>
    <w:rsid w:val="00847FEB"/>
    <w:rsid w:val="00850D8F"/>
    <w:rsid w:val="00852176"/>
    <w:rsid w:val="008524F8"/>
    <w:rsid w:val="00853552"/>
    <w:rsid w:val="00854458"/>
    <w:rsid w:val="00854EC6"/>
    <w:rsid w:val="0085771D"/>
    <w:rsid w:val="008615BF"/>
    <w:rsid w:val="008630EA"/>
    <w:rsid w:val="00865C93"/>
    <w:rsid w:val="00866249"/>
    <w:rsid w:val="00867233"/>
    <w:rsid w:val="00867AD4"/>
    <w:rsid w:val="00872944"/>
    <w:rsid w:val="008735B6"/>
    <w:rsid w:val="008744B0"/>
    <w:rsid w:val="008752DD"/>
    <w:rsid w:val="0087637B"/>
    <w:rsid w:val="00876387"/>
    <w:rsid w:val="008774A6"/>
    <w:rsid w:val="00882663"/>
    <w:rsid w:val="00882D65"/>
    <w:rsid w:val="00884077"/>
    <w:rsid w:val="008854FD"/>
    <w:rsid w:val="00885CA0"/>
    <w:rsid w:val="00886AD2"/>
    <w:rsid w:val="00892748"/>
    <w:rsid w:val="0089449D"/>
    <w:rsid w:val="00894567"/>
    <w:rsid w:val="00897001"/>
    <w:rsid w:val="008970EB"/>
    <w:rsid w:val="00897C0D"/>
    <w:rsid w:val="008A08D7"/>
    <w:rsid w:val="008A1111"/>
    <w:rsid w:val="008A28D3"/>
    <w:rsid w:val="008A5810"/>
    <w:rsid w:val="008A5845"/>
    <w:rsid w:val="008A5908"/>
    <w:rsid w:val="008A5CF1"/>
    <w:rsid w:val="008A6727"/>
    <w:rsid w:val="008A6EA5"/>
    <w:rsid w:val="008B0A1F"/>
    <w:rsid w:val="008B160F"/>
    <w:rsid w:val="008B1E04"/>
    <w:rsid w:val="008B28D7"/>
    <w:rsid w:val="008B40A9"/>
    <w:rsid w:val="008B4669"/>
    <w:rsid w:val="008B6A9D"/>
    <w:rsid w:val="008B77B7"/>
    <w:rsid w:val="008B7FCC"/>
    <w:rsid w:val="008C0169"/>
    <w:rsid w:val="008C19D8"/>
    <w:rsid w:val="008C270A"/>
    <w:rsid w:val="008C464F"/>
    <w:rsid w:val="008C5E83"/>
    <w:rsid w:val="008C77A1"/>
    <w:rsid w:val="008D0027"/>
    <w:rsid w:val="008D06BF"/>
    <w:rsid w:val="008D1D6A"/>
    <w:rsid w:val="008D3394"/>
    <w:rsid w:val="008D46F2"/>
    <w:rsid w:val="008D7A16"/>
    <w:rsid w:val="008E02CE"/>
    <w:rsid w:val="008E1A22"/>
    <w:rsid w:val="008E34C3"/>
    <w:rsid w:val="008E38C2"/>
    <w:rsid w:val="008E402B"/>
    <w:rsid w:val="008E4A75"/>
    <w:rsid w:val="008E5341"/>
    <w:rsid w:val="008F09EF"/>
    <w:rsid w:val="008F143D"/>
    <w:rsid w:val="008F33CD"/>
    <w:rsid w:val="008F39D5"/>
    <w:rsid w:val="008F5F98"/>
    <w:rsid w:val="008F6146"/>
    <w:rsid w:val="008F627D"/>
    <w:rsid w:val="00900549"/>
    <w:rsid w:val="00901488"/>
    <w:rsid w:val="009021FD"/>
    <w:rsid w:val="0090252E"/>
    <w:rsid w:val="00904507"/>
    <w:rsid w:val="00906D91"/>
    <w:rsid w:val="00910A56"/>
    <w:rsid w:val="0091134C"/>
    <w:rsid w:val="00912100"/>
    <w:rsid w:val="0091294C"/>
    <w:rsid w:val="00913908"/>
    <w:rsid w:val="009145C7"/>
    <w:rsid w:val="00915565"/>
    <w:rsid w:val="00921428"/>
    <w:rsid w:val="00921A58"/>
    <w:rsid w:val="00921BD4"/>
    <w:rsid w:val="00922DF6"/>
    <w:rsid w:val="00923183"/>
    <w:rsid w:val="00923782"/>
    <w:rsid w:val="0092380B"/>
    <w:rsid w:val="009246FE"/>
    <w:rsid w:val="00926CF2"/>
    <w:rsid w:val="009279CD"/>
    <w:rsid w:val="00930A22"/>
    <w:rsid w:val="00932AED"/>
    <w:rsid w:val="00932C8C"/>
    <w:rsid w:val="00933068"/>
    <w:rsid w:val="00933428"/>
    <w:rsid w:val="00933E1D"/>
    <w:rsid w:val="00934C06"/>
    <w:rsid w:val="0093525E"/>
    <w:rsid w:val="00937CBD"/>
    <w:rsid w:val="0094005B"/>
    <w:rsid w:val="009404FB"/>
    <w:rsid w:val="00940978"/>
    <w:rsid w:val="00941536"/>
    <w:rsid w:val="00941D51"/>
    <w:rsid w:val="009424FE"/>
    <w:rsid w:val="00942B03"/>
    <w:rsid w:val="00942F65"/>
    <w:rsid w:val="009438FA"/>
    <w:rsid w:val="009439A9"/>
    <w:rsid w:val="00944A5D"/>
    <w:rsid w:val="009450B7"/>
    <w:rsid w:val="009457A3"/>
    <w:rsid w:val="00945B01"/>
    <w:rsid w:val="0094692F"/>
    <w:rsid w:val="009479E1"/>
    <w:rsid w:val="00951EE9"/>
    <w:rsid w:val="009529E6"/>
    <w:rsid w:val="00952DD4"/>
    <w:rsid w:val="00953A36"/>
    <w:rsid w:val="00954383"/>
    <w:rsid w:val="00955A3A"/>
    <w:rsid w:val="00955AA3"/>
    <w:rsid w:val="00960138"/>
    <w:rsid w:val="00960872"/>
    <w:rsid w:val="00961260"/>
    <w:rsid w:val="009629FA"/>
    <w:rsid w:val="00964C24"/>
    <w:rsid w:val="00964CC0"/>
    <w:rsid w:val="00966119"/>
    <w:rsid w:val="00966683"/>
    <w:rsid w:val="0097109C"/>
    <w:rsid w:val="00972F4C"/>
    <w:rsid w:val="00973D17"/>
    <w:rsid w:val="00975AD6"/>
    <w:rsid w:val="009767C5"/>
    <w:rsid w:val="00976BB8"/>
    <w:rsid w:val="00976F5C"/>
    <w:rsid w:val="0097737B"/>
    <w:rsid w:val="00977E69"/>
    <w:rsid w:val="00982D4D"/>
    <w:rsid w:val="0098396A"/>
    <w:rsid w:val="009853CB"/>
    <w:rsid w:val="0098580C"/>
    <w:rsid w:val="00987D55"/>
    <w:rsid w:val="00992400"/>
    <w:rsid w:val="00992B6A"/>
    <w:rsid w:val="00993783"/>
    <w:rsid w:val="0099467C"/>
    <w:rsid w:val="00994B58"/>
    <w:rsid w:val="00995382"/>
    <w:rsid w:val="00996B50"/>
    <w:rsid w:val="00996F59"/>
    <w:rsid w:val="009A014D"/>
    <w:rsid w:val="009A06DA"/>
    <w:rsid w:val="009A0D0F"/>
    <w:rsid w:val="009A250B"/>
    <w:rsid w:val="009A3C40"/>
    <w:rsid w:val="009A416A"/>
    <w:rsid w:val="009A454B"/>
    <w:rsid w:val="009A729E"/>
    <w:rsid w:val="009B0CA0"/>
    <w:rsid w:val="009B170F"/>
    <w:rsid w:val="009B330E"/>
    <w:rsid w:val="009B5334"/>
    <w:rsid w:val="009B7796"/>
    <w:rsid w:val="009C02A8"/>
    <w:rsid w:val="009C0751"/>
    <w:rsid w:val="009C08F8"/>
    <w:rsid w:val="009C162E"/>
    <w:rsid w:val="009C186B"/>
    <w:rsid w:val="009C536E"/>
    <w:rsid w:val="009C6425"/>
    <w:rsid w:val="009C6669"/>
    <w:rsid w:val="009C7402"/>
    <w:rsid w:val="009C75B2"/>
    <w:rsid w:val="009D1059"/>
    <w:rsid w:val="009D2037"/>
    <w:rsid w:val="009D34A6"/>
    <w:rsid w:val="009D4384"/>
    <w:rsid w:val="009D599D"/>
    <w:rsid w:val="009D6A2A"/>
    <w:rsid w:val="009D718F"/>
    <w:rsid w:val="009E006F"/>
    <w:rsid w:val="009E0C77"/>
    <w:rsid w:val="009E1286"/>
    <w:rsid w:val="009E2BDC"/>
    <w:rsid w:val="009E3D83"/>
    <w:rsid w:val="009E45B7"/>
    <w:rsid w:val="009E464B"/>
    <w:rsid w:val="009E51BA"/>
    <w:rsid w:val="009E61E7"/>
    <w:rsid w:val="009E7AD5"/>
    <w:rsid w:val="009E7CBF"/>
    <w:rsid w:val="009F1117"/>
    <w:rsid w:val="009F1A97"/>
    <w:rsid w:val="009F2F69"/>
    <w:rsid w:val="009F6562"/>
    <w:rsid w:val="009F6E24"/>
    <w:rsid w:val="00A00A18"/>
    <w:rsid w:val="00A02729"/>
    <w:rsid w:val="00A0429C"/>
    <w:rsid w:val="00A10A24"/>
    <w:rsid w:val="00A114DD"/>
    <w:rsid w:val="00A119BA"/>
    <w:rsid w:val="00A12247"/>
    <w:rsid w:val="00A12C1F"/>
    <w:rsid w:val="00A12CF3"/>
    <w:rsid w:val="00A13D3B"/>
    <w:rsid w:val="00A14379"/>
    <w:rsid w:val="00A143F8"/>
    <w:rsid w:val="00A14404"/>
    <w:rsid w:val="00A15114"/>
    <w:rsid w:val="00A15DA9"/>
    <w:rsid w:val="00A15F37"/>
    <w:rsid w:val="00A1630F"/>
    <w:rsid w:val="00A1744D"/>
    <w:rsid w:val="00A17604"/>
    <w:rsid w:val="00A17739"/>
    <w:rsid w:val="00A220A7"/>
    <w:rsid w:val="00A23264"/>
    <w:rsid w:val="00A24915"/>
    <w:rsid w:val="00A25100"/>
    <w:rsid w:val="00A26885"/>
    <w:rsid w:val="00A26DB2"/>
    <w:rsid w:val="00A30C0C"/>
    <w:rsid w:val="00A315D6"/>
    <w:rsid w:val="00A32187"/>
    <w:rsid w:val="00A33C34"/>
    <w:rsid w:val="00A33E4C"/>
    <w:rsid w:val="00A34449"/>
    <w:rsid w:val="00A345CA"/>
    <w:rsid w:val="00A34DA1"/>
    <w:rsid w:val="00A3615A"/>
    <w:rsid w:val="00A37CA7"/>
    <w:rsid w:val="00A37DEA"/>
    <w:rsid w:val="00A41AC5"/>
    <w:rsid w:val="00A41FAA"/>
    <w:rsid w:val="00A4265A"/>
    <w:rsid w:val="00A42C4C"/>
    <w:rsid w:val="00A42FC1"/>
    <w:rsid w:val="00A43E10"/>
    <w:rsid w:val="00A44E11"/>
    <w:rsid w:val="00A4579F"/>
    <w:rsid w:val="00A45D99"/>
    <w:rsid w:val="00A475D7"/>
    <w:rsid w:val="00A503D7"/>
    <w:rsid w:val="00A50472"/>
    <w:rsid w:val="00A53D07"/>
    <w:rsid w:val="00A53D2F"/>
    <w:rsid w:val="00A57480"/>
    <w:rsid w:val="00A6006D"/>
    <w:rsid w:val="00A6168D"/>
    <w:rsid w:val="00A6249C"/>
    <w:rsid w:val="00A62C5F"/>
    <w:rsid w:val="00A6578C"/>
    <w:rsid w:val="00A658D7"/>
    <w:rsid w:val="00A71EEF"/>
    <w:rsid w:val="00A72BED"/>
    <w:rsid w:val="00A73F44"/>
    <w:rsid w:val="00A74A27"/>
    <w:rsid w:val="00A74DDE"/>
    <w:rsid w:val="00A75AB2"/>
    <w:rsid w:val="00A76A32"/>
    <w:rsid w:val="00A823E1"/>
    <w:rsid w:val="00A82CCF"/>
    <w:rsid w:val="00A82E10"/>
    <w:rsid w:val="00A83F1F"/>
    <w:rsid w:val="00A8529F"/>
    <w:rsid w:val="00A866BB"/>
    <w:rsid w:val="00A9077D"/>
    <w:rsid w:val="00A910F1"/>
    <w:rsid w:val="00A911BE"/>
    <w:rsid w:val="00A91B82"/>
    <w:rsid w:val="00A924B1"/>
    <w:rsid w:val="00A941D9"/>
    <w:rsid w:val="00A948C6"/>
    <w:rsid w:val="00A94FB9"/>
    <w:rsid w:val="00AA3476"/>
    <w:rsid w:val="00AA37F7"/>
    <w:rsid w:val="00AA3E1A"/>
    <w:rsid w:val="00AA586C"/>
    <w:rsid w:val="00AA69B2"/>
    <w:rsid w:val="00AA6B60"/>
    <w:rsid w:val="00AA7117"/>
    <w:rsid w:val="00AB03B2"/>
    <w:rsid w:val="00AB108E"/>
    <w:rsid w:val="00AB4A58"/>
    <w:rsid w:val="00AB59A9"/>
    <w:rsid w:val="00AB5EF8"/>
    <w:rsid w:val="00AB778D"/>
    <w:rsid w:val="00AB7ABE"/>
    <w:rsid w:val="00AB7DE7"/>
    <w:rsid w:val="00AC0726"/>
    <w:rsid w:val="00AC0BCE"/>
    <w:rsid w:val="00AC2E4F"/>
    <w:rsid w:val="00AC4598"/>
    <w:rsid w:val="00AC4FFF"/>
    <w:rsid w:val="00AC65B4"/>
    <w:rsid w:val="00AD014C"/>
    <w:rsid w:val="00AD02E7"/>
    <w:rsid w:val="00AD1392"/>
    <w:rsid w:val="00AD246D"/>
    <w:rsid w:val="00AD3608"/>
    <w:rsid w:val="00AD59D2"/>
    <w:rsid w:val="00AD6F4D"/>
    <w:rsid w:val="00AD7203"/>
    <w:rsid w:val="00AD7E39"/>
    <w:rsid w:val="00AE3D3E"/>
    <w:rsid w:val="00AE454F"/>
    <w:rsid w:val="00AE6204"/>
    <w:rsid w:val="00AE6D65"/>
    <w:rsid w:val="00AF105E"/>
    <w:rsid w:val="00AF44AA"/>
    <w:rsid w:val="00AF490F"/>
    <w:rsid w:val="00AF6A67"/>
    <w:rsid w:val="00B010FE"/>
    <w:rsid w:val="00B01C33"/>
    <w:rsid w:val="00B02116"/>
    <w:rsid w:val="00B03A10"/>
    <w:rsid w:val="00B0755C"/>
    <w:rsid w:val="00B07D63"/>
    <w:rsid w:val="00B115CA"/>
    <w:rsid w:val="00B11737"/>
    <w:rsid w:val="00B12AD1"/>
    <w:rsid w:val="00B13140"/>
    <w:rsid w:val="00B13716"/>
    <w:rsid w:val="00B13D6A"/>
    <w:rsid w:val="00B1490A"/>
    <w:rsid w:val="00B15E7A"/>
    <w:rsid w:val="00B16659"/>
    <w:rsid w:val="00B16824"/>
    <w:rsid w:val="00B1751A"/>
    <w:rsid w:val="00B22346"/>
    <w:rsid w:val="00B23471"/>
    <w:rsid w:val="00B24D54"/>
    <w:rsid w:val="00B24DBA"/>
    <w:rsid w:val="00B264A7"/>
    <w:rsid w:val="00B26F6E"/>
    <w:rsid w:val="00B27128"/>
    <w:rsid w:val="00B30109"/>
    <w:rsid w:val="00B30B88"/>
    <w:rsid w:val="00B3140F"/>
    <w:rsid w:val="00B3170B"/>
    <w:rsid w:val="00B31758"/>
    <w:rsid w:val="00B317A1"/>
    <w:rsid w:val="00B32752"/>
    <w:rsid w:val="00B32908"/>
    <w:rsid w:val="00B339E2"/>
    <w:rsid w:val="00B33B99"/>
    <w:rsid w:val="00B34C09"/>
    <w:rsid w:val="00B3634C"/>
    <w:rsid w:val="00B372C7"/>
    <w:rsid w:val="00B4053C"/>
    <w:rsid w:val="00B41919"/>
    <w:rsid w:val="00B439EF"/>
    <w:rsid w:val="00B45A7B"/>
    <w:rsid w:val="00B462D7"/>
    <w:rsid w:val="00B46A9E"/>
    <w:rsid w:val="00B5104E"/>
    <w:rsid w:val="00B549ED"/>
    <w:rsid w:val="00B54BC1"/>
    <w:rsid w:val="00B55044"/>
    <w:rsid w:val="00B55FE4"/>
    <w:rsid w:val="00B56106"/>
    <w:rsid w:val="00B612B5"/>
    <w:rsid w:val="00B617F1"/>
    <w:rsid w:val="00B6181B"/>
    <w:rsid w:val="00B63043"/>
    <w:rsid w:val="00B630DE"/>
    <w:rsid w:val="00B648AE"/>
    <w:rsid w:val="00B657F7"/>
    <w:rsid w:val="00B65A5B"/>
    <w:rsid w:val="00B67E68"/>
    <w:rsid w:val="00B717DB"/>
    <w:rsid w:val="00B72CFF"/>
    <w:rsid w:val="00B735D6"/>
    <w:rsid w:val="00B75329"/>
    <w:rsid w:val="00B765F3"/>
    <w:rsid w:val="00B81BF9"/>
    <w:rsid w:val="00B83AB2"/>
    <w:rsid w:val="00B83CC6"/>
    <w:rsid w:val="00B8425D"/>
    <w:rsid w:val="00B84D36"/>
    <w:rsid w:val="00B84F31"/>
    <w:rsid w:val="00B85655"/>
    <w:rsid w:val="00B86BCD"/>
    <w:rsid w:val="00B87150"/>
    <w:rsid w:val="00B87308"/>
    <w:rsid w:val="00B87F54"/>
    <w:rsid w:val="00B90A0A"/>
    <w:rsid w:val="00B9141E"/>
    <w:rsid w:val="00B91D29"/>
    <w:rsid w:val="00B922CF"/>
    <w:rsid w:val="00B92AFD"/>
    <w:rsid w:val="00B92C28"/>
    <w:rsid w:val="00B944EA"/>
    <w:rsid w:val="00B948E7"/>
    <w:rsid w:val="00B94C18"/>
    <w:rsid w:val="00B96E87"/>
    <w:rsid w:val="00BA1161"/>
    <w:rsid w:val="00BA17A0"/>
    <w:rsid w:val="00BA1BA0"/>
    <w:rsid w:val="00BA28AB"/>
    <w:rsid w:val="00BA3946"/>
    <w:rsid w:val="00BA3BF5"/>
    <w:rsid w:val="00BA672F"/>
    <w:rsid w:val="00BA693E"/>
    <w:rsid w:val="00BA6D2F"/>
    <w:rsid w:val="00BB6EE6"/>
    <w:rsid w:val="00BB6FD0"/>
    <w:rsid w:val="00BB721B"/>
    <w:rsid w:val="00BC0894"/>
    <w:rsid w:val="00BC0EAC"/>
    <w:rsid w:val="00BC1EF3"/>
    <w:rsid w:val="00BC2932"/>
    <w:rsid w:val="00BC2B5C"/>
    <w:rsid w:val="00BC2E36"/>
    <w:rsid w:val="00BC35C9"/>
    <w:rsid w:val="00BC3CB2"/>
    <w:rsid w:val="00BC6EA0"/>
    <w:rsid w:val="00BD1176"/>
    <w:rsid w:val="00BD726A"/>
    <w:rsid w:val="00BE243F"/>
    <w:rsid w:val="00BE264A"/>
    <w:rsid w:val="00BE38F9"/>
    <w:rsid w:val="00BE4607"/>
    <w:rsid w:val="00BE48F2"/>
    <w:rsid w:val="00BE5006"/>
    <w:rsid w:val="00BE60F0"/>
    <w:rsid w:val="00BF3AC4"/>
    <w:rsid w:val="00BF4DF1"/>
    <w:rsid w:val="00C00E12"/>
    <w:rsid w:val="00C01D6B"/>
    <w:rsid w:val="00C034C4"/>
    <w:rsid w:val="00C07BC0"/>
    <w:rsid w:val="00C12AD8"/>
    <w:rsid w:val="00C13A2E"/>
    <w:rsid w:val="00C15394"/>
    <w:rsid w:val="00C1612C"/>
    <w:rsid w:val="00C168FB"/>
    <w:rsid w:val="00C16B3A"/>
    <w:rsid w:val="00C204F4"/>
    <w:rsid w:val="00C20588"/>
    <w:rsid w:val="00C21F9A"/>
    <w:rsid w:val="00C22039"/>
    <w:rsid w:val="00C2353F"/>
    <w:rsid w:val="00C2689D"/>
    <w:rsid w:val="00C26C7A"/>
    <w:rsid w:val="00C27782"/>
    <w:rsid w:val="00C33524"/>
    <w:rsid w:val="00C34F8E"/>
    <w:rsid w:val="00C36F60"/>
    <w:rsid w:val="00C40D80"/>
    <w:rsid w:val="00C42AC8"/>
    <w:rsid w:val="00C42D7F"/>
    <w:rsid w:val="00C43E1A"/>
    <w:rsid w:val="00C44848"/>
    <w:rsid w:val="00C44D8F"/>
    <w:rsid w:val="00C4534F"/>
    <w:rsid w:val="00C4536E"/>
    <w:rsid w:val="00C46D09"/>
    <w:rsid w:val="00C46EB3"/>
    <w:rsid w:val="00C518B1"/>
    <w:rsid w:val="00C51E87"/>
    <w:rsid w:val="00C52FB4"/>
    <w:rsid w:val="00C53A84"/>
    <w:rsid w:val="00C5643F"/>
    <w:rsid w:val="00C56A3F"/>
    <w:rsid w:val="00C600CC"/>
    <w:rsid w:val="00C60995"/>
    <w:rsid w:val="00C626FA"/>
    <w:rsid w:val="00C647D3"/>
    <w:rsid w:val="00C64A13"/>
    <w:rsid w:val="00C654E3"/>
    <w:rsid w:val="00C65FF8"/>
    <w:rsid w:val="00C678C2"/>
    <w:rsid w:val="00C7235D"/>
    <w:rsid w:val="00C73C10"/>
    <w:rsid w:val="00C75CDF"/>
    <w:rsid w:val="00C75D1B"/>
    <w:rsid w:val="00C77791"/>
    <w:rsid w:val="00C80144"/>
    <w:rsid w:val="00C8079B"/>
    <w:rsid w:val="00C83D05"/>
    <w:rsid w:val="00C843D1"/>
    <w:rsid w:val="00C85E68"/>
    <w:rsid w:val="00C86037"/>
    <w:rsid w:val="00C86F10"/>
    <w:rsid w:val="00C8712A"/>
    <w:rsid w:val="00C903FB"/>
    <w:rsid w:val="00C90B79"/>
    <w:rsid w:val="00C90ECF"/>
    <w:rsid w:val="00C9297A"/>
    <w:rsid w:val="00C944D6"/>
    <w:rsid w:val="00C9690D"/>
    <w:rsid w:val="00C97B4F"/>
    <w:rsid w:val="00CA3592"/>
    <w:rsid w:val="00CA3BE6"/>
    <w:rsid w:val="00CA426D"/>
    <w:rsid w:val="00CA578B"/>
    <w:rsid w:val="00CA6300"/>
    <w:rsid w:val="00CA6703"/>
    <w:rsid w:val="00CA7150"/>
    <w:rsid w:val="00CA7619"/>
    <w:rsid w:val="00CA7FD8"/>
    <w:rsid w:val="00CB09CA"/>
    <w:rsid w:val="00CB1029"/>
    <w:rsid w:val="00CB2A2F"/>
    <w:rsid w:val="00CB3807"/>
    <w:rsid w:val="00CB3C43"/>
    <w:rsid w:val="00CB52F9"/>
    <w:rsid w:val="00CB7065"/>
    <w:rsid w:val="00CB728B"/>
    <w:rsid w:val="00CC0C33"/>
    <w:rsid w:val="00CC2554"/>
    <w:rsid w:val="00CC290C"/>
    <w:rsid w:val="00CC35DD"/>
    <w:rsid w:val="00CC3C66"/>
    <w:rsid w:val="00CC3CAF"/>
    <w:rsid w:val="00CC473D"/>
    <w:rsid w:val="00CC4D83"/>
    <w:rsid w:val="00CC6E11"/>
    <w:rsid w:val="00CC7815"/>
    <w:rsid w:val="00CC7B84"/>
    <w:rsid w:val="00CD0E3B"/>
    <w:rsid w:val="00CD2913"/>
    <w:rsid w:val="00CD2C85"/>
    <w:rsid w:val="00CD3E9F"/>
    <w:rsid w:val="00CD4E83"/>
    <w:rsid w:val="00CD4FAA"/>
    <w:rsid w:val="00CD64A7"/>
    <w:rsid w:val="00CD6B98"/>
    <w:rsid w:val="00CD6BA8"/>
    <w:rsid w:val="00CE16B4"/>
    <w:rsid w:val="00CE287D"/>
    <w:rsid w:val="00CE2A49"/>
    <w:rsid w:val="00CE2B3F"/>
    <w:rsid w:val="00CE32F0"/>
    <w:rsid w:val="00CE6912"/>
    <w:rsid w:val="00CE6CC5"/>
    <w:rsid w:val="00CE7724"/>
    <w:rsid w:val="00CE7CED"/>
    <w:rsid w:val="00CF1F40"/>
    <w:rsid w:val="00CF2AA2"/>
    <w:rsid w:val="00CF2B53"/>
    <w:rsid w:val="00CF3D40"/>
    <w:rsid w:val="00CF4A49"/>
    <w:rsid w:val="00CF6097"/>
    <w:rsid w:val="00D00046"/>
    <w:rsid w:val="00D07A3C"/>
    <w:rsid w:val="00D1075A"/>
    <w:rsid w:val="00D1116B"/>
    <w:rsid w:val="00D11A0B"/>
    <w:rsid w:val="00D1200C"/>
    <w:rsid w:val="00D12BCA"/>
    <w:rsid w:val="00D143D3"/>
    <w:rsid w:val="00D14695"/>
    <w:rsid w:val="00D15619"/>
    <w:rsid w:val="00D21768"/>
    <w:rsid w:val="00D219EE"/>
    <w:rsid w:val="00D21FD5"/>
    <w:rsid w:val="00D227B0"/>
    <w:rsid w:val="00D250CB"/>
    <w:rsid w:val="00D25DBD"/>
    <w:rsid w:val="00D25E3A"/>
    <w:rsid w:val="00D27822"/>
    <w:rsid w:val="00D27F34"/>
    <w:rsid w:val="00D316FE"/>
    <w:rsid w:val="00D32776"/>
    <w:rsid w:val="00D346CC"/>
    <w:rsid w:val="00D372D8"/>
    <w:rsid w:val="00D40751"/>
    <w:rsid w:val="00D42F8D"/>
    <w:rsid w:val="00D45820"/>
    <w:rsid w:val="00D4641B"/>
    <w:rsid w:val="00D47CB3"/>
    <w:rsid w:val="00D50938"/>
    <w:rsid w:val="00D5144B"/>
    <w:rsid w:val="00D5256F"/>
    <w:rsid w:val="00D53D37"/>
    <w:rsid w:val="00D548AD"/>
    <w:rsid w:val="00D54F7F"/>
    <w:rsid w:val="00D56340"/>
    <w:rsid w:val="00D56EB8"/>
    <w:rsid w:val="00D573A6"/>
    <w:rsid w:val="00D606E8"/>
    <w:rsid w:val="00D60757"/>
    <w:rsid w:val="00D62907"/>
    <w:rsid w:val="00D64004"/>
    <w:rsid w:val="00D65414"/>
    <w:rsid w:val="00D67E8B"/>
    <w:rsid w:val="00D71857"/>
    <w:rsid w:val="00D7317B"/>
    <w:rsid w:val="00D73605"/>
    <w:rsid w:val="00D7384C"/>
    <w:rsid w:val="00D74E22"/>
    <w:rsid w:val="00D77432"/>
    <w:rsid w:val="00D80275"/>
    <w:rsid w:val="00D80C7A"/>
    <w:rsid w:val="00D8174F"/>
    <w:rsid w:val="00D8215A"/>
    <w:rsid w:val="00D8258D"/>
    <w:rsid w:val="00D83CCA"/>
    <w:rsid w:val="00D86AD0"/>
    <w:rsid w:val="00D8795E"/>
    <w:rsid w:val="00D90607"/>
    <w:rsid w:val="00D9202F"/>
    <w:rsid w:val="00D92EE1"/>
    <w:rsid w:val="00D92F71"/>
    <w:rsid w:val="00D96D1E"/>
    <w:rsid w:val="00DA0237"/>
    <w:rsid w:val="00DA1F7A"/>
    <w:rsid w:val="00DA2573"/>
    <w:rsid w:val="00DA39BA"/>
    <w:rsid w:val="00DA5275"/>
    <w:rsid w:val="00DA61AE"/>
    <w:rsid w:val="00DB0A34"/>
    <w:rsid w:val="00DB1F50"/>
    <w:rsid w:val="00DB21BD"/>
    <w:rsid w:val="00DB254B"/>
    <w:rsid w:val="00DB2D69"/>
    <w:rsid w:val="00DB3869"/>
    <w:rsid w:val="00DB4779"/>
    <w:rsid w:val="00DB4E1A"/>
    <w:rsid w:val="00DB680E"/>
    <w:rsid w:val="00DB68BA"/>
    <w:rsid w:val="00DB7B4B"/>
    <w:rsid w:val="00DC0AC4"/>
    <w:rsid w:val="00DC32DF"/>
    <w:rsid w:val="00DC3A6F"/>
    <w:rsid w:val="00DC5394"/>
    <w:rsid w:val="00DC6C1A"/>
    <w:rsid w:val="00DD146C"/>
    <w:rsid w:val="00DD150B"/>
    <w:rsid w:val="00DD1951"/>
    <w:rsid w:val="00DD1F17"/>
    <w:rsid w:val="00DD241B"/>
    <w:rsid w:val="00DD24CF"/>
    <w:rsid w:val="00DD404F"/>
    <w:rsid w:val="00DD5C39"/>
    <w:rsid w:val="00DD73BB"/>
    <w:rsid w:val="00DD7417"/>
    <w:rsid w:val="00DD7C85"/>
    <w:rsid w:val="00DE373C"/>
    <w:rsid w:val="00DE4B15"/>
    <w:rsid w:val="00DE5800"/>
    <w:rsid w:val="00DE5F36"/>
    <w:rsid w:val="00DF1C7C"/>
    <w:rsid w:val="00DF20F8"/>
    <w:rsid w:val="00DF23C2"/>
    <w:rsid w:val="00DF2C1C"/>
    <w:rsid w:val="00DF30B0"/>
    <w:rsid w:val="00DF4219"/>
    <w:rsid w:val="00DF4F1D"/>
    <w:rsid w:val="00DF543C"/>
    <w:rsid w:val="00DF6430"/>
    <w:rsid w:val="00DF7A61"/>
    <w:rsid w:val="00DF7E83"/>
    <w:rsid w:val="00DF7F56"/>
    <w:rsid w:val="00E01C71"/>
    <w:rsid w:val="00E03CD6"/>
    <w:rsid w:val="00E04C20"/>
    <w:rsid w:val="00E11C82"/>
    <w:rsid w:val="00E121D7"/>
    <w:rsid w:val="00E1326D"/>
    <w:rsid w:val="00E13CEE"/>
    <w:rsid w:val="00E141B0"/>
    <w:rsid w:val="00E1605A"/>
    <w:rsid w:val="00E16B97"/>
    <w:rsid w:val="00E207C4"/>
    <w:rsid w:val="00E20B01"/>
    <w:rsid w:val="00E20B4B"/>
    <w:rsid w:val="00E238B7"/>
    <w:rsid w:val="00E242FA"/>
    <w:rsid w:val="00E25D5E"/>
    <w:rsid w:val="00E26152"/>
    <w:rsid w:val="00E26DF2"/>
    <w:rsid w:val="00E27030"/>
    <w:rsid w:val="00E2781A"/>
    <w:rsid w:val="00E3071F"/>
    <w:rsid w:val="00E3179A"/>
    <w:rsid w:val="00E32B1E"/>
    <w:rsid w:val="00E35813"/>
    <w:rsid w:val="00E3613F"/>
    <w:rsid w:val="00E365D2"/>
    <w:rsid w:val="00E40B5C"/>
    <w:rsid w:val="00E42757"/>
    <w:rsid w:val="00E437CD"/>
    <w:rsid w:val="00E43F6E"/>
    <w:rsid w:val="00E44E28"/>
    <w:rsid w:val="00E45348"/>
    <w:rsid w:val="00E4786A"/>
    <w:rsid w:val="00E52A41"/>
    <w:rsid w:val="00E5363F"/>
    <w:rsid w:val="00E53E66"/>
    <w:rsid w:val="00E5527E"/>
    <w:rsid w:val="00E558C1"/>
    <w:rsid w:val="00E56D58"/>
    <w:rsid w:val="00E56E3B"/>
    <w:rsid w:val="00E61C18"/>
    <w:rsid w:val="00E62922"/>
    <w:rsid w:val="00E62BA1"/>
    <w:rsid w:val="00E62F15"/>
    <w:rsid w:val="00E63A1D"/>
    <w:rsid w:val="00E63ABE"/>
    <w:rsid w:val="00E64A58"/>
    <w:rsid w:val="00E65918"/>
    <w:rsid w:val="00E66F6A"/>
    <w:rsid w:val="00E66F8E"/>
    <w:rsid w:val="00E713BF"/>
    <w:rsid w:val="00E71553"/>
    <w:rsid w:val="00E73142"/>
    <w:rsid w:val="00E76C6D"/>
    <w:rsid w:val="00E7705A"/>
    <w:rsid w:val="00E77D2B"/>
    <w:rsid w:val="00E80470"/>
    <w:rsid w:val="00E81ECA"/>
    <w:rsid w:val="00E82736"/>
    <w:rsid w:val="00E82AB6"/>
    <w:rsid w:val="00E8322B"/>
    <w:rsid w:val="00E8344A"/>
    <w:rsid w:val="00E843F4"/>
    <w:rsid w:val="00E85AB9"/>
    <w:rsid w:val="00E85BF5"/>
    <w:rsid w:val="00E87489"/>
    <w:rsid w:val="00E924DF"/>
    <w:rsid w:val="00E954BD"/>
    <w:rsid w:val="00E95641"/>
    <w:rsid w:val="00E97706"/>
    <w:rsid w:val="00EA0F93"/>
    <w:rsid w:val="00EA2854"/>
    <w:rsid w:val="00EA2BF8"/>
    <w:rsid w:val="00EA359D"/>
    <w:rsid w:val="00EA3AE6"/>
    <w:rsid w:val="00EA4315"/>
    <w:rsid w:val="00EA4DD2"/>
    <w:rsid w:val="00EA4EC1"/>
    <w:rsid w:val="00EA5781"/>
    <w:rsid w:val="00EA5B74"/>
    <w:rsid w:val="00EA6415"/>
    <w:rsid w:val="00EA7CC0"/>
    <w:rsid w:val="00EB0AB8"/>
    <w:rsid w:val="00EB1BEC"/>
    <w:rsid w:val="00EB4652"/>
    <w:rsid w:val="00EB4D37"/>
    <w:rsid w:val="00EB4F6D"/>
    <w:rsid w:val="00EB55AE"/>
    <w:rsid w:val="00EB56D2"/>
    <w:rsid w:val="00EB57EB"/>
    <w:rsid w:val="00EB708F"/>
    <w:rsid w:val="00EB7756"/>
    <w:rsid w:val="00EC2C50"/>
    <w:rsid w:val="00EC30CA"/>
    <w:rsid w:val="00EC32DD"/>
    <w:rsid w:val="00EC4176"/>
    <w:rsid w:val="00EC77FA"/>
    <w:rsid w:val="00ED0291"/>
    <w:rsid w:val="00ED346F"/>
    <w:rsid w:val="00ED3D5A"/>
    <w:rsid w:val="00ED6F5F"/>
    <w:rsid w:val="00EE4F4C"/>
    <w:rsid w:val="00EE51AF"/>
    <w:rsid w:val="00EE5547"/>
    <w:rsid w:val="00EF05E2"/>
    <w:rsid w:val="00EF29C2"/>
    <w:rsid w:val="00EF317A"/>
    <w:rsid w:val="00EF388C"/>
    <w:rsid w:val="00EF4F4A"/>
    <w:rsid w:val="00EF5BB8"/>
    <w:rsid w:val="00F00296"/>
    <w:rsid w:val="00F004A5"/>
    <w:rsid w:val="00F02F3E"/>
    <w:rsid w:val="00F02F60"/>
    <w:rsid w:val="00F03967"/>
    <w:rsid w:val="00F03F1A"/>
    <w:rsid w:val="00F0498E"/>
    <w:rsid w:val="00F054C7"/>
    <w:rsid w:val="00F06C25"/>
    <w:rsid w:val="00F07AB7"/>
    <w:rsid w:val="00F07EEE"/>
    <w:rsid w:val="00F1076D"/>
    <w:rsid w:val="00F10F02"/>
    <w:rsid w:val="00F1124C"/>
    <w:rsid w:val="00F1158C"/>
    <w:rsid w:val="00F11BC1"/>
    <w:rsid w:val="00F1355F"/>
    <w:rsid w:val="00F154F2"/>
    <w:rsid w:val="00F15683"/>
    <w:rsid w:val="00F16338"/>
    <w:rsid w:val="00F200A6"/>
    <w:rsid w:val="00F20A54"/>
    <w:rsid w:val="00F23550"/>
    <w:rsid w:val="00F23C44"/>
    <w:rsid w:val="00F24BD9"/>
    <w:rsid w:val="00F2622C"/>
    <w:rsid w:val="00F27782"/>
    <w:rsid w:val="00F27D67"/>
    <w:rsid w:val="00F27FA7"/>
    <w:rsid w:val="00F30997"/>
    <w:rsid w:val="00F337B9"/>
    <w:rsid w:val="00F3401D"/>
    <w:rsid w:val="00F35959"/>
    <w:rsid w:val="00F36487"/>
    <w:rsid w:val="00F40032"/>
    <w:rsid w:val="00F415B8"/>
    <w:rsid w:val="00F41EF9"/>
    <w:rsid w:val="00F44DEB"/>
    <w:rsid w:val="00F45191"/>
    <w:rsid w:val="00F4573C"/>
    <w:rsid w:val="00F45CC0"/>
    <w:rsid w:val="00F467DC"/>
    <w:rsid w:val="00F472F7"/>
    <w:rsid w:val="00F47A1F"/>
    <w:rsid w:val="00F51263"/>
    <w:rsid w:val="00F51D07"/>
    <w:rsid w:val="00F520A6"/>
    <w:rsid w:val="00F5219F"/>
    <w:rsid w:val="00F532D4"/>
    <w:rsid w:val="00F538B0"/>
    <w:rsid w:val="00F571E4"/>
    <w:rsid w:val="00F577B8"/>
    <w:rsid w:val="00F6002B"/>
    <w:rsid w:val="00F60057"/>
    <w:rsid w:val="00F602C3"/>
    <w:rsid w:val="00F604FB"/>
    <w:rsid w:val="00F60AAD"/>
    <w:rsid w:val="00F6154A"/>
    <w:rsid w:val="00F63EE9"/>
    <w:rsid w:val="00F65669"/>
    <w:rsid w:val="00F6711C"/>
    <w:rsid w:val="00F71E1F"/>
    <w:rsid w:val="00F7259D"/>
    <w:rsid w:val="00F75859"/>
    <w:rsid w:val="00F76E06"/>
    <w:rsid w:val="00F76F50"/>
    <w:rsid w:val="00F77B4B"/>
    <w:rsid w:val="00F80B76"/>
    <w:rsid w:val="00F81261"/>
    <w:rsid w:val="00F82283"/>
    <w:rsid w:val="00F8245E"/>
    <w:rsid w:val="00F83BBB"/>
    <w:rsid w:val="00F83F31"/>
    <w:rsid w:val="00F91874"/>
    <w:rsid w:val="00F934DF"/>
    <w:rsid w:val="00FA0696"/>
    <w:rsid w:val="00FA1AEC"/>
    <w:rsid w:val="00FA1F4D"/>
    <w:rsid w:val="00FA265B"/>
    <w:rsid w:val="00FA54FC"/>
    <w:rsid w:val="00FA574C"/>
    <w:rsid w:val="00FA6687"/>
    <w:rsid w:val="00FA6C56"/>
    <w:rsid w:val="00FA7306"/>
    <w:rsid w:val="00FB0BC7"/>
    <w:rsid w:val="00FB10DD"/>
    <w:rsid w:val="00FB1D7D"/>
    <w:rsid w:val="00FB214B"/>
    <w:rsid w:val="00FB3026"/>
    <w:rsid w:val="00FB4D6E"/>
    <w:rsid w:val="00FC1B2F"/>
    <w:rsid w:val="00FC3077"/>
    <w:rsid w:val="00FC48FB"/>
    <w:rsid w:val="00FC49D7"/>
    <w:rsid w:val="00FD081B"/>
    <w:rsid w:val="00FD2BAE"/>
    <w:rsid w:val="00FD3726"/>
    <w:rsid w:val="00FD3E0B"/>
    <w:rsid w:val="00FD4C44"/>
    <w:rsid w:val="00FD4CF2"/>
    <w:rsid w:val="00FD4DA9"/>
    <w:rsid w:val="00FE1122"/>
    <w:rsid w:val="00FE1747"/>
    <w:rsid w:val="00FE256A"/>
    <w:rsid w:val="00FE3BFB"/>
    <w:rsid w:val="00FE3F0A"/>
    <w:rsid w:val="00FE447E"/>
    <w:rsid w:val="00FE5FA4"/>
    <w:rsid w:val="00FE6785"/>
    <w:rsid w:val="00FE7FF5"/>
    <w:rsid w:val="00FF0099"/>
    <w:rsid w:val="00FF12B4"/>
    <w:rsid w:val="00FF13D5"/>
    <w:rsid w:val="00FF1591"/>
    <w:rsid w:val="00FF1898"/>
    <w:rsid w:val="00FF2A30"/>
    <w:rsid w:val="00FF2B10"/>
    <w:rsid w:val="00FF4B02"/>
    <w:rsid w:val="00FF538C"/>
    <w:rsid w:val="00FF55F5"/>
    <w:rsid w:val="00FF5D95"/>
    <w:rsid w:val="00FF70EA"/>
    <w:rsid w:val="00FF7F72"/>
    <w:rsid w:val="3C709DC1"/>
    <w:rsid w:val="55C25960"/>
    <w:rsid w:val="5CABF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871BC5"/>
  <w15:docId w15:val="{978C70B2-4C33-48BA-8B11-434132CB4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2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19E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3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3D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25DBD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054C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4C7"/>
  </w:style>
  <w:style w:type="paragraph" w:styleId="Header">
    <w:name w:val="header"/>
    <w:basedOn w:val="Normal"/>
    <w:link w:val="HeaderChar"/>
    <w:uiPriority w:val="99"/>
    <w:unhideWhenUsed/>
    <w:rsid w:val="00CC3C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C66"/>
  </w:style>
  <w:style w:type="paragraph" w:customStyle="1" w:styleId="paragraph">
    <w:name w:val="paragraph"/>
    <w:basedOn w:val="Normal"/>
    <w:rsid w:val="00CB5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B52F9"/>
  </w:style>
  <w:style w:type="character" w:customStyle="1" w:styleId="eop">
    <w:name w:val="eop"/>
    <w:basedOn w:val="DefaultParagraphFont"/>
    <w:rsid w:val="00CB52F9"/>
  </w:style>
  <w:style w:type="paragraph" w:customStyle="1" w:styleId="Default">
    <w:name w:val="Default"/>
    <w:rsid w:val="00000FBF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036950"/>
    <w:pPr>
      <w:spacing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F57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3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57A8D87FDA6C428EF4413AC3B2C798" ma:contentTypeVersion="4" ma:contentTypeDescription="Create a new document." ma:contentTypeScope="" ma:versionID="d0e528c59e5579cf7a250d027b488183">
  <xsd:schema xmlns:xsd="http://www.w3.org/2001/XMLSchema" xmlns:xs="http://www.w3.org/2001/XMLSchema" xmlns:p="http://schemas.microsoft.com/office/2006/metadata/properties" xmlns:ns2="fc810ea3-468f-49d0-b23f-13fdd8d07b08" targetNamespace="http://schemas.microsoft.com/office/2006/metadata/properties" ma:root="true" ma:fieldsID="91bc5c90a1ae89a8809439a7753d06a4" ns2:_="">
    <xsd:import namespace="fc810ea3-468f-49d0-b23f-13fdd8d07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10ea3-468f-49d0-b23f-13fdd8d07b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B10967-60D2-4BD9-B454-ED922E20CE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F4A8AF-6562-4EC0-9EF6-685CDF90C2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1D9B35-9582-4197-8BC6-83F744B5FF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810ea3-468f-49d0-b23f-13fdd8d07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1386</TotalTime>
  <Pages>4</Pages>
  <Words>2125</Words>
  <Characters>12116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Washington University</Company>
  <LinksUpToDate>false</LinksUpToDate>
  <CharactersWithSpaces>14213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Wilson</dc:creator>
  <cp:keywords/>
  <dc:description/>
  <cp:lastModifiedBy>Debbie Curry</cp:lastModifiedBy>
  <cp:revision>631</cp:revision>
  <cp:lastPrinted>2022-05-04T18:16:00Z</cp:lastPrinted>
  <dcterms:created xsi:type="dcterms:W3CDTF">2022-04-22T22:09:00Z</dcterms:created>
  <dcterms:modified xsi:type="dcterms:W3CDTF">2022-05-06T20:59:00Z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0x010100B057A8D87FDA6C428EF4413AC3B2C798</vt:lpwstr>
  </property>
  <property fmtid="{D5CDD505-2E9C-101B-9397-08002B2CF9AE}" pid="3" name="Order">
    <vt:r8>1723800</vt:r8>
  </property>
</Properties>
</file>