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4E83" w14:textId="728E5438" w:rsidR="00F57085" w:rsidRPr="00F57085" w:rsidRDefault="00F57085" w:rsidP="00F57085">
      <w:pPr>
        <w:spacing w:after="0"/>
        <w:jc w:val="center"/>
        <w:rPr>
          <w:rFonts w:ascii="Montserrat" w:hAnsi="Montserrat"/>
          <w:b/>
          <w:bCs/>
          <w:sz w:val="64"/>
          <w:szCs w:val="64"/>
        </w:rPr>
      </w:pPr>
      <w:r w:rsidRPr="00F57085">
        <w:rPr>
          <w:rFonts w:ascii="Montserrat" w:hAnsi="Montserrat"/>
          <w:b/>
          <w:bCs/>
          <w:sz w:val="64"/>
          <w:szCs w:val="64"/>
        </w:rPr>
        <w:t>WWU</w:t>
      </w:r>
      <w:r>
        <w:rPr>
          <w:rFonts w:ascii="Montserrat" w:hAnsi="Montserrat"/>
          <w:b/>
          <w:bCs/>
          <w:sz w:val="64"/>
          <w:szCs w:val="64"/>
        </w:rPr>
        <w:t xml:space="preserve"> &gt; ESS &gt; UNIT</w:t>
      </w:r>
      <w:r w:rsidR="0015606F">
        <w:rPr>
          <w:rFonts w:ascii="Montserrat" w:hAnsi="Montserrat"/>
          <w:b/>
          <w:bCs/>
          <w:sz w:val="64"/>
          <w:szCs w:val="64"/>
        </w:rPr>
        <w:t>/DEPT</w:t>
      </w:r>
      <w:r>
        <w:rPr>
          <w:rFonts w:ascii="Montserrat" w:hAnsi="Montserrat"/>
          <w:b/>
          <w:bCs/>
          <w:sz w:val="64"/>
          <w:szCs w:val="64"/>
        </w:rPr>
        <w:t xml:space="preserve"> </w:t>
      </w:r>
      <w:r w:rsidRPr="00F57085">
        <w:rPr>
          <w:rFonts w:ascii="Montserrat" w:hAnsi="Montserrat"/>
          <w:b/>
          <w:bCs/>
          <w:sz w:val="64"/>
          <w:szCs w:val="64"/>
        </w:rPr>
        <w:t>– STRATEG</w:t>
      </w:r>
      <w:r w:rsidR="00583CFD">
        <w:rPr>
          <w:rFonts w:ascii="Montserrat" w:hAnsi="Montserrat"/>
          <w:b/>
          <w:bCs/>
          <w:sz w:val="64"/>
          <w:szCs w:val="64"/>
        </w:rPr>
        <w:t>Y TABLE</w:t>
      </w:r>
    </w:p>
    <w:tbl>
      <w:tblPr>
        <w:tblW w:w="18732" w:type="dxa"/>
        <w:tblLook w:val="04A0" w:firstRow="1" w:lastRow="0" w:firstColumn="1" w:lastColumn="0" w:noHBand="0" w:noVBand="1"/>
      </w:tblPr>
      <w:tblGrid>
        <w:gridCol w:w="4683"/>
        <w:gridCol w:w="4683"/>
        <w:gridCol w:w="4683"/>
        <w:gridCol w:w="4683"/>
      </w:tblGrid>
      <w:tr w:rsidR="00F57085" w:rsidRPr="00F57085" w14:paraId="03B76C67" w14:textId="77777777" w:rsidTr="00CF1C84">
        <w:trPr>
          <w:trHeight w:val="86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2E3" w14:textId="6CC1031E" w:rsidR="00F57085" w:rsidRPr="00F57085" w:rsidRDefault="00F57085" w:rsidP="00F57085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</w:pPr>
            <w:r w:rsidRPr="00F5708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MISSION</w:t>
            </w:r>
            <w:r w:rsid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58A5" w:rsidRP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(why)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0D40" w14:textId="3C0141B4" w:rsidR="00F57085" w:rsidRPr="00F57085" w:rsidRDefault="00F57085" w:rsidP="00F57085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</w:pPr>
            <w:r w:rsidRPr="00F5708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GOALS</w:t>
            </w:r>
            <w:r w:rsidR="00BA58A5" w:rsidRP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 xml:space="preserve"> (what)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18C" w14:textId="21BF7F4F" w:rsidR="00F57085" w:rsidRPr="00F57085" w:rsidRDefault="00F57085" w:rsidP="00F57085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</w:pPr>
            <w:r w:rsidRPr="00F5708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STRATEGIES</w:t>
            </w:r>
            <w:r w:rsid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58A5" w:rsidRP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(how)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4C5" w14:textId="527BA021" w:rsidR="00F57085" w:rsidRPr="00F57085" w:rsidRDefault="00F57085" w:rsidP="00F57085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</w:pPr>
            <w:r w:rsidRPr="00F5708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OUTCOMES</w:t>
            </w:r>
            <w:r w:rsid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58A5" w:rsidRP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(</w:t>
            </w:r>
            <w:r w:rsidR="00CF2A7F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#</w:t>
            </w:r>
            <w:r w:rsidR="00BA58A5" w:rsidRPr="00BA58A5">
              <w:rPr>
                <w:rFonts w:ascii="Montserrat" w:eastAsia="Times New Roman" w:hAnsi="Montserrat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F1C84" w:rsidRPr="00F57085" w14:paraId="63C2B90F" w14:textId="77777777" w:rsidTr="00CF1C84">
        <w:trPr>
          <w:trHeight w:val="88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EC64EEF" w14:textId="3DDB37E4" w:rsidR="00F57085" w:rsidRPr="00F57085" w:rsidRDefault="00F57085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48"/>
                <w:szCs w:val="48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48"/>
                <w:szCs w:val="48"/>
              </w:rPr>
              <w:t xml:space="preserve">unit/dept </w:t>
            </w:r>
            <w:r>
              <w:rPr>
                <w:rFonts w:ascii="Fira Sans" w:eastAsia="Times New Roman" w:hAnsi="Fira Sans" w:cs="Calibri"/>
                <w:color w:val="000000"/>
                <w:sz w:val="48"/>
                <w:szCs w:val="48"/>
              </w:rPr>
              <w:t>do (primary function) and why (primary impact)?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CF046A" w14:textId="1DFC0A4F" w:rsidR="00F57085" w:rsidRPr="00CF1C84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</w:pPr>
            <w:r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1. </w:t>
            </w:r>
            <w:r w:rsidR="00F57085" w:rsidRPr="00CF1C84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unit/dept </w:t>
            </w:r>
            <w:r w:rsidR="00F57085" w:rsidRPr="00CF1C84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>accomplish, and how will we accomplish it?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E904F8" w14:textId="2710A90D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1A. </w:t>
            </w:r>
            <w:r w:rsidR="00F57085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programs/services </w:t>
            </w:r>
            <w:r w:rsid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wi</w:t>
            </w:r>
            <w:r w:rsidR="00F57085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ll help us accomplish this goal?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7042E2" w14:textId="551A6EBE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1A-1. </w:t>
            </w:r>
            <w:r w:rsidR="00F57085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through this strategy? </w:t>
            </w:r>
          </w:p>
        </w:tc>
      </w:tr>
      <w:tr w:rsidR="00CF1C84" w:rsidRPr="00F57085" w14:paraId="414A2FF8" w14:textId="77777777" w:rsidTr="00CF1C84">
        <w:trPr>
          <w:trHeight w:val="83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425016" w14:textId="77777777" w:rsidR="00F57085" w:rsidRPr="00F57085" w:rsidRDefault="00F57085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073B73" w14:textId="77777777" w:rsidR="00F57085" w:rsidRPr="00F57085" w:rsidRDefault="00F57085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F809459" w14:textId="453219E2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1B. </w:t>
            </w:r>
            <w:r w:rsidR="00F57085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What programs/services will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2C817EA" w14:textId="75A33756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1B-1.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5843B89B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61F0D44" w14:textId="77777777" w:rsidR="00F57085" w:rsidRPr="00F57085" w:rsidRDefault="00F57085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4CD12F" w14:textId="6924426D" w:rsidR="00F57085" w:rsidRPr="00CF1C84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2. </w:t>
            </w:r>
            <w:r w:rsidR="00F57085" w:rsidRPr="00CF1C84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unit/dept </w:t>
            </w:r>
            <w:r w:rsidR="00F57085" w:rsidRPr="00CF1C84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>accomplish, and how will we accomplish it?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E01A5A2" w14:textId="2E17DBDA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2A.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programs/services </w:t>
            </w: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wi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3BFC1D" w14:textId="2F941D33" w:rsidR="00F57085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2A-1.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525F9415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90DE481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040CAA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66D3DC" w14:textId="645A117C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2B.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What programs/services will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DA93A8" w14:textId="302B3DDC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2B-1.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435371FB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C0D3CE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8A4812" w14:textId="2F15459C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3. </w:t>
            </w:r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unit/dept </w:t>
            </w:r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>accomplish, and how will we accomplish it?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FBCA43" w14:textId="6E5DB356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3A.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programs/services </w:t>
            </w: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wi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08B193A" w14:textId="06D13389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3A-1.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78DE963C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3488598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3A0923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D7D535E" w14:textId="1BB5DCA9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3B.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What programs/services will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F3F3D9" w14:textId="3F73B551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3B-1.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49C3CE83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3663CD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9F6771" w14:textId="5E1C4EBB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4. </w:t>
            </w:r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unit/dept </w:t>
            </w:r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>accomplish, and how will we accomplish it?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504E31" w14:textId="2ADF00F5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4A.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programs/services </w:t>
            </w: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wi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8D4761B" w14:textId="720ACA2F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4A-1.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6A9596C5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7D65639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B6B25A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E52B65" w14:textId="48348E5F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4B.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What programs/services will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BE8F8B" w14:textId="1FB0B02B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4B-1.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0A7E9FD2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C5E427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DCE64D0" w14:textId="7F054CB2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5. </w:t>
            </w:r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What will our </w:t>
            </w:r>
            <w:r w:rsidR="0015606F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 xml:space="preserve">unit/dept </w:t>
            </w:r>
            <w:bookmarkStart w:id="0" w:name="_GoBack"/>
            <w:bookmarkEnd w:id="0"/>
            <w:r w:rsidRPr="00F57085">
              <w:rPr>
                <w:rFonts w:ascii="Fira Sans" w:eastAsia="Times New Roman" w:hAnsi="Fira Sans" w:cs="Calibri"/>
                <w:color w:val="000000"/>
                <w:sz w:val="32"/>
                <w:szCs w:val="32"/>
              </w:rPr>
              <w:t>accomplish, and how will we accomplish it?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1FE65B2" w14:textId="2346A469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5A.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programs/services </w:t>
            </w: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wi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79000E2" w14:textId="6CBFCB28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5A-1.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  <w:tr w:rsidR="00CF1C84" w:rsidRPr="00F57085" w14:paraId="3CD15987" w14:textId="77777777" w:rsidTr="00CF1C84">
        <w:trPr>
          <w:trHeight w:val="861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6C5EADF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D02D99" w14:textId="77777777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A723674" w14:textId="681E1813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5B. </w:t>
            </w:r>
            <w:r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What programs/services will help us accomplish this goal?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9FBAE2" w14:textId="3067276E" w:rsidR="00CF1C84" w:rsidRPr="00F57085" w:rsidRDefault="00CF1C84" w:rsidP="00CF1C84">
            <w:pPr>
              <w:spacing w:after="0" w:line="240" w:lineRule="auto"/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</w:pPr>
            <w:r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5B-1. </w:t>
            </w:r>
            <w:r w:rsidR="00CF2A7F" w:rsidRPr="00F57085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 xml:space="preserve">What outcome will we achieve </w:t>
            </w:r>
            <w:r w:rsidR="00CF2A7F">
              <w:rPr>
                <w:rFonts w:ascii="Fira Sans" w:eastAsia="Times New Roman" w:hAnsi="Fira Sans" w:cs="Calibri"/>
                <w:color w:val="000000"/>
                <w:sz w:val="24"/>
                <w:szCs w:val="24"/>
              </w:rPr>
              <w:t>through this strategy?</w:t>
            </w:r>
          </w:p>
        </w:tc>
      </w:tr>
    </w:tbl>
    <w:p w14:paraId="6CEB28AE" w14:textId="77777777" w:rsidR="00697B2C" w:rsidRDefault="0015606F"/>
    <w:sectPr w:rsidR="00697B2C" w:rsidSect="00F5708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882"/>
    <w:multiLevelType w:val="hybridMultilevel"/>
    <w:tmpl w:val="A6A0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85"/>
    <w:rsid w:val="000D425F"/>
    <w:rsid w:val="001200BC"/>
    <w:rsid w:val="0015606F"/>
    <w:rsid w:val="002F4475"/>
    <w:rsid w:val="00325781"/>
    <w:rsid w:val="003D4493"/>
    <w:rsid w:val="00583CFD"/>
    <w:rsid w:val="00675A9A"/>
    <w:rsid w:val="00BA58A5"/>
    <w:rsid w:val="00CD30FE"/>
    <w:rsid w:val="00CF1C84"/>
    <w:rsid w:val="00CF2A7F"/>
    <w:rsid w:val="00F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30C7"/>
  <w15:chartTrackingRefBased/>
  <w15:docId w15:val="{23D5DF4A-8F57-4287-AF8C-785949B2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7</cp:revision>
  <dcterms:created xsi:type="dcterms:W3CDTF">2020-11-09T17:58:00Z</dcterms:created>
  <dcterms:modified xsi:type="dcterms:W3CDTF">2021-01-14T21:45:00Z</dcterms:modified>
</cp:coreProperties>
</file>