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833" w14:textId="30E18A91" w:rsidR="00E71F82" w:rsidRPr="007A3B72" w:rsidRDefault="002D3543" w:rsidP="00E71F82">
      <w:pPr>
        <w:jc w:val="center"/>
        <w:rPr>
          <w:rFonts w:ascii="Fira Sans" w:hAnsi="Fira Sans"/>
          <w:bCs/>
          <w:sz w:val="32"/>
          <w:szCs w:val="32"/>
        </w:rPr>
      </w:pPr>
      <w:r w:rsidRPr="007A3B72">
        <w:rPr>
          <w:rFonts w:ascii="Fira Sans" w:hAnsi="Fira Sans"/>
          <w:b/>
          <w:sz w:val="32"/>
          <w:szCs w:val="32"/>
        </w:rPr>
        <w:t>Department</w:t>
      </w:r>
      <w:r w:rsidR="00E71F82" w:rsidRPr="007A3B72">
        <w:rPr>
          <w:rFonts w:ascii="Fira Sans" w:hAnsi="Fira Sans"/>
          <w:b/>
          <w:sz w:val="32"/>
          <w:szCs w:val="32"/>
        </w:rPr>
        <w:t xml:space="preserve"> Exit Survey</w:t>
      </w:r>
      <w:r w:rsidR="004820C6" w:rsidRPr="007A3B72">
        <w:rPr>
          <w:rFonts w:ascii="Fira Sans" w:hAnsi="Fira Sans"/>
          <w:b/>
          <w:sz w:val="32"/>
          <w:szCs w:val="32"/>
        </w:rPr>
        <w:t xml:space="preserve"> </w:t>
      </w:r>
      <w:r w:rsidR="004820C6" w:rsidRPr="007A3B72">
        <w:rPr>
          <w:rFonts w:ascii="Fira Sans" w:hAnsi="Fira Sans"/>
          <w:bCs/>
          <w:sz w:val="32"/>
          <w:szCs w:val="32"/>
        </w:rPr>
        <w:t>[ESS Sample Template]</w:t>
      </w:r>
    </w:p>
    <w:p w14:paraId="1EB8547A" w14:textId="77777777" w:rsidR="007A3B72" w:rsidRDefault="007A3B72" w:rsidP="006670B4">
      <w:pPr>
        <w:jc w:val="center"/>
        <w:rPr>
          <w:rFonts w:ascii="Fira Sans" w:hAnsi="Fira Sans"/>
          <w:sz w:val="24"/>
          <w:szCs w:val="24"/>
        </w:rPr>
      </w:pPr>
    </w:p>
    <w:p w14:paraId="7C1E2CE2" w14:textId="2FC7CAB5" w:rsidR="00134204" w:rsidRPr="007A3B72" w:rsidRDefault="006670B4" w:rsidP="006670B4">
      <w:pPr>
        <w:jc w:val="center"/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Thank you</w:t>
      </w:r>
      <w:r w:rsidR="00E71F82" w:rsidRPr="007A3B72">
        <w:rPr>
          <w:rFonts w:ascii="Fira Sans" w:hAnsi="Fira Sans"/>
          <w:sz w:val="24"/>
          <w:szCs w:val="24"/>
        </w:rPr>
        <w:t xml:space="preserve"> </w:t>
      </w:r>
      <w:r w:rsidR="00134204" w:rsidRPr="007A3B72">
        <w:rPr>
          <w:rFonts w:ascii="Fira Sans" w:hAnsi="Fira Sans"/>
          <w:sz w:val="24"/>
          <w:szCs w:val="24"/>
        </w:rPr>
        <w:t xml:space="preserve">for visiting </w:t>
      </w:r>
      <w:r w:rsidR="002D3543" w:rsidRPr="007A3B72">
        <w:rPr>
          <w:rFonts w:ascii="Fira Sans" w:hAnsi="Fira Sans"/>
          <w:sz w:val="24"/>
          <w:szCs w:val="24"/>
        </w:rPr>
        <w:t>[department]</w:t>
      </w:r>
      <w:r w:rsidR="00134204" w:rsidRPr="007A3B72">
        <w:rPr>
          <w:rFonts w:ascii="Fira Sans" w:hAnsi="Fira Sans"/>
          <w:sz w:val="24"/>
          <w:szCs w:val="24"/>
        </w:rPr>
        <w:t>! Please take a moment to provide feedback on your visit.</w:t>
      </w:r>
    </w:p>
    <w:p w14:paraId="1033DAA3" w14:textId="77777777" w:rsidR="008B7F61" w:rsidRDefault="008B7F61" w:rsidP="006670B4">
      <w:pPr>
        <w:jc w:val="center"/>
        <w:rPr>
          <w:rFonts w:ascii="Fira Sans" w:hAnsi="Fira Sans"/>
          <w:sz w:val="24"/>
          <w:szCs w:val="24"/>
        </w:rPr>
      </w:pPr>
    </w:p>
    <w:p w14:paraId="727A639A" w14:textId="77777777" w:rsidR="007A3B72" w:rsidRPr="007A3B72" w:rsidRDefault="007A3B72" w:rsidP="006670B4">
      <w:pPr>
        <w:jc w:val="center"/>
        <w:rPr>
          <w:rFonts w:ascii="Fira Sans" w:hAnsi="Fira Sans"/>
          <w:sz w:val="24"/>
          <w:szCs w:val="24"/>
        </w:rPr>
      </w:pPr>
    </w:p>
    <w:p w14:paraId="063EDC0E" w14:textId="66AED54C" w:rsidR="00CE0D00" w:rsidRPr="007A3B72" w:rsidRDefault="00CE0D00" w:rsidP="00134204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t xml:space="preserve">How did you </w:t>
      </w:r>
      <w:r w:rsidR="004820C6" w:rsidRPr="007A3B72">
        <w:rPr>
          <w:rFonts w:ascii="Fira Sans" w:hAnsi="Fira Sans"/>
          <w:b/>
          <w:bCs/>
          <w:sz w:val="24"/>
          <w:szCs w:val="24"/>
        </w:rPr>
        <w:t xml:space="preserve">first </w:t>
      </w:r>
      <w:r w:rsidR="005C6235" w:rsidRPr="007A3B72">
        <w:rPr>
          <w:rFonts w:ascii="Fira Sans" w:hAnsi="Fira Sans"/>
          <w:b/>
          <w:bCs/>
          <w:sz w:val="24"/>
          <w:szCs w:val="24"/>
        </w:rPr>
        <w:t>learn</w:t>
      </w:r>
      <w:r w:rsidRPr="007A3B72">
        <w:rPr>
          <w:rFonts w:ascii="Fira Sans" w:hAnsi="Fira Sans"/>
          <w:b/>
          <w:bCs/>
          <w:sz w:val="24"/>
          <w:szCs w:val="24"/>
        </w:rPr>
        <w:t xml:space="preserve"> about </w:t>
      </w:r>
      <w:r w:rsidR="00880A6F" w:rsidRPr="007A3B72">
        <w:rPr>
          <w:rFonts w:ascii="Fira Sans" w:hAnsi="Fira Sans"/>
          <w:b/>
          <w:bCs/>
          <w:sz w:val="24"/>
          <w:szCs w:val="24"/>
        </w:rPr>
        <w:t>this department?</w:t>
      </w:r>
    </w:p>
    <w:p w14:paraId="13DB7C98" w14:textId="77777777" w:rsidR="00880A6F" w:rsidRPr="007A3B72" w:rsidRDefault="00880A6F" w:rsidP="00880A6F">
      <w:pPr>
        <w:pStyle w:val="ListParagraph"/>
        <w:rPr>
          <w:rFonts w:ascii="Fira Sans" w:hAnsi="Fira Sans"/>
          <w:sz w:val="24"/>
          <w:szCs w:val="24"/>
        </w:rPr>
      </w:pPr>
    </w:p>
    <w:p w14:paraId="459F628F" w14:textId="0C6F57F1" w:rsidR="004820C6" w:rsidRPr="007A3B72" w:rsidRDefault="004820C6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From a faculty or staff member</w:t>
      </w:r>
    </w:p>
    <w:p w14:paraId="0E94E10B" w14:textId="268D64FC" w:rsidR="004820C6" w:rsidRDefault="004820C6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From another student</w:t>
      </w:r>
    </w:p>
    <w:p w14:paraId="35092E18" w14:textId="3F5D6C82" w:rsidR="00B34DC4" w:rsidRPr="007A3B72" w:rsidRDefault="00B34DC4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From a family member</w:t>
      </w:r>
    </w:p>
    <w:p w14:paraId="7188E42B" w14:textId="71A90302" w:rsidR="004820C6" w:rsidRPr="007A3B72" w:rsidRDefault="004820C6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From a WWU email</w:t>
      </w:r>
    </w:p>
    <w:p w14:paraId="3A737256" w14:textId="578DAF3F" w:rsidR="004820C6" w:rsidRPr="007A3B72" w:rsidRDefault="004820C6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Social media (Facebook, Instagram, Twitter)</w:t>
      </w:r>
    </w:p>
    <w:p w14:paraId="117530C9" w14:textId="41FDA7A6" w:rsidR="003A2532" w:rsidRPr="007A3B72" w:rsidRDefault="003A2532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WWU Website</w:t>
      </w:r>
    </w:p>
    <w:p w14:paraId="443CB15C" w14:textId="3B155CAD" w:rsidR="003A2532" w:rsidRPr="007A3B72" w:rsidRDefault="003A2532" w:rsidP="005C6235">
      <w:pPr>
        <w:pStyle w:val="ListParagraph"/>
        <w:numPr>
          <w:ilvl w:val="0"/>
          <w:numId w:val="10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Other</w:t>
      </w:r>
    </w:p>
    <w:p w14:paraId="676CF834" w14:textId="77777777" w:rsidR="003A2532" w:rsidRPr="007A3B72" w:rsidRDefault="003A2532" w:rsidP="003A2532">
      <w:pPr>
        <w:pStyle w:val="ListParagraph"/>
        <w:rPr>
          <w:rFonts w:ascii="Fira Sans" w:hAnsi="Fira Sans"/>
          <w:sz w:val="24"/>
          <w:szCs w:val="24"/>
        </w:rPr>
      </w:pPr>
    </w:p>
    <w:p w14:paraId="5A7ABE4D" w14:textId="0DDE4A7F" w:rsidR="003A2532" w:rsidRPr="007A3B72" w:rsidRDefault="003A2532" w:rsidP="004820C6">
      <w:pPr>
        <w:pStyle w:val="ListParagraph"/>
        <w:ind w:firstLine="360"/>
        <w:rPr>
          <w:rFonts w:ascii="Fira Sans" w:hAnsi="Fira Sans"/>
          <w:i/>
          <w:iCs/>
          <w:sz w:val="24"/>
          <w:szCs w:val="24"/>
        </w:rPr>
      </w:pPr>
      <w:r w:rsidRPr="007A3B72">
        <w:rPr>
          <w:rFonts w:ascii="Fira Sans" w:hAnsi="Fira Sans"/>
          <w:i/>
          <w:iCs/>
          <w:sz w:val="24"/>
          <w:szCs w:val="24"/>
        </w:rPr>
        <w:t xml:space="preserve">If “other,” please specify: </w:t>
      </w:r>
    </w:p>
    <w:p w14:paraId="48218BBE" w14:textId="77777777" w:rsidR="003A2532" w:rsidRPr="007A3B72" w:rsidRDefault="003A2532" w:rsidP="00880A6F">
      <w:pPr>
        <w:pStyle w:val="ListParagraph"/>
        <w:rPr>
          <w:rFonts w:ascii="Fira Sans" w:hAnsi="Fira Sans"/>
          <w:sz w:val="24"/>
          <w:szCs w:val="24"/>
        </w:rPr>
      </w:pPr>
    </w:p>
    <w:p w14:paraId="3540C93E" w14:textId="77777777" w:rsidR="003A2532" w:rsidRPr="007A3B72" w:rsidRDefault="003A2532" w:rsidP="00880A6F">
      <w:pPr>
        <w:pStyle w:val="ListParagraph"/>
        <w:rPr>
          <w:rFonts w:ascii="Fira Sans" w:hAnsi="Fira Sans"/>
          <w:sz w:val="24"/>
          <w:szCs w:val="24"/>
        </w:rPr>
      </w:pPr>
    </w:p>
    <w:p w14:paraId="7BE40F3D" w14:textId="395AAB8B" w:rsidR="00134204" w:rsidRPr="007A3B72" w:rsidRDefault="00134204" w:rsidP="00134204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t xml:space="preserve">Which aspects of your visit today were positive? </w:t>
      </w:r>
      <w:r w:rsidR="004820C6" w:rsidRPr="007A3B72">
        <w:rPr>
          <w:rFonts w:ascii="Fira Sans" w:hAnsi="Fira Sans"/>
          <w:sz w:val="24"/>
          <w:szCs w:val="24"/>
        </w:rPr>
        <w:t>(check all that apply)</w:t>
      </w:r>
    </w:p>
    <w:p w14:paraId="77298CF2" w14:textId="77777777" w:rsidR="00134204" w:rsidRPr="007A3B72" w:rsidRDefault="0013420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10110E70" w14:textId="562D3BF1" w:rsidR="00134204" w:rsidRPr="007A3B72" w:rsidRDefault="00134204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Scheduling your appointment</w:t>
      </w:r>
    </w:p>
    <w:p w14:paraId="79638F2A" w14:textId="206176E0" w:rsidR="00134204" w:rsidRPr="007A3B72" w:rsidRDefault="000947A6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Visiting</w:t>
      </w:r>
      <w:r w:rsidR="00134204" w:rsidRPr="007A3B72">
        <w:rPr>
          <w:rFonts w:ascii="Fira Sans" w:hAnsi="Fira Sans"/>
          <w:sz w:val="24"/>
          <w:szCs w:val="24"/>
        </w:rPr>
        <w:t xml:space="preserve"> </w:t>
      </w:r>
      <w:r w:rsidR="006670B4" w:rsidRPr="007A3B72">
        <w:rPr>
          <w:rFonts w:ascii="Fira Sans" w:hAnsi="Fira Sans"/>
          <w:sz w:val="24"/>
          <w:szCs w:val="24"/>
        </w:rPr>
        <w:t>the</w:t>
      </w:r>
      <w:r w:rsidR="00134204" w:rsidRPr="007A3B72">
        <w:rPr>
          <w:rFonts w:ascii="Fira Sans" w:hAnsi="Fira Sans"/>
          <w:sz w:val="24"/>
          <w:szCs w:val="24"/>
        </w:rPr>
        <w:t xml:space="preserve"> office</w:t>
      </w:r>
    </w:p>
    <w:p w14:paraId="7B782C19" w14:textId="561A3F8C" w:rsidR="00134204" w:rsidRPr="007A3B72" w:rsidRDefault="00134204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Checking in at the front desk</w:t>
      </w:r>
    </w:p>
    <w:p w14:paraId="4C40C660" w14:textId="1292AF14" w:rsidR="00134204" w:rsidRPr="007A3B72" w:rsidRDefault="00134204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Meeting with a staff member</w:t>
      </w:r>
    </w:p>
    <w:p w14:paraId="6C071E20" w14:textId="1F494377" w:rsidR="00134204" w:rsidRPr="007A3B72" w:rsidRDefault="00134204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Resources available to students</w:t>
      </w:r>
    </w:p>
    <w:p w14:paraId="681B95E0" w14:textId="58ADF61C" w:rsidR="00134204" w:rsidRPr="007A3B72" w:rsidRDefault="00134204" w:rsidP="005C6235">
      <w:pPr>
        <w:pStyle w:val="ListParagraph"/>
        <w:numPr>
          <w:ilvl w:val="0"/>
          <w:numId w:val="11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Other</w:t>
      </w:r>
    </w:p>
    <w:p w14:paraId="0551B414" w14:textId="77777777" w:rsidR="00E71F82" w:rsidRPr="007A3B72" w:rsidRDefault="00E71F82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2A7626DA" w14:textId="23DCA33C" w:rsidR="00E71F82" w:rsidRPr="007A3B72" w:rsidRDefault="00E71F82" w:rsidP="004820C6">
      <w:pPr>
        <w:pStyle w:val="ListParagraph"/>
        <w:ind w:firstLine="360"/>
        <w:rPr>
          <w:rFonts w:ascii="Fira Sans" w:hAnsi="Fira Sans"/>
          <w:i/>
          <w:iCs/>
          <w:sz w:val="24"/>
          <w:szCs w:val="24"/>
        </w:rPr>
      </w:pPr>
      <w:r w:rsidRPr="007A3B72">
        <w:rPr>
          <w:rFonts w:ascii="Fira Sans" w:hAnsi="Fira Sans"/>
          <w:i/>
          <w:iCs/>
          <w:sz w:val="24"/>
          <w:szCs w:val="24"/>
        </w:rPr>
        <w:t xml:space="preserve">If “other,” please specify: </w:t>
      </w:r>
    </w:p>
    <w:p w14:paraId="11BD4CE5" w14:textId="77777777" w:rsidR="00134204" w:rsidRPr="007A3B72" w:rsidRDefault="0013420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673A4799" w14:textId="77777777" w:rsidR="004820C6" w:rsidRPr="007A3B72" w:rsidRDefault="004820C6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263B9C8C" w14:textId="2E82F6EB" w:rsidR="00134204" w:rsidRPr="007A3B72" w:rsidRDefault="00134204" w:rsidP="00134204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t>Which aspects of your visit today could be improved?</w:t>
      </w:r>
      <w:r w:rsidR="004820C6" w:rsidRPr="007A3B72">
        <w:rPr>
          <w:rFonts w:ascii="Fira Sans" w:hAnsi="Fira Sans"/>
          <w:sz w:val="24"/>
          <w:szCs w:val="24"/>
        </w:rPr>
        <w:t xml:space="preserve"> (check all that apply)</w:t>
      </w:r>
    </w:p>
    <w:p w14:paraId="57F178E8" w14:textId="77777777" w:rsidR="00134204" w:rsidRPr="007A3B72" w:rsidRDefault="0013420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65B83226" w14:textId="24C76DC2" w:rsidR="00134204" w:rsidRPr="007A3B72" w:rsidRDefault="00134204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Scheduling your appointment</w:t>
      </w:r>
    </w:p>
    <w:p w14:paraId="6668BBC9" w14:textId="11CA804C" w:rsidR="00134204" w:rsidRPr="007A3B72" w:rsidRDefault="000947A6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Visiting</w:t>
      </w:r>
      <w:r w:rsidR="00134204" w:rsidRPr="007A3B72">
        <w:rPr>
          <w:rFonts w:ascii="Fira Sans" w:hAnsi="Fira Sans"/>
          <w:sz w:val="24"/>
          <w:szCs w:val="24"/>
        </w:rPr>
        <w:t xml:space="preserve"> </w:t>
      </w:r>
      <w:r w:rsidR="006670B4" w:rsidRPr="007A3B72">
        <w:rPr>
          <w:rFonts w:ascii="Fira Sans" w:hAnsi="Fira Sans"/>
          <w:sz w:val="24"/>
          <w:szCs w:val="24"/>
        </w:rPr>
        <w:t>the</w:t>
      </w:r>
      <w:r w:rsidR="00134204" w:rsidRPr="007A3B72">
        <w:rPr>
          <w:rFonts w:ascii="Fira Sans" w:hAnsi="Fira Sans"/>
          <w:sz w:val="24"/>
          <w:szCs w:val="24"/>
        </w:rPr>
        <w:t xml:space="preserve"> office</w:t>
      </w:r>
    </w:p>
    <w:p w14:paraId="5AF90202" w14:textId="20A8AEC4" w:rsidR="00134204" w:rsidRPr="007A3B72" w:rsidRDefault="00134204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Checking in at the front desk</w:t>
      </w:r>
    </w:p>
    <w:p w14:paraId="1DCEE776" w14:textId="02454FCD" w:rsidR="00134204" w:rsidRPr="007A3B72" w:rsidRDefault="00134204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Meeting with a staff member</w:t>
      </w:r>
    </w:p>
    <w:p w14:paraId="25926074" w14:textId="38132099" w:rsidR="00134204" w:rsidRPr="007A3B72" w:rsidRDefault="00134204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Resources available to students</w:t>
      </w:r>
    </w:p>
    <w:p w14:paraId="7B8AF9A9" w14:textId="50D65F1B" w:rsidR="00134204" w:rsidRPr="007A3B72" w:rsidRDefault="00134204" w:rsidP="005C6235">
      <w:pPr>
        <w:pStyle w:val="ListParagraph"/>
        <w:numPr>
          <w:ilvl w:val="0"/>
          <w:numId w:val="12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Other</w:t>
      </w:r>
    </w:p>
    <w:p w14:paraId="1D98B917" w14:textId="77777777" w:rsidR="00134204" w:rsidRPr="007A3B72" w:rsidRDefault="0013420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07016207" w14:textId="1FBE7FCB" w:rsidR="00E71F82" w:rsidRPr="007A3B72" w:rsidRDefault="00E71F82" w:rsidP="004820C6">
      <w:pPr>
        <w:pStyle w:val="ListParagraph"/>
        <w:ind w:firstLine="360"/>
        <w:rPr>
          <w:rFonts w:ascii="Fira Sans" w:hAnsi="Fira Sans"/>
          <w:i/>
          <w:iCs/>
          <w:sz w:val="24"/>
          <w:szCs w:val="24"/>
        </w:rPr>
      </w:pPr>
      <w:r w:rsidRPr="007A3B72">
        <w:rPr>
          <w:rFonts w:ascii="Fira Sans" w:hAnsi="Fira Sans"/>
          <w:i/>
          <w:iCs/>
          <w:sz w:val="24"/>
          <w:szCs w:val="24"/>
        </w:rPr>
        <w:t xml:space="preserve">If “other,” please specify: </w:t>
      </w:r>
    </w:p>
    <w:p w14:paraId="5B1A62A2" w14:textId="77777777" w:rsidR="00E71F82" w:rsidRPr="007A3B72" w:rsidRDefault="00E71F82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549EF637" w14:textId="77777777" w:rsidR="004820C6" w:rsidRPr="007A3B72" w:rsidRDefault="004820C6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62BF96AE" w14:textId="1BDBEEE8" w:rsidR="004820C6" w:rsidRPr="007A3B72" w:rsidRDefault="004820C6" w:rsidP="004820C6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lastRenderedPageBreak/>
        <w:t xml:space="preserve">Did you experience any of the following barriers in accessing the programs or services of this department? </w:t>
      </w:r>
      <w:r w:rsidRPr="007A3B72">
        <w:rPr>
          <w:rFonts w:ascii="Fira Sans" w:hAnsi="Fira Sans"/>
          <w:sz w:val="24"/>
          <w:szCs w:val="24"/>
        </w:rPr>
        <w:t>(check all that apply)</w:t>
      </w:r>
    </w:p>
    <w:p w14:paraId="6B0480A1" w14:textId="77777777" w:rsidR="004820C6" w:rsidRPr="004820C6" w:rsidRDefault="004820C6" w:rsidP="004820C6">
      <w:pPr>
        <w:pStyle w:val="ListParagraph"/>
        <w:rPr>
          <w:rFonts w:ascii="Fira Sans" w:hAnsi="Fira Sans"/>
          <w:sz w:val="24"/>
          <w:szCs w:val="24"/>
        </w:rPr>
      </w:pPr>
    </w:p>
    <w:p w14:paraId="26C77E27" w14:textId="4B0B7144" w:rsidR="004820C6" w:rsidRPr="004820C6" w:rsidRDefault="004820C6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  <w:u w:val="single"/>
        </w:rPr>
        <w:t>Attitudinal barriers</w:t>
      </w:r>
      <w:r w:rsidRPr="007A3B72">
        <w:rPr>
          <w:rFonts w:ascii="Fira Sans" w:hAnsi="Fira Sans"/>
          <w:i/>
          <w:iCs/>
          <w:sz w:val="24"/>
          <w:szCs w:val="24"/>
        </w:rPr>
        <w:t>:</w:t>
      </w:r>
      <w:r w:rsidRPr="007A3B72">
        <w:rPr>
          <w:rFonts w:ascii="Fira Sans" w:hAnsi="Fira Sans"/>
          <w:sz w:val="24"/>
          <w:szCs w:val="24"/>
        </w:rPr>
        <w:t xml:space="preserve"> </w:t>
      </w:r>
      <w:r w:rsidRPr="004820C6">
        <w:rPr>
          <w:rFonts w:ascii="Fira Sans" w:hAnsi="Fira Sans"/>
          <w:sz w:val="24"/>
          <w:szCs w:val="24"/>
        </w:rPr>
        <w:t>stereotypes or assumptions that limit your opportunities or offend your dignity</w:t>
      </w:r>
    </w:p>
    <w:p w14:paraId="6E7C74FD" w14:textId="0987D6A4" w:rsidR="004820C6" w:rsidRPr="004820C6" w:rsidRDefault="004820C6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  <w:u w:val="single"/>
        </w:rPr>
        <w:t>Informational</w:t>
      </w:r>
      <w:r w:rsidRPr="007A3B72">
        <w:rPr>
          <w:rFonts w:ascii="Fira Sans" w:hAnsi="Fira Sans"/>
          <w:sz w:val="24"/>
          <w:szCs w:val="24"/>
          <w:u w:val="single"/>
        </w:rPr>
        <w:t xml:space="preserve"> or </w:t>
      </w:r>
      <w:r w:rsidRPr="004820C6">
        <w:rPr>
          <w:rFonts w:ascii="Fira Sans" w:hAnsi="Fira Sans"/>
          <w:sz w:val="24"/>
          <w:szCs w:val="24"/>
          <w:u w:val="single"/>
        </w:rPr>
        <w:t>communications barriers</w:t>
      </w:r>
      <w:r w:rsidRPr="007A3B72">
        <w:rPr>
          <w:rFonts w:ascii="Fira Sans" w:hAnsi="Fira Sans"/>
          <w:sz w:val="24"/>
          <w:szCs w:val="24"/>
        </w:rPr>
        <w:t xml:space="preserve">: </w:t>
      </w:r>
      <w:r w:rsidRPr="004820C6">
        <w:rPr>
          <w:rFonts w:ascii="Fira Sans" w:hAnsi="Fira Sans"/>
          <w:sz w:val="24"/>
          <w:szCs w:val="24"/>
        </w:rPr>
        <w:t>barriers that prevent you from accessing or understanding information</w:t>
      </w:r>
    </w:p>
    <w:p w14:paraId="327CEA5C" w14:textId="77777777" w:rsidR="00D5048D" w:rsidRPr="004820C6" w:rsidRDefault="00D5048D" w:rsidP="00D5048D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  <w:u w:val="single"/>
        </w:rPr>
        <w:t>P</w:t>
      </w:r>
      <w:r w:rsidRPr="004820C6">
        <w:rPr>
          <w:rFonts w:ascii="Fira Sans" w:hAnsi="Fira Sans"/>
          <w:sz w:val="24"/>
          <w:szCs w:val="24"/>
          <w:u w:val="single"/>
        </w:rPr>
        <w:t>hysical barriers</w:t>
      </w:r>
      <w:r w:rsidRPr="007A3B72">
        <w:rPr>
          <w:rFonts w:ascii="Fira Sans" w:hAnsi="Fira Sans"/>
          <w:sz w:val="24"/>
          <w:szCs w:val="24"/>
        </w:rPr>
        <w:t xml:space="preserve">: </w:t>
      </w:r>
      <w:r w:rsidRPr="004820C6">
        <w:rPr>
          <w:rFonts w:ascii="Fira Sans" w:hAnsi="Fira Sans"/>
          <w:sz w:val="24"/>
          <w:szCs w:val="24"/>
        </w:rPr>
        <w:t>barriers that prevent or restrict your access to physical spaces</w:t>
      </w:r>
    </w:p>
    <w:p w14:paraId="37A10D5D" w14:textId="3B41FE29" w:rsidR="004820C6" w:rsidRPr="004820C6" w:rsidRDefault="004820C6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  <w:u w:val="single"/>
        </w:rPr>
        <w:t>Technology barriers</w:t>
      </w:r>
      <w:r w:rsidRPr="007A3B72">
        <w:rPr>
          <w:rFonts w:ascii="Fira Sans" w:hAnsi="Fira Sans"/>
          <w:sz w:val="24"/>
          <w:szCs w:val="24"/>
        </w:rPr>
        <w:t>:</w:t>
      </w:r>
      <w:r w:rsidRPr="004820C6">
        <w:rPr>
          <w:rFonts w:ascii="Fira Sans" w:hAnsi="Fira Sans"/>
          <w:sz w:val="24"/>
          <w:szCs w:val="24"/>
        </w:rPr>
        <w:t xml:space="preserve"> barriers that prevent you from accessing digital services or tools</w:t>
      </w:r>
    </w:p>
    <w:p w14:paraId="388A8193" w14:textId="6DC047A7" w:rsidR="004820C6" w:rsidRPr="004820C6" w:rsidRDefault="004820C6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  <w:u w:val="single"/>
        </w:rPr>
        <w:t>Systemic barriers</w:t>
      </w:r>
      <w:r w:rsidRPr="007A3B72">
        <w:rPr>
          <w:rFonts w:ascii="Fira Sans" w:hAnsi="Fira Sans"/>
          <w:sz w:val="24"/>
          <w:szCs w:val="24"/>
        </w:rPr>
        <w:t>:</w:t>
      </w:r>
      <w:r w:rsidRPr="004820C6">
        <w:rPr>
          <w:rFonts w:ascii="Fira Sans" w:hAnsi="Fira Sans"/>
          <w:sz w:val="24"/>
          <w:szCs w:val="24"/>
        </w:rPr>
        <w:t xml:space="preserve"> barriers resulting from policies, procedures, or processes</w:t>
      </w:r>
    </w:p>
    <w:p w14:paraId="3499C79C" w14:textId="0489CCEE" w:rsidR="004820C6" w:rsidRPr="004820C6" w:rsidRDefault="004820C6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  <w:u w:val="single"/>
        </w:rPr>
        <w:t>Other barriers</w:t>
      </w:r>
      <w:r w:rsidRPr="007A3B72">
        <w:rPr>
          <w:rFonts w:ascii="Fira Sans" w:hAnsi="Fira Sans"/>
          <w:sz w:val="24"/>
          <w:szCs w:val="24"/>
        </w:rPr>
        <w:t xml:space="preserve">: </w:t>
      </w:r>
      <w:r w:rsidRPr="004820C6">
        <w:rPr>
          <w:rFonts w:ascii="Fira Sans" w:hAnsi="Fira Sans"/>
          <w:sz w:val="24"/>
          <w:szCs w:val="24"/>
        </w:rPr>
        <w:t>please explain below</w:t>
      </w:r>
    </w:p>
    <w:p w14:paraId="0A8B7208" w14:textId="311D2A07" w:rsidR="004820C6" w:rsidRPr="004820C6" w:rsidRDefault="00AA3227" w:rsidP="005C6235">
      <w:pPr>
        <w:pStyle w:val="ListParagraph"/>
        <w:numPr>
          <w:ilvl w:val="0"/>
          <w:numId w:val="13"/>
        </w:num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  <w:u w:val="single"/>
        </w:rPr>
        <w:t>No barriers</w:t>
      </w:r>
      <w:r>
        <w:rPr>
          <w:rFonts w:ascii="Fira Sans" w:hAnsi="Fira Sans"/>
          <w:sz w:val="24"/>
          <w:szCs w:val="24"/>
        </w:rPr>
        <w:t>: I did not experience any barriers</w:t>
      </w:r>
    </w:p>
    <w:p w14:paraId="22A265E3" w14:textId="77777777" w:rsidR="004820C6" w:rsidRPr="004820C6" w:rsidRDefault="004820C6" w:rsidP="004820C6">
      <w:pPr>
        <w:pStyle w:val="ListParagraph"/>
        <w:rPr>
          <w:rFonts w:ascii="Fira Sans" w:hAnsi="Fira Sans"/>
          <w:i/>
          <w:iCs/>
          <w:sz w:val="24"/>
          <w:szCs w:val="24"/>
        </w:rPr>
      </w:pPr>
    </w:p>
    <w:p w14:paraId="4B2B8C28" w14:textId="6E3C4F5A" w:rsidR="004820C6" w:rsidRPr="004820C6" w:rsidRDefault="004820C6" w:rsidP="004820C6">
      <w:pPr>
        <w:pStyle w:val="ListParagraph"/>
        <w:ind w:firstLine="360"/>
        <w:rPr>
          <w:rFonts w:ascii="Fira Sans" w:hAnsi="Fira Sans"/>
          <w:i/>
          <w:iCs/>
          <w:sz w:val="24"/>
          <w:szCs w:val="24"/>
        </w:rPr>
      </w:pPr>
      <w:r w:rsidRPr="004820C6">
        <w:rPr>
          <w:rFonts w:ascii="Fira Sans" w:hAnsi="Fira Sans"/>
          <w:i/>
          <w:iCs/>
          <w:sz w:val="24"/>
          <w:szCs w:val="24"/>
        </w:rPr>
        <w:t>If you experienced one or more of these barriers, please explain</w:t>
      </w:r>
      <w:r w:rsidRPr="007A3B72">
        <w:rPr>
          <w:rFonts w:ascii="Fira Sans" w:hAnsi="Fira Sans"/>
          <w:i/>
          <w:iCs/>
          <w:sz w:val="24"/>
          <w:szCs w:val="24"/>
        </w:rPr>
        <w:t xml:space="preserve"> (optional)</w:t>
      </w:r>
      <w:r w:rsidRPr="004820C6">
        <w:rPr>
          <w:rFonts w:ascii="Fira Sans" w:hAnsi="Fira Sans"/>
          <w:i/>
          <w:iCs/>
          <w:sz w:val="24"/>
          <w:szCs w:val="24"/>
        </w:rPr>
        <w:t xml:space="preserve">: </w:t>
      </w:r>
    </w:p>
    <w:p w14:paraId="3C8375BF" w14:textId="77777777" w:rsidR="00244F94" w:rsidRPr="007A3B72" w:rsidRDefault="00244F94" w:rsidP="00244F94">
      <w:pPr>
        <w:pStyle w:val="ListParagraph"/>
        <w:rPr>
          <w:rFonts w:ascii="Fira Sans" w:hAnsi="Fira Sans"/>
          <w:sz w:val="24"/>
          <w:szCs w:val="24"/>
        </w:rPr>
      </w:pPr>
    </w:p>
    <w:p w14:paraId="68879826" w14:textId="77777777" w:rsidR="004820C6" w:rsidRPr="007A3B72" w:rsidRDefault="004820C6" w:rsidP="00244F94">
      <w:pPr>
        <w:pStyle w:val="ListParagraph"/>
        <w:rPr>
          <w:rFonts w:ascii="Fira Sans" w:hAnsi="Fira Sans"/>
          <w:sz w:val="24"/>
          <w:szCs w:val="24"/>
        </w:rPr>
      </w:pPr>
    </w:p>
    <w:p w14:paraId="7D1086DD" w14:textId="77777777" w:rsidR="004820C6" w:rsidRPr="004820C6" w:rsidRDefault="004820C6" w:rsidP="004820C6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4820C6">
        <w:rPr>
          <w:rFonts w:ascii="Fira Sans" w:hAnsi="Fira Sans"/>
          <w:b/>
          <w:bCs/>
          <w:sz w:val="24"/>
          <w:szCs w:val="24"/>
        </w:rPr>
        <w:t xml:space="preserve">Did you experience a sense of belonging in your interactions with the staff of this department? </w:t>
      </w:r>
    </w:p>
    <w:p w14:paraId="7E12D986" w14:textId="0728A916" w:rsidR="004820C6" w:rsidRPr="007A3B72" w:rsidRDefault="004820C6" w:rsidP="004820C6">
      <w:pPr>
        <w:pStyle w:val="ListParagraph"/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</w:rPr>
        <w:t>A sense of belonging includes feeling welcomed, accepted, respected, and valued.</w:t>
      </w:r>
    </w:p>
    <w:p w14:paraId="37EBE576" w14:textId="77777777" w:rsidR="004820C6" w:rsidRPr="004820C6" w:rsidRDefault="004820C6" w:rsidP="004820C6">
      <w:pPr>
        <w:pStyle w:val="ListParagraph"/>
        <w:rPr>
          <w:rFonts w:ascii="Fira Sans" w:hAnsi="Fira Sans"/>
          <w:sz w:val="24"/>
          <w:szCs w:val="24"/>
        </w:rPr>
      </w:pPr>
    </w:p>
    <w:p w14:paraId="342FD2A8" w14:textId="28388B0D" w:rsidR="004820C6" w:rsidRPr="004820C6" w:rsidRDefault="004820C6" w:rsidP="005C6235">
      <w:pPr>
        <w:pStyle w:val="ListParagraph"/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</w:rPr>
        <w:t>I experienced a strong sense of belonging</w:t>
      </w:r>
    </w:p>
    <w:p w14:paraId="29B13CF1" w14:textId="1C3B4977" w:rsidR="004820C6" w:rsidRPr="004820C6" w:rsidRDefault="004820C6" w:rsidP="005C6235">
      <w:pPr>
        <w:pStyle w:val="ListParagraph"/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</w:rPr>
        <w:t>I experienced a moderate sense of belonging</w:t>
      </w:r>
    </w:p>
    <w:p w14:paraId="0F7BAF16" w14:textId="297E289B" w:rsidR="004820C6" w:rsidRPr="004820C6" w:rsidRDefault="004820C6" w:rsidP="005C6235">
      <w:pPr>
        <w:pStyle w:val="ListParagraph"/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</w:rPr>
        <w:t>I experienced a limited sense of belonging</w:t>
      </w:r>
    </w:p>
    <w:p w14:paraId="16F8A80D" w14:textId="67E89BFF" w:rsidR="004820C6" w:rsidRPr="007A3B72" w:rsidRDefault="004820C6" w:rsidP="005C6235">
      <w:pPr>
        <w:pStyle w:val="ListParagraph"/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4820C6">
        <w:rPr>
          <w:rFonts w:ascii="Fira Sans" w:hAnsi="Fira Sans"/>
          <w:sz w:val="24"/>
          <w:szCs w:val="24"/>
        </w:rPr>
        <w:t>I did not experience a sense of belonging</w:t>
      </w:r>
    </w:p>
    <w:p w14:paraId="252303F3" w14:textId="77777777" w:rsidR="004820C6" w:rsidRPr="004820C6" w:rsidRDefault="004820C6" w:rsidP="004820C6">
      <w:pPr>
        <w:pStyle w:val="ListParagraph"/>
        <w:rPr>
          <w:rFonts w:ascii="Fira Sans" w:hAnsi="Fira Sans"/>
          <w:sz w:val="24"/>
          <w:szCs w:val="24"/>
        </w:rPr>
      </w:pPr>
    </w:p>
    <w:p w14:paraId="5C53B205" w14:textId="1C15F548" w:rsidR="004820C6" w:rsidRPr="004820C6" w:rsidRDefault="004820C6" w:rsidP="00033039">
      <w:pPr>
        <w:pStyle w:val="ListParagraph"/>
        <w:ind w:left="1080"/>
        <w:rPr>
          <w:rFonts w:ascii="Fira Sans" w:hAnsi="Fira Sans"/>
          <w:i/>
          <w:iCs/>
          <w:sz w:val="24"/>
          <w:szCs w:val="24"/>
        </w:rPr>
      </w:pPr>
      <w:r w:rsidRPr="004820C6">
        <w:rPr>
          <w:rFonts w:ascii="Fira Sans" w:hAnsi="Fira Sans"/>
          <w:i/>
          <w:iCs/>
          <w:sz w:val="24"/>
          <w:szCs w:val="24"/>
        </w:rPr>
        <w:t>If you experienced a limited sense</w:t>
      </w:r>
      <w:r w:rsidR="00033039">
        <w:rPr>
          <w:rFonts w:ascii="Fira Sans" w:hAnsi="Fira Sans"/>
          <w:i/>
          <w:iCs/>
          <w:sz w:val="24"/>
          <w:szCs w:val="24"/>
        </w:rPr>
        <w:t xml:space="preserve"> or did not experience a sense of belonging</w:t>
      </w:r>
      <w:r w:rsidR="00821122">
        <w:rPr>
          <w:rFonts w:ascii="Fira Sans" w:hAnsi="Fira Sans"/>
          <w:i/>
          <w:iCs/>
          <w:sz w:val="24"/>
          <w:szCs w:val="24"/>
        </w:rPr>
        <w:t xml:space="preserve">, </w:t>
      </w:r>
      <w:r w:rsidRPr="004820C6">
        <w:rPr>
          <w:rFonts w:ascii="Fira Sans" w:hAnsi="Fira Sans"/>
          <w:i/>
          <w:iCs/>
          <w:sz w:val="24"/>
          <w:szCs w:val="24"/>
        </w:rPr>
        <w:t>please explain</w:t>
      </w:r>
      <w:r w:rsidRPr="007A3B72">
        <w:rPr>
          <w:rFonts w:ascii="Fira Sans" w:hAnsi="Fira Sans"/>
          <w:i/>
          <w:iCs/>
          <w:sz w:val="24"/>
          <w:szCs w:val="24"/>
        </w:rPr>
        <w:t xml:space="preserve"> (optional)</w:t>
      </w:r>
      <w:r w:rsidRPr="004820C6">
        <w:rPr>
          <w:rFonts w:ascii="Fira Sans" w:hAnsi="Fira Sans"/>
          <w:i/>
          <w:iCs/>
          <w:sz w:val="24"/>
          <w:szCs w:val="24"/>
        </w:rPr>
        <w:t>:</w:t>
      </w:r>
    </w:p>
    <w:p w14:paraId="38351FC3" w14:textId="77777777" w:rsidR="004820C6" w:rsidRPr="007A3B72" w:rsidRDefault="004820C6" w:rsidP="004820C6">
      <w:pPr>
        <w:pStyle w:val="ListParagraph"/>
        <w:rPr>
          <w:rFonts w:ascii="Fira Sans" w:hAnsi="Fira Sans"/>
          <w:sz w:val="24"/>
          <w:szCs w:val="24"/>
        </w:rPr>
      </w:pPr>
    </w:p>
    <w:p w14:paraId="4A1EABDC" w14:textId="77777777" w:rsidR="004820C6" w:rsidRPr="007A3B72" w:rsidRDefault="004820C6" w:rsidP="004820C6">
      <w:pPr>
        <w:pStyle w:val="ListParagraph"/>
        <w:rPr>
          <w:rFonts w:ascii="Fira Sans" w:hAnsi="Fira Sans"/>
          <w:sz w:val="24"/>
          <w:szCs w:val="24"/>
        </w:rPr>
      </w:pPr>
    </w:p>
    <w:p w14:paraId="1E46D49E" w14:textId="58E7A7D6" w:rsidR="00134204" w:rsidRPr="007A3B72" w:rsidRDefault="00134204" w:rsidP="00134204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t xml:space="preserve">Would you recommend </w:t>
      </w:r>
      <w:r w:rsidR="00E71F82" w:rsidRPr="007A3B72">
        <w:rPr>
          <w:rFonts w:ascii="Fira Sans" w:hAnsi="Fira Sans"/>
          <w:b/>
          <w:bCs/>
          <w:sz w:val="24"/>
          <w:szCs w:val="24"/>
        </w:rPr>
        <w:t>our services to other students</w:t>
      </w:r>
      <w:r w:rsidR="006E1D3A" w:rsidRPr="007A3B72">
        <w:rPr>
          <w:rFonts w:ascii="Fira Sans" w:hAnsi="Fira Sans"/>
          <w:b/>
          <w:bCs/>
          <w:sz w:val="24"/>
          <w:szCs w:val="24"/>
        </w:rPr>
        <w:t>?</w:t>
      </w:r>
    </w:p>
    <w:p w14:paraId="1E577D3A" w14:textId="77777777" w:rsidR="006E1D3A" w:rsidRPr="007A3B72" w:rsidRDefault="006E1D3A" w:rsidP="006E1D3A">
      <w:pPr>
        <w:pStyle w:val="ListParagraph"/>
        <w:rPr>
          <w:rFonts w:ascii="Fira Sans" w:hAnsi="Fira Sans"/>
          <w:sz w:val="24"/>
          <w:szCs w:val="24"/>
        </w:rPr>
      </w:pPr>
    </w:p>
    <w:p w14:paraId="1D6BED05" w14:textId="61B56FBC" w:rsidR="006E1D3A" w:rsidRPr="007A3B72" w:rsidRDefault="006E1D3A" w:rsidP="005C6235">
      <w:pPr>
        <w:pStyle w:val="ListParagraph"/>
        <w:numPr>
          <w:ilvl w:val="0"/>
          <w:numId w:val="15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Yes</w:t>
      </w:r>
    </w:p>
    <w:p w14:paraId="4BAAFBE0" w14:textId="4BB025B3" w:rsidR="005C6235" w:rsidRPr="007A3B72" w:rsidRDefault="005C6235" w:rsidP="005C6235">
      <w:pPr>
        <w:pStyle w:val="ListParagraph"/>
        <w:numPr>
          <w:ilvl w:val="0"/>
          <w:numId w:val="15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Maybe</w:t>
      </w:r>
    </w:p>
    <w:p w14:paraId="50708F37" w14:textId="088C60EF" w:rsidR="006E1D3A" w:rsidRPr="007A3B72" w:rsidRDefault="006E1D3A" w:rsidP="005C6235">
      <w:pPr>
        <w:pStyle w:val="ListParagraph"/>
        <w:numPr>
          <w:ilvl w:val="0"/>
          <w:numId w:val="15"/>
        </w:numPr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sz w:val="24"/>
          <w:szCs w:val="24"/>
        </w:rPr>
        <w:t>No</w:t>
      </w:r>
    </w:p>
    <w:p w14:paraId="093305E1" w14:textId="77777777" w:rsidR="00134204" w:rsidRPr="007A3B72" w:rsidRDefault="0013420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6A231BF0" w14:textId="044FFF52" w:rsidR="00E71F82" w:rsidRPr="007A3B72" w:rsidRDefault="00E71F82" w:rsidP="004820C6">
      <w:pPr>
        <w:pStyle w:val="ListParagraph"/>
        <w:ind w:firstLine="360"/>
        <w:rPr>
          <w:rFonts w:ascii="Fira Sans" w:hAnsi="Fira Sans"/>
          <w:i/>
          <w:iCs/>
          <w:sz w:val="24"/>
          <w:szCs w:val="24"/>
        </w:rPr>
      </w:pPr>
      <w:r w:rsidRPr="007A3B72">
        <w:rPr>
          <w:rFonts w:ascii="Fira Sans" w:hAnsi="Fira Sans"/>
          <w:i/>
          <w:iCs/>
          <w:sz w:val="24"/>
          <w:szCs w:val="24"/>
        </w:rPr>
        <w:t xml:space="preserve">If </w:t>
      </w:r>
      <w:r w:rsidR="005C6235" w:rsidRPr="007A3B72">
        <w:rPr>
          <w:rFonts w:ascii="Fira Sans" w:hAnsi="Fira Sans"/>
          <w:i/>
          <w:iCs/>
          <w:sz w:val="24"/>
          <w:szCs w:val="24"/>
        </w:rPr>
        <w:t xml:space="preserve">“maybe” or </w:t>
      </w:r>
      <w:r w:rsidRPr="007A3B72">
        <w:rPr>
          <w:rFonts w:ascii="Fira Sans" w:hAnsi="Fira Sans"/>
          <w:i/>
          <w:iCs/>
          <w:sz w:val="24"/>
          <w:szCs w:val="24"/>
        </w:rPr>
        <w:t>“no,” please explain</w:t>
      </w:r>
      <w:r w:rsidR="004820C6" w:rsidRPr="007A3B72">
        <w:rPr>
          <w:rFonts w:ascii="Fira Sans" w:hAnsi="Fira Sans"/>
          <w:i/>
          <w:iCs/>
          <w:sz w:val="24"/>
          <w:szCs w:val="24"/>
        </w:rPr>
        <w:t xml:space="preserve"> (optional)</w:t>
      </w:r>
      <w:r w:rsidRPr="007A3B72">
        <w:rPr>
          <w:rFonts w:ascii="Fira Sans" w:hAnsi="Fira Sans"/>
          <w:i/>
          <w:iCs/>
          <w:sz w:val="24"/>
          <w:szCs w:val="24"/>
        </w:rPr>
        <w:t>:</w:t>
      </w:r>
    </w:p>
    <w:p w14:paraId="138C1775" w14:textId="77777777" w:rsidR="004820C6" w:rsidRPr="007A3B72" w:rsidRDefault="004820C6" w:rsidP="00D34E11">
      <w:pPr>
        <w:pStyle w:val="ListParagraph"/>
        <w:rPr>
          <w:rFonts w:ascii="Fira Sans" w:hAnsi="Fira Sans"/>
          <w:sz w:val="24"/>
          <w:szCs w:val="24"/>
        </w:rPr>
      </w:pPr>
    </w:p>
    <w:p w14:paraId="5FF3B155" w14:textId="77777777" w:rsidR="006670B4" w:rsidRPr="007A3B72" w:rsidRDefault="006670B4" w:rsidP="00134204">
      <w:pPr>
        <w:pStyle w:val="ListParagraph"/>
        <w:rPr>
          <w:rFonts w:ascii="Fira Sans" w:hAnsi="Fira Sans"/>
          <w:sz w:val="24"/>
          <w:szCs w:val="24"/>
        </w:rPr>
      </w:pPr>
    </w:p>
    <w:p w14:paraId="1E6A86B4" w14:textId="1B05DC2D" w:rsidR="00497082" w:rsidRPr="007A3B72" w:rsidRDefault="00E71F82" w:rsidP="00D34E11">
      <w:pPr>
        <w:pStyle w:val="ListParagraph"/>
        <w:numPr>
          <w:ilvl w:val="0"/>
          <w:numId w:val="1"/>
        </w:numPr>
        <w:rPr>
          <w:rFonts w:ascii="Fira Sans" w:hAnsi="Fira Sans"/>
          <w:b/>
          <w:bCs/>
          <w:sz w:val="24"/>
          <w:szCs w:val="24"/>
        </w:rPr>
      </w:pPr>
      <w:r w:rsidRPr="007A3B72">
        <w:rPr>
          <w:rFonts w:ascii="Fira Sans" w:hAnsi="Fira Sans"/>
          <w:b/>
          <w:bCs/>
          <w:sz w:val="24"/>
          <w:szCs w:val="24"/>
        </w:rPr>
        <w:t>If you would like to provide additional</w:t>
      </w:r>
      <w:r w:rsidR="006670B4" w:rsidRPr="007A3B72">
        <w:rPr>
          <w:rFonts w:ascii="Fira Sans" w:hAnsi="Fira Sans"/>
          <w:b/>
          <w:bCs/>
          <w:sz w:val="24"/>
          <w:szCs w:val="24"/>
        </w:rPr>
        <w:t xml:space="preserve"> feedback, please comment below:</w:t>
      </w:r>
    </w:p>
    <w:p w14:paraId="06977055" w14:textId="77777777" w:rsidR="00D34E11" w:rsidRPr="007A3B72" w:rsidRDefault="00D34E11" w:rsidP="00D34E11">
      <w:pPr>
        <w:pStyle w:val="ListParagraph"/>
        <w:rPr>
          <w:rFonts w:ascii="Fira Sans" w:hAnsi="Fira Sans"/>
          <w:sz w:val="24"/>
          <w:szCs w:val="24"/>
        </w:rPr>
      </w:pPr>
    </w:p>
    <w:p w14:paraId="1EBA1AF1" w14:textId="77777777" w:rsidR="00D34E11" w:rsidRPr="007A3B72" w:rsidRDefault="00D34E11" w:rsidP="006670B4">
      <w:pPr>
        <w:jc w:val="center"/>
        <w:rPr>
          <w:rFonts w:ascii="Fira Sans" w:hAnsi="Fira Sans"/>
          <w:sz w:val="24"/>
          <w:szCs w:val="24"/>
        </w:rPr>
      </w:pPr>
    </w:p>
    <w:p w14:paraId="4C8AAC20" w14:textId="07E2B157" w:rsidR="00134204" w:rsidRPr="007A3B72" w:rsidRDefault="006670B4" w:rsidP="006670B4">
      <w:pPr>
        <w:jc w:val="center"/>
        <w:rPr>
          <w:rFonts w:ascii="Fira Sans" w:hAnsi="Fira Sans"/>
          <w:sz w:val="24"/>
          <w:szCs w:val="24"/>
        </w:rPr>
      </w:pPr>
      <w:r w:rsidRPr="007A3B72">
        <w:rPr>
          <w:rFonts w:ascii="Fira Sans" w:hAnsi="Fira Sans"/>
          <w:i/>
          <w:iCs/>
          <w:sz w:val="24"/>
          <w:szCs w:val="24"/>
        </w:rPr>
        <w:t>Thank you for your feedback</w:t>
      </w:r>
      <w:r w:rsidRPr="007A3B72">
        <w:rPr>
          <w:rFonts w:ascii="Fira Sans" w:hAnsi="Fira Sans"/>
          <w:sz w:val="24"/>
          <w:szCs w:val="24"/>
        </w:rPr>
        <w:t>!</w:t>
      </w:r>
    </w:p>
    <w:sectPr w:rsidR="00134204" w:rsidRPr="007A3B72" w:rsidSect="00BE4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3F"/>
    <w:multiLevelType w:val="hybridMultilevel"/>
    <w:tmpl w:val="941C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112"/>
    <w:multiLevelType w:val="hybridMultilevel"/>
    <w:tmpl w:val="0F14F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E6C2A"/>
    <w:multiLevelType w:val="hybridMultilevel"/>
    <w:tmpl w:val="383A7810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B692A"/>
    <w:multiLevelType w:val="hybridMultilevel"/>
    <w:tmpl w:val="492EEE5E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F09FE"/>
    <w:multiLevelType w:val="hybridMultilevel"/>
    <w:tmpl w:val="180A7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61C74"/>
    <w:multiLevelType w:val="hybridMultilevel"/>
    <w:tmpl w:val="ABD00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D5143"/>
    <w:multiLevelType w:val="hybridMultilevel"/>
    <w:tmpl w:val="D9AE8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58045D"/>
    <w:multiLevelType w:val="hybridMultilevel"/>
    <w:tmpl w:val="DEBECFDC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B4060"/>
    <w:multiLevelType w:val="hybridMultilevel"/>
    <w:tmpl w:val="E8DA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01FBA"/>
    <w:multiLevelType w:val="hybridMultilevel"/>
    <w:tmpl w:val="4DE47778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3619C"/>
    <w:multiLevelType w:val="hybridMultilevel"/>
    <w:tmpl w:val="E93E7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E23C20"/>
    <w:multiLevelType w:val="hybridMultilevel"/>
    <w:tmpl w:val="8A66D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F6A87"/>
    <w:multiLevelType w:val="hybridMultilevel"/>
    <w:tmpl w:val="3EE8C1EA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DF6F96"/>
    <w:multiLevelType w:val="hybridMultilevel"/>
    <w:tmpl w:val="AF6897A0"/>
    <w:lvl w:ilvl="0" w:tplc="F88224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30728"/>
    <w:multiLevelType w:val="hybridMultilevel"/>
    <w:tmpl w:val="54F8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2150730">
    <w:abstractNumId w:val="0"/>
  </w:num>
  <w:num w:numId="2" w16cid:durableId="1500265118">
    <w:abstractNumId w:val="14"/>
  </w:num>
  <w:num w:numId="3" w16cid:durableId="928081517">
    <w:abstractNumId w:val="8"/>
  </w:num>
  <w:num w:numId="4" w16cid:durableId="1345597965">
    <w:abstractNumId w:val="6"/>
  </w:num>
  <w:num w:numId="5" w16cid:durableId="342561776">
    <w:abstractNumId w:val="1"/>
  </w:num>
  <w:num w:numId="6" w16cid:durableId="864975325">
    <w:abstractNumId w:val="11"/>
  </w:num>
  <w:num w:numId="7" w16cid:durableId="1116752265">
    <w:abstractNumId w:val="10"/>
  </w:num>
  <w:num w:numId="8" w16cid:durableId="43413418">
    <w:abstractNumId w:val="4"/>
  </w:num>
  <w:num w:numId="9" w16cid:durableId="1189366903">
    <w:abstractNumId w:val="5"/>
  </w:num>
  <w:num w:numId="10" w16cid:durableId="624970642">
    <w:abstractNumId w:val="7"/>
  </w:num>
  <w:num w:numId="11" w16cid:durableId="448361243">
    <w:abstractNumId w:val="12"/>
  </w:num>
  <w:num w:numId="12" w16cid:durableId="1670063997">
    <w:abstractNumId w:val="2"/>
  </w:num>
  <w:num w:numId="13" w16cid:durableId="1341006076">
    <w:abstractNumId w:val="9"/>
  </w:num>
  <w:num w:numId="14" w16cid:durableId="789855721">
    <w:abstractNumId w:val="13"/>
  </w:num>
  <w:num w:numId="15" w16cid:durableId="129448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7E"/>
    <w:rsid w:val="00033039"/>
    <w:rsid w:val="000946FC"/>
    <w:rsid w:val="000947A6"/>
    <w:rsid w:val="000D425F"/>
    <w:rsid w:val="000E036D"/>
    <w:rsid w:val="00134204"/>
    <w:rsid w:val="00192FC6"/>
    <w:rsid w:val="00244F94"/>
    <w:rsid w:val="00257A54"/>
    <w:rsid w:val="002D3543"/>
    <w:rsid w:val="002D6FAF"/>
    <w:rsid w:val="003A2532"/>
    <w:rsid w:val="003C6740"/>
    <w:rsid w:val="003D1854"/>
    <w:rsid w:val="003D4493"/>
    <w:rsid w:val="00407F42"/>
    <w:rsid w:val="00465BE2"/>
    <w:rsid w:val="004820C6"/>
    <w:rsid w:val="00487E56"/>
    <w:rsid w:val="004931BD"/>
    <w:rsid w:val="00497082"/>
    <w:rsid w:val="004A6F82"/>
    <w:rsid w:val="004B69FC"/>
    <w:rsid w:val="004C63DB"/>
    <w:rsid w:val="004C7138"/>
    <w:rsid w:val="005370E9"/>
    <w:rsid w:val="00551A06"/>
    <w:rsid w:val="00567A7F"/>
    <w:rsid w:val="005944C7"/>
    <w:rsid w:val="005A23A8"/>
    <w:rsid w:val="005B22BA"/>
    <w:rsid w:val="005C6235"/>
    <w:rsid w:val="005E50F7"/>
    <w:rsid w:val="00620488"/>
    <w:rsid w:val="006670B4"/>
    <w:rsid w:val="00675114"/>
    <w:rsid w:val="006E1D3A"/>
    <w:rsid w:val="006F6BFF"/>
    <w:rsid w:val="00776D6F"/>
    <w:rsid w:val="007A3B72"/>
    <w:rsid w:val="007D1C98"/>
    <w:rsid w:val="00821122"/>
    <w:rsid w:val="00821680"/>
    <w:rsid w:val="00840711"/>
    <w:rsid w:val="00880A6F"/>
    <w:rsid w:val="008B6FCD"/>
    <w:rsid w:val="008B7F61"/>
    <w:rsid w:val="00905E6F"/>
    <w:rsid w:val="00960777"/>
    <w:rsid w:val="00A130F1"/>
    <w:rsid w:val="00AA3227"/>
    <w:rsid w:val="00B0037C"/>
    <w:rsid w:val="00B34DC4"/>
    <w:rsid w:val="00BE497D"/>
    <w:rsid w:val="00CA25BD"/>
    <w:rsid w:val="00CC13D2"/>
    <w:rsid w:val="00CE0195"/>
    <w:rsid w:val="00CE0D00"/>
    <w:rsid w:val="00D34E11"/>
    <w:rsid w:val="00D5048D"/>
    <w:rsid w:val="00D53A27"/>
    <w:rsid w:val="00E71F82"/>
    <w:rsid w:val="00E9357E"/>
    <w:rsid w:val="00F5697B"/>
    <w:rsid w:val="00F95CF3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C49"/>
  <w15:chartTrackingRefBased/>
  <w15:docId w15:val="{9F43DCDB-4A75-49C5-B320-95A7C644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22</cp:revision>
  <dcterms:created xsi:type="dcterms:W3CDTF">2023-10-30T23:17:00Z</dcterms:created>
  <dcterms:modified xsi:type="dcterms:W3CDTF">2024-04-23T20:11:00Z</dcterms:modified>
</cp:coreProperties>
</file>